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EF" w:rsidRPr="008E3CEF" w:rsidRDefault="008E3CEF" w:rsidP="008E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EF" w:rsidRPr="008E3CEF" w:rsidRDefault="008E3CEF" w:rsidP="008E3CE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E3C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E3CEF" w:rsidRPr="008E3CEF" w:rsidRDefault="008E3CEF" w:rsidP="008E3CE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8E3CE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8E3CEF" w:rsidRPr="008E3CEF" w:rsidRDefault="008E3CEF" w:rsidP="008E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CEF" w:rsidRPr="008E3CEF" w:rsidRDefault="008E3CEF" w:rsidP="008E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E3CEF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8E3CEF" w:rsidRPr="008E3CEF" w:rsidRDefault="00C76D9A" w:rsidP="008E3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27.11.2024            1240</w:t>
      </w:r>
      <w:bookmarkStart w:id="0" w:name="_GoBack"/>
      <w:bookmarkEnd w:id="0"/>
    </w:p>
    <w:p w:rsidR="008E3CEF" w:rsidRPr="008E3CEF" w:rsidRDefault="008E3CEF" w:rsidP="008E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CEF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13229F" w:rsidRDefault="0013229F" w:rsidP="004C7AB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4C7AB5" w:rsidRPr="004C7AB5" w:rsidRDefault="00A61253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направлении запросов</w:t>
      </w:r>
    </w:p>
    <w:p w:rsidR="004C7AB5" w:rsidRP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AB5" w:rsidRDefault="00A61253" w:rsidP="00A61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Регламентом Собрания депутатов Копейского городского округа, на основании решения временной депутатской комиссии,</w:t>
      </w:r>
    </w:p>
    <w:p w:rsidR="00A61253" w:rsidRDefault="00A61253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4C7AB5" w:rsidRPr="00A61253" w:rsidRDefault="004C7AB5" w:rsidP="00A61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A61253">
        <w:rPr>
          <w:rFonts w:ascii="Times New Roman" w:eastAsia="Times New Roman" w:hAnsi="Times New Roman" w:cs="Times New Roman"/>
          <w:sz w:val="28"/>
          <w:szCs w:val="24"/>
        </w:rPr>
        <w:t>Направить запросы в отдел экологии и природопользования администрации Копейского городского округа, управление по имуществу и земельным отношениям администрации Копейского городского округа, Комитет по управлению имуществом и земельным отношениям администрации Красноармейского муниципального района, Отдел МВД по    г. Копейску, ЧОБУ «Красноармейское лесничество.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ab/>
      </w:r>
      <w:r w:rsidR="00A61253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ab/>
      </w:r>
      <w:r w:rsidR="00A612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9A614A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4C7AB5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CD57B9" w:rsidRPr="009A614A" w:rsidRDefault="00CD57B9" w:rsidP="009A6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D57B9" w:rsidRPr="009A614A" w:rsidSect="00874A3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3229F"/>
    <w:rsid w:val="001D7CB7"/>
    <w:rsid w:val="00380852"/>
    <w:rsid w:val="004C7AB5"/>
    <w:rsid w:val="004D2981"/>
    <w:rsid w:val="00515B44"/>
    <w:rsid w:val="007452D9"/>
    <w:rsid w:val="00803EF3"/>
    <w:rsid w:val="00874A35"/>
    <w:rsid w:val="008A651D"/>
    <w:rsid w:val="008E3CEF"/>
    <w:rsid w:val="009A614A"/>
    <w:rsid w:val="00A61253"/>
    <w:rsid w:val="00C76D9A"/>
    <w:rsid w:val="00CD57B9"/>
    <w:rsid w:val="00D6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D34"/>
  <w15:docId w15:val="{960B2F15-F70D-4322-B982-458C4AB9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2024-11-20T03:52:00Z</cp:lastPrinted>
  <dcterms:created xsi:type="dcterms:W3CDTF">2024-11-26T03:28:00Z</dcterms:created>
  <dcterms:modified xsi:type="dcterms:W3CDTF">2024-11-28T06:20:00Z</dcterms:modified>
</cp:coreProperties>
</file>