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5B8" w:rsidRPr="008835B8" w:rsidRDefault="008835B8" w:rsidP="00883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8835B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8310" cy="526415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26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5B8" w:rsidRPr="008835B8" w:rsidRDefault="008835B8" w:rsidP="008835B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835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8835B8" w:rsidRPr="008835B8" w:rsidRDefault="008835B8" w:rsidP="008835B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  <w:r w:rsidRPr="008835B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Челябинской области</w:t>
      </w:r>
    </w:p>
    <w:p w:rsidR="008835B8" w:rsidRPr="008835B8" w:rsidRDefault="008835B8" w:rsidP="00883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35B8" w:rsidRPr="008835B8" w:rsidRDefault="008835B8" w:rsidP="00883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8835B8">
        <w:rPr>
          <w:rFonts w:ascii="Times New Roman" w:eastAsia="Times New Roman" w:hAnsi="Times New Roman" w:cs="Times New Roman"/>
          <w:b/>
          <w:sz w:val="44"/>
          <w:szCs w:val="44"/>
        </w:rPr>
        <w:t>РЕШЕНИЕ</w:t>
      </w:r>
    </w:p>
    <w:p w:rsidR="008835B8" w:rsidRPr="008835B8" w:rsidRDefault="00741AD5" w:rsidP="00883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21.08.2024         1141</w:t>
      </w:r>
    </w:p>
    <w:p w:rsidR="008835B8" w:rsidRPr="008835B8" w:rsidRDefault="008835B8" w:rsidP="00883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5B8">
        <w:rPr>
          <w:rFonts w:ascii="Times New Roman" w:eastAsia="Times New Roman" w:hAnsi="Times New Roman" w:cs="Times New Roman"/>
          <w:sz w:val="24"/>
          <w:szCs w:val="24"/>
        </w:rPr>
        <w:t>от _______________№_____</w:t>
      </w:r>
    </w:p>
    <w:p w:rsidR="00E1148B" w:rsidRDefault="00E1148B" w:rsidP="00E1148B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E1148B" w:rsidRPr="00E1148B" w:rsidRDefault="00E1148B" w:rsidP="00E1148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Программу </w:t>
      </w:r>
    </w:p>
    <w:p w:rsidR="00E1148B" w:rsidRPr="00E1148B" w:rsidRDefault="00E1148B" w:rsidP="00E11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реализации наказов избирателей </w:t>
      </w:r>
    </w:p>
    <w:p w:rsidR="00E1148B" w:rsidRPr="00E1148B" w:rsidRDefault="00E1148B" w:rsidP="00E11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депутатам Собрания депутатов </w:t>
      </w:r>
    </w:p>
    <w:p w:rsidR="00E1148B" w:rsidRPr="00E1148B" w:rsidRDefault="00E1148B" w:rsidP="00E11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>Копейского городского округа на 2024 год</w:t>
      </w:r>
    </w:p>
    <w:p w:rsidR="00E1148B" w:rsidRPr="00E1148B" w:rsidRDefault="00E1148B" w:rsidP="00E11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В целях выполнения Программы реализации наказов избирателей депутатам Собрания депутатов Копейского городского округа на 2024 год, утвержденной решением Собрания депутатов Копейского городского округа от 25.10.2023 № 945, учитывая личное заявление депутата по избирательному округу № 20, </w:t>
      </w:r>
    </w:p>
    <w:p w:rsidR="00E1148B" w:rsidRPr="00E1148B" w:rsidRDefault="00E1148B" w:rsidP="00E1148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E1148B" w:rsidRPr="00E1148B" w:rsidRDefault="00E1148B" w:rsidP="00E11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>РЕШАЕТ:</w:t>
      </w:r>
    </w:p>
    <w:p w:rsidR="00E1148B" w:rsidRPr="00E1148B" w:rsidRDefault="00E1148B" w:rsidP="00E114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>1.  Внести изменения в Программу реализации наказов избирателей депутатам Собрания депутатов Копейского городского округа на 2024 год, изложив приложения 1, 2 в новой редакции (прилагаются).</w:t>
      </w:r>
    </w:p>
    <w:p w:rsidR="00E1148B" w:rsidRPr="00E1148B" w:rsidRDefault="00E1148B" w:rsidP="00E114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>2. Контроль исполнения настоящего решения возложить на постоянную комиссию по экономической, бюджетной и налоговой политике Собрания депутатов Копейского городского округа.</w:t>
      </w:r>
    </w:p>
    <w:p w:rsidR="00E1148B" w:rsidRPr="00E1148B" w:rsidRDefault="00E1148B" w:rsidP="00E11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ab/>
        <w:t>3. Настоящее решение вступает в силу со дня его принятия.</w:t>
      </w:r>
    </w:p>
    <w:p w:rsidR="00E1148B" w:rsidRPr="00E1148B" w:rsidRDefault="00E1148B" w:rsidP="00E11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E1148B" w:rsidRPr="00E1148B" w:rsidRDefault="00E1148B" w:rsidP="00E11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Копейского городского округа                                                               Е.К. </w:t>
      </w:r>
      <w:proofErr w:type="spellStart"/>
      <w:r w:rsidRPr="00E1148B">
        <w:rPr>
          <w:rFonts w:ascii="Times New Roman" w:eastAsia="Times New Roman" w:hAnsi="Times New Roman" w:cs="Times New Roman"/>
          <w:sz w:val="28"/>
          <w:szCs w:val="28"/>
        </w:rPr>
        <w:t>Гиске</w:t>
      </w:r>
      <w:proofErr w:type="spellEnd"/>
    </w:p>
    <w:p w:rsidR="00E1148B" w:rsidRPr="00E1148B" w:rsidRDefault="00E1148B" w:rsidP="00E11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1148B" w:rsidRPr="00E1148B" w:rsidSect="00E553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148B" w:rsidRPr="00E1148B" w:rsidRDefault="00E1148B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1                                                                                                      </w:t>
      </w:r>
    </w:p>
    <w:p w:rsidR="00E1148B" w:rsidRPr="00E1148B" w:rsidRDefault="00E1148B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к решению Собрания депутатов</w:t>
      </w:r>
    </w:p>
    <w:p w:rsidR="00E1148B" w:rsidRPr="00E1148B" w:rsidRDefault="00E1148B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Копейского городского округа</w:t>
      </w:r>
    </w:p>
    <w:p w:rsidR="00E1148B" w:rsidRPr="00E1148B" w:rsidRDefault="00E1148B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от </w:t>
      </w:r>
      <w:r w:rsidR="00741AD5">
        <w:rPr>
          <w:rFonts w:ascii="Times New Roman" w:eastAsia="Times New Roman" w:hAnsi="Times New Roman" w:cs="Times New Roman"/>
          <w:sz w:val="28"/>
          <w:szCs w:val="28"/>
        </w:rPr>
        <w:t>21.08.2024</w:t>
      </w: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41AD5">
        <w:rPr>
          <w:rFonts w:ascii="Times New Roman" w:eastAsia="Times New Roman" w:hAnsi="Times New Roman" w:cs="Times New Roman"/>
          <w:sz w:val="28"/>
          <w:szCs w:val="28"/>
        </w:rPr>
        <w:t>1141</w:t>
      </w:r>
    </w:p>
    <w:p w:rsidR="00E1148B" w:rsidRPr="00C64870" w:rsidRDefault="00E1148B" w:rsidP="00E11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1148B" w:rsidRPr="00E1148B" w:rsidRDefault="00E1148B" w:rsidP="00E114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>Распределения средств на выполнение Программы реализации наказов избирателей депутатам</w:t>
      </w:r>
    </w:p>
    <w:p w:rsidR="00E1148B" w:rsidRPr="00E1148B" w:rsidRDefault="00E1148B" w:rsidP="00E114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>Собрания депутатов Копейского городского округа на 2024 год</w:t>
      </w:r>
    </w:p>
    <w:p w:rsidR="00E1148B" w:rsidRPr="00C64870" w:rsidRDefault="00E1148B" w:rsidP="00E114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1980"/>
        <w:gridCol w:w="1980"/>
        <w:gridCol w:w="1980"/>
        <w:gridCol w:w="1980"/>
        <w:gridCol w:w="2520"/>
      </w:tblGrid>
      <w:tr w:rsidR="00E1148B" w:rsidRPr="00E1148B" w:rsidTr="00DA3290">
        <w:trPr>
          <w:trHeight w:val="17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OLE_LINK3"/>
            <w:bookmarkStart w:id="1" w:name="_Hlk525567682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и/о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ФИО </w:t>
            </w:r>
          </w:p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депутата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социальной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защиты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</w:t>
            </w:r>
          </w:p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физической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культуры,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спорта и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туризма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по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делам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молодежи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</w:tr>
      <w:bookmarkEnd w:id="0"/>
      <w:bookmarkEnd w:id="1"/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Назаров А.А.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(+40,0)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(-40,0)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Шредер П.В.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Никанорова Н.М.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199,5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(-160,0) (+20,0)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(+160,0)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Меркер</w:t>
            </w:r>
            <w:proofErr w:type="spellEnd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C64870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(+61050,0)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  <w:p w:rsidR="00C64870" w:rsidRPr="00E1148B" w:rsidRDefault="00C64870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(-61050,0)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(-50,0)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(+50,0)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Коваленко Д.В.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(-100,0)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(+100,0)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Федякин М.А.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rPr>
          <w:trHeight w:val="3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(-87,998)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(+87,998)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Сумина Н.Ф.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Бисеров</w:t>
            </w:r>
            <w:proofErr w:type="spellEnd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Саблина Т.Е.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(+20,0; +50,0)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(-20,0)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(-50,0)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Гиске</w:t>
            </w:r>
            <w:proofErr w:type="spellEnd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Е.К.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(-10,0)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Ефимов И.В.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Чижов З.Н.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 А.Г.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150,5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Хазаров</w:t>
            </w:r>
            <w:proofErr w:type="spellEnd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(+50,0; +50,0)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(-50,0)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(-50,0)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Гаврищук</w:t>
            </w:r>
            <w:proofErr w:type="spellEnd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(+5,0)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  <w:p w:rsidR="00B97BF6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(-5,0)</w:t>
            </w:r>
          </w:p>
          <w:p w:rsidR="00E1148B" w:rsidRPr="00E1148B" w:rsidRDefault="00B97BF6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(+35,0)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  <w:p w:rsidR="00B97BF6" w:rsidRPr="00E1148B" w:rsidRDefault="00B97BF6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(-35,0)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(+5,0)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(-5,0)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Бабин М.А.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(+80,0) (-10,0)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(-80,0)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Титов А.И.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(+50,0)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(-50,0)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Саковская</w:t>
            </w:r>
            <w:proofErr w:type="spellEnd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Н.Ю.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Чернецов А.П.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126,0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(тыс. руб.)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3157,002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B97BF6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,998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145,0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B97BF6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  <w:r w:rsidR="00E1148B"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</w:tr>
    </w:tbl>
    <w:p w:rsidR="00E1148B" w:rsidRPr="00C64870" w:rsidRDefault="00E1148B" w:rsidP="00E1148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E1148B" w:rsidRPr="00E1148B" w:rsidRDefault="00B97BF6" w:rsidP="00E1148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E1148B" w:rsidRPr="00E1148B">
        <w:rPr>
          <w:rFonts w:ascii="Times New Roman" w:eastAsia="Times New Roman" w:hAnsi="Times New Roman" w:cs="Times New Roman"/>
          <w:sz w:val="28"/>
          <w:szCs w:val="28"/>
        </w:rPr>
        <w:t xml:space="preserve"> правового отдела</w:t>
      </w:r>
    </w:p>
    <w:p w:rsidR="00E1148B" w:rsidRPr="00E1148B" w:rsidRDefault="00E1148B" w:rsidP="00E11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городского округа                                                                                            </w:t>
      </w:r>
      <w:r w:rsidR="00B97BF6">
        <w:rPr>
          <w:rFonts w:ascii="Times New Roman" w:eastAsia="Times New Roman" w:hAnsi="Times New Roman" w:cs="Times New Roman"/>
          <w:sz w:val="28"/>
          <w:szCs w:val="28"/>
        </w:rPr>
        <w:t>И.Ю. Анфалова</w:t>
      </w:r>
    </w:p>
    <w:p w:rsidR="00E1148B" w:rsidRPr="00E1148B" w:rsidRDefault="00E1148B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Приложение 2</w:t>
      </w:r>
    </w:p>
    <w:p w:rsidR="00E1148B" w:rsidRPr="00E1148B" w:rsidRDefault="00E1148B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  к решению Собрания депутатов</w:t>
      </w:r>
    </w:p>
    <w:p w:rsidR="00E1148B" w:rsidRPr="00E1148B" w:rsidRDefault="00E1148B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Копейского городского округа</w:t>
      </w:r>
    </w:p>
    <w:p w:rsidR="00E1148B" w:rsidRPr="00E1148B" w:rsidRDefault="00E1148B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от </w:t>
      </w:r>
      <w:r w:rsidR="00741AD5">
        <w:rPr>
          <w:rFonts w:ascii="Times New Roman" w:eastAsia="Times New Roman" w:hAnsi="Times New Roman" w:cs="Times New Roman"/>
          <w:sz w:val="28"/>
          <w:szCs w:val="28"/>
        </w:rPr>
        <w:t>21.08.2024</w:t>
      </w: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41AD5">
        <w:rPr>
          <w:rFonts w:ascii="Times New Roman" w:eastAsia="Times New Roman" w:hAnsi="Times New Roman" w:cs="Times New Roman"/>
          <w:sz w:val="28"/>
          <w:szCs w:val="28"/>
        </w:rPr>
        <w:t>1141</w:t>
      </w:r>
      <w:bookmarkStart w:id="2" w:name="_GoBack"/>
      <w:bookmarkEnd w:id="2"/>
    </w:p>
    <w:p w:rsidR="00E1148B" w:rsidRPr="00E1148B" w:rsidRDefault="00E1148B" w:rsidP="00E11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>Таблица распределения средств на выполнение наказов избирателей депутатам Собрания депутатов Копейского городского округа на 2024 год</w:t>
      </w:r>
    </w:p>
    <w:p w:rsidR="00E1148B" w:rsidRPr="00E1148B" w:rsidRDefault="00E1148B" w:rsidP="00E11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6"/>
        <w:gridCol w:w="993"/>
        <w:gridCol w:w="992"/>
        <w:gridCol w:w="850"/>
        <w:gridCol w:w="993"/>
        <w:gridCol w:w="992"/>
        <w:gridCol w:w="992"/>
        <w:gridCol w:w="992"/>
        <w:gridCol w:w="1134"/>
        <w:gridCol w:w="993"/>
        <w:gridCol w:w="1134"/>
        <w:gridCol w:w="992"/>
        <w:gridCol w:w="1134"/>
        <w:gridCol w:w="850"/>
      </w:tblGrid>
      <w:tr w:rsidR="00B97BF6" w:rsidRPr="00B97BF6" w:rsidTr="00AA3B5D">
        <w:trPr>
          <w:trHeight w:val="13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денежных средств (тыс.руб.)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Вносимые изменения</w:t>
            </w:r>
          </w:p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от 30.01.2024</w:t>
            </w:r>
          </w:p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Окончательная сумма средств</w:t>
            </w:r>
          </w:p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Вносимые изменения</w:t>
            </w:r>
          </w:p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от 28.02.2024</w:t>
            </w:r>
          </w:p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Окончательная сумма средств</w:t>
            </w:r>
          </w:p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Вносимые изменения</w:t>
            </w:r>
          </w:p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от 27.03.2024</w:t>
            </w:r>
          </w:p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Окончательная сумма средств</w:t>
            </w:r>
          </w:p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Вносимые изменения</w:t>
            </w:r>
          </w:p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от 24.04.2024</w:t>
            </w:r>
          </w:p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Окончательная сумма средств</w:t>
            </w:r>
          </w:p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Вносимые изменения</w:t>
            </w:r>
          </w:p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от 26.06.2024</w:t>
            </w:r>
          </w:p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Окончательная сумма средств</w:t>
            </w:r>
          </w:p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Вносимые изменения</w:t>
            </w:r>
          </w:p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AA3B5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AA3B5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Окончательная сумма средств</w:t>
            </w:r>
          </w:p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B97BF6" w:rsidRPr="00B97BF6" w:rsidTr="00AA3B5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Копейского</w:t>
            </w:r>
          </w:p>
          <w:p w:rsidR="00B97BF6" w:rsidRPr="00B97BF6" w:rsidRDefault="00B97BF6" w:rsidP="00B9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B97BF6" w:rsidRPr="00B97BF6" w:rsidRDefault="00B97BF6" w:rsidP="00B9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F6" w:rsidRPr="00B97BF6" w:rsidRDefault="007E7D35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F6" w:rsidRPr="00B97BF6" w:rsidRDefault="007E7D35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97BF6" w:rsidRPr="00B97BF6" w:rsidTr="00AA3B5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B97BF6" w:rsidRPr="00B97BF6" w:rsidRDefault="00B97BF6" w:rsidP="00B9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1075,0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+257,998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1332,998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-5,0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1327,998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+100,0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1427,998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-5,0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1422,998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-140,938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1282,06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F6" w:rsidRPr="00B97BF6" w:rsidRDefault="002B2F5E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-26,05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F6" w:rsidRPr="00B97BF6" w:rsidRDefault="00C64870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1256</w:t>
            </w:r>
            <w:r w:rsidR="007E7D3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BF6" w:rsidRPr="00B97BF6" w:rsidTr="00AA3B5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B97BF6" w:rsidRPr="00B97BF6" w:rsidRDefault="00B97BF6" w:rsidP="00B9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-207,998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3097,002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+5,0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3102,002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+50,0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3152,002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+5,0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3157,002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+128,758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3285,76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F6" w:rsidRPr="00B97BF6" w:rsidRDefault="00C64870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+61,05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F6" w:rsidRPr="00B97BF6" w:rsidRDefault="00C64870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3346,81</w:t>
            </w:r>
          </w:p>
        </w:tc>
      </w:tr>
      <w:tr w:rsidR="00B97BF6" w:rsidRPr="00B97BF6" w:rsidTr="00AA3B5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245,0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-50,0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-50,0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+22,18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167,18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F6" w:rsidRPr="00B97BF6" w:rsidRDefault="007E7D35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F6" w:rsidRPr="00B97BF6" w:rsidRDefault="007E7D35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167,18</w:t>
            </w:r>
          </w:p>
        </w:tc>
      </w:tr>
      <w:tr w:rsidR="00B97BF6" w:rsidRPr="00B97BF6" w:rsidTr="00AA3B5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физической культуры, спорта и туризма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-100,0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-10,0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F6" w:rsidRPr="00B97BF6" w:rsidRDefault="007E7D35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F6" w:rsidRPr="00B97BF6" w:rsidRDefault="007E7D35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B97BF6" w:rsidRPr="00B97BF6" w:rsidTr="00AA3B5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F6" w:rsidRPr="00B97BF6" w:rsidRDefault="00B97BF6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F6" w:rsidRPr="00B97BF6" w:rsidRDefault="007E7D35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F6" w:rsidRPr="00B97BF6" w:rsidRDefault="007E7D35" w:rsidP="00B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</w:tr>
    </w:tbl>
    <w:p w:rsidR="00E1148B" w:rsidRPr="00E1148B" w:rsidRDefault="00E1148B" w:rsidP="00E11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7D35" w:rsidRDefault="007E7D35" w:rsidP="007E7D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правового отдела</w:t>
      </w:r>
    </w:p>
    <w:p w:rsidR="00E1148B" w:rsidRPr="00E1148B" w:rsidRDefault="007E7D35" w:rsidP="007E7D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Собрания депутатов Копейского городского округа</w:t>
      </w:r>
      <w:r w:rsidR="008835B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И.Ю. Анфалова</w:t>
      </w:r>
    </w:p>
    <w:p w:rsidR="00E1148B" w:rsidRPr="00E1148B" w:rsidRDefault="00E1148B" w:rsidP="00E11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57B9" w:rsidRPr="00380852" w:rsidRDefault="00CD57B9" w:rsidP="00380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D57B9" w:rsidRPr="00380852" w:rsidSect="00C64870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B52"/>
    <w:rsid w:val="00040FCE"/>
    <w:rsid w:val="000B7B52"/>
    <w:rsid w:val="00121815"/>
    <w:rsid w:val="002B2F5E"/>
    <w:rsid w:val="00380852"/>
    <w:rsid w:val="00515B44"/>
    <w:rsid w:val="00517920"/>
    <w:rsid w:val="00641E39"/>
    <w:rsid w:val="00741AD5"/>
    <w:rsid w:val="007E7D35"/>
    <w:rsid w:val="008835B8"/>
    <w:rsid w:val="008F6D68"/>
    <w:rsid w:val="009208DF"/>
    <w:rsid w:val="00921C38"/>
    <w:rsid w:val="00AA3B5D"/>
    <w:rsid w:val="00B97BF6"/>
    <w:rsid w:val="00C64870"/>
    <w:rsid w:val="00CD57B9"/>
    <w:rsid w:val="00D64950"/>
    <w:rsid w:val="00E1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99FD4"/>
  <w15:docId w15:val="{A6FA8222-B734-4D2A-A1ED-72ECD94A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B5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B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User</cp:lastModifiedBy>
  <cp:revision>3</cp:revision>
  <cp:lastPrinted>2024-08-15T09:18:00Z</cp:lastPrinted>
  <dcterms:created xsi:type="dcterms:W3CDTF">2024-08-20T10:25:00Z</dcterms:created>
  <dcterms:modified xsi:type="dcterms:W3CDTF">2024-08-21T11:24:00Z</dcterms:modified>
</cp:coreProperties>
</file>