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98" w:rsidRDefault="00835898" w:rsidP="00835898">
      <w:pPr>
        <w:ind w:left="5940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835898" w:rsidRDefault="00835898" w:rsidP="00835898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31.05.2017 № 331</w:t>
      </w:r>
    </w:p>
    <w:p w:rsidR="00835898" w:rsidRDefault="00835898" w:rsidP="00835898">
      <w:pPr>
        <w:jc w:val="center"/>
        <w:rPr>
          <w:sz w:val="28"/>
          <w:szCs w:val="28"/>
        </w:rPr>
      </w:pPr>
    </w:p>
    <w:p w:rsidR="00835898" w:rsidRDefault="00835898" w:rsidP="00835898">
      <w:pPr>
        <w:jc w:val="center"/>
        <w:rPr>
          <w:sz w:val="28"/>
          <w:szCs w:val="28"/>
        </w:rPr>
      </w:pPr>
    </w:p>
    <w:p w:rsidR="00835898" w:rsidRDefault="00835898" w:rsidP="00835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35898" w:rsidRDefault="00835898" w:rsidP="00835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программы </w:t>
      </w:r>
    </w:p>
    <w:p w:rsidR="00835898" w:rsidRPr="000C6538" w:rsidRDefault="00835898" w:rsidP="0083589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«Молодежь Копейска» за 4 месяца 2017 года</w:t>
      </w:r>
    </w:p>
    <w:p w:rsidR="00835898" w:rsidRDefault="00835898" w:rsidP="00835898"/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417"/>
        <w:gridCol w:w="1275"/>
        <w:gridCol w:w="1195"/>
        <w:gridCol w:w="1782"/>
      </w:tblGrid>
      <w:tr w:rsidR="00835898" w:rsidRPr="003E23F3" w:rsidTr="0011395A">
        <w:trPr>
          <w:trHeight w:val="2090"/>
        </w:trPr>
        <w:tc>
          <w:tcPr>
            <w:tcW w:w="2943" w:type="dxa"/>
          </w:tcPr>
          <w:p w:rsidR="00835898" w:rsidRPr="003878A0" w:rsidRDefault="00835898" w:rsidP="0011395A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Мероприятия по направлениям</w:t>
            </w:r>
          </w:p>
        </w:tc>
        <w:tc>
          <w:tcPr>
            <w:tcW w:w="1560" w:type="dxa"/>
          </w:tcPr>
          <w:p w:rsidR="00835898" w:rsidRPr="003878A0" w:rsidRDefault="00835898" w:rsidP="001139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Предусмотрено </w:t>
            </w:r>
          </w:p>
          <w:p w:rsidR="00835898" w:rsidRPr="003878A0" w:rsidRDefault="00835898" w:rsidP="001139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программой </w:t>
            </w:r>
          </w:p>
          <w:p w:rsidR="00835898" w:rsidRPr="003878A0" w:rsidRDefault="00835898" w:rsidP="001139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3878A0">
              <w:rPr>
                <w:sz w:val="26"/>
                <w:szCs w:val="26"/>
              </w:rPr>
              <w:t xml:space="preserve"> год </w:t>
            </w:r>
          </w:p>
          <w:p w:rsidR="00835898" w:rsidRPr="003878A0" w:rsidRDefault="00835898" w:rsidP="001139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(руб.)</w:t>
            </w:r>
          </w:p>
        </w:tc>
        <w:tc>
          <w:tcPr>
            <w:tcW w:w="1417" w:type="dxa"/>
          </w:tcPr>
          <w:p w:rsidR="00835898" w:rsidRPr="003878A0" w:rsidRDefault="00835898" w:rsidP="0011395A">
            <w:pPr>
              <w:ind w:left="-108" w:right="-8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Утверждено</w:t>
            </w:r>
          </w:p>
          <w:p w:rsidR="00835898" w:rsidRPr="003878A0" w:rsidRDefault="00835898" w:rsidP="0011395A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бюджетом  на 201</w:t>
            </w:r>
            <w:r>
              <w:rPr>
                <w:sz w:val="26"/>
                <w:szCs w:val="26"/>
              </w:rPr>
              <w:t>7</w:t>
            </w:r>
            <w:r w:rsidRPr="003878A0">
              <w:rPr>
                <w:sz w:val="26"/>
                <w:szCs w:val="26"/>
              </w:rPr>
              <w:t xml:space="preserve"> год</w:t>
            </w:r>
          </w:p>
          <w:p w:rsidR="00835898" w:rsidRPr="003878A0" w:rsidRDefault="00835898" w:rsidP="0011395A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(руб.)</w:t>
            </w:r>
          </w:p>
        </w:tc>
        <w:tc>
          <w:tcPr>
            <w:tcW w:w="1275" w:type="dxa"/>
          </w:tcPr>
          <w:p w:rsidR="00835898" w:rsidRPr="003878A0" w:rsidRDefault="00835898" w:rsidP="0011395A">
            <w:pPr>
              <w:ind w:right="-6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Выделено на </w:t>
            </w:r>
            <w:r>
              <w:rPr>
                <w:sz w:val="26"/>
                <w:szCs w:val="26"/>
              </w:rPr>
              <w:t>4</w:t>
            </w:r>
            <w:r w:rsidRPr="003878A0">
              <w:rPr>
                <w:sz w:val="26"/>
                <w:szCs w:val="26"/>
              </w:rPr>
              <w:t xml:space="preserve"> месяц</w:t>
            </w:r>
            <w:r>
              <w:rPr>
                <w:sz w:val="26"/>
                <w:szCs w:val="26"/>
              </w:rPr>
              <w:t>а</w:t>
            </w:r>
            <w:r w:rsidRPr="003878A0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195" w:type="dxa"/>
          </w:tcPr>
          <w:p w:rsidR="00835898" w:rsidRPr="003878A0" w:rsidRDefault="00835898" w:rsidP="0011395A">
            <w:pPr>
              <w:ind w:left="-148" w:right="-133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Исполнено</w:t>
            </w:r>
          </w:p>
          <w:p w:rsidR="00835898" w:rsidRPr="003878A0" w:rsidRDefault="00835898" w:rsidP="0011395A">
            <w:pPr>
              <w:ind w:right="-133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4</w:t>
            </w:r>
            <w:r w:rsidRPr="003878A0">
              <w:rPr>
                <w:sz w:val="26"/>
                <w:szCs w:val="26"/>
              </w:rPr>
              <w:t xml:space="preserve"> месяц</w:t>
            </w:r>
            <w:r>
              <w:rPr>
                <w:sz w:val="26"/>
                <w:szCs w:val="26"/>
              </w:rPr>
              <w:t>а</w:t>
            </w:r>
            <w:r w:rsidRPr="003878A0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1782" w:type="dxa"/>
          </w:tcPr>
          <w:p w:rsidR="00835898" w:rsidRPr="003878A0" w:rsidRDefault="00835898" w:rsidP="0011395A">
            <w:pPr>
              <w:ind w:left="-83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Результаты</w:t>
            </w:r>
          </w:p>
        </w:tc>
      </w:tr>
      <w:tr w:rsidR="00835898" w:rsidRPr="003E23F3" w:rsidTr="0011395A">
        <w:tc>
          <w:tcPr>
            <w:tcW w:w="2943" w:type="dxa"/>
          </w:tcPr>
          <w:p w:rsidR="00835898" w:rsidRPr="003878A0" w:rsidRDefault="00835898" w:rsidP="0011395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835898" w:rsidRPr="000E13C7" w:rsidRDefault="00835898" w:rsidP="0011395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408</w:t>
            </w:r>
            <w:r w:rsidRPr="000E13C7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835898" w:rsidRPr="000E13C7" w:rsidRDefault="00835898" w:rsidP="0011395A">
            <w:pPr>
              <w:ind w:left="-108" w:right="-8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408</w:t>
            </w:r>
            <w:r w:rsidRPr="000E13C7">
              <w:rPr>
                <w:sz w:val="26"/>
                <w:szCs w:val="26"/>
              </w:rPr>
              <w:t>000,00</w:t>
            </w:r>
          </w:p>
        </w:tc>
        <w:tc>
          <w:tcPr>
            <w:tcW w:w="1275" w:type="dxa"/>
          </w:tcPr>
          <w:p w:rsidR="00835898" w:rsidRPr="000B12C2" w:rsidRDefault="00835898" w:rsidP="0011395A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113376,70</w:t>
            </w:r>
          </w:p>
          <w:p w:rsidR="00835898" w:rsidRPr="002E799B" w:rsidRDefault="00835898" w:rsidP="0011395A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195" w:type="dxa"/>
          </w:tcPr>
          <w:p w:rsidR="00835898" w:rsidRPr="000B12C2" w:rsidRDefault="00835898" w:rsidP="0011395A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113376,70</w:t>
            </w:r>
          </w:p>
          <w:p w:rsidR="00835898" w:rsidRPr="002E799B" w:rsidRDefault="00835898" w:rsidP="0011395A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2" w:type="dxa"/>
          </w:tcPr>
          <w:p w:rsidR="00835898" w:rsidRPr="001F6AD5" w:rsidRDefault="00835898" w:rsidP="0011395A">
            <w:pPr>
              <w:ind w:left="-27"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Проведено </w:t>
            </w:r>
            <w:r>
              <w:rPr>
                <w:sz w:val="26"/>
                <w:szCs w:val="26"/>
              </w:rPr>
              <w:t>52</w:t>
            </w:r>
            <w:r w:rsidRPr="001F6AD5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е</w:t>
            </w:r>
            <w:r w:rsidRPr="001F6AD5">
              <w:rPr>
                <w:sz w:val="26"/>
                <w:szCs w:val="26"/>
              </w:rPr>
              <w:t xml:space="preserve">, приняло участие </w:t>
            </w:r>
            <w:r>
              <w:rPr>
                <w:sz w:val="26"/>
                <w:szCs w:val="26"/>
              </w:rPr>
              <w:t>26734</w:t>
            </w:r>
            <w:r w:rsidRPr="001F6AD5">
              <w:rPr>
                <w:sz w:val="26"/>
                <w:szCs w:val="26"/>
              </w:rPr>
              <w:t>.</w:t>
            </w:r>
          </w:p>
        </w:tc>
      </w:tr>
      <w:tr w:rsidR="00835898" w:rsidRPr="003E23F3" w:rsidTr="0011395A">
        <w:tc>
          <w:tcPr>
            <w:tcW w:w="2943" w:type="dxa"/>
          </w:tcPr>
          <w:p w:rsidR="00835898" w:rsidRPr="003878A0" w:rsidRDefault="00835898" w:rsidP="0011395A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1. Военно-патриотическое, гражданское, нравственное воспитание молодёжи.</w:t>
            </w:r>
          </w:p>
        </w:tc>
        <w:tc>
          <w:tcPr>
            <w:tcW w:w="1560" w:type="dxa"/>
          </w:tcPr>
          <w:p w:rsidR="00835898" w:rsidRPr="00434B33" w:rsidRDefault="00835898" w:rsidP="0011395A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108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835898" w:rsidRPr="0046213A" w:rsidRDefault="00835898" w:rsidP="0011395A">
            <w:pPr>
              <w:ind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108</w:t>
            </w:r>
            <w:r w:rsidRPr="0046213A">
              <w:rPr>
                <w:sz w:val="26"/>
                <w:szCs w:val="26"/>
              </w:rPr>
              <w:t>000,00</w:t>
            </w:r>
          </w:p>
        </w:tc>
        <w:tc>
          <w:tcPr>
            <w:tcW w:w="1275" w:type="dxa"/>
          </w:tcPr>
          <w:p w:rsidR="00835898" w:rsidRPr="000C6B60" w:rsidRDefault="00835898" w:rsidP="0011395A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28376</w:t>
            </w:r>
            <w:r w:rsidRPr="000C6B6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0C6B60">
              <w:rPr>
                <w:sz w:val="26"/>
                <w:szCs w:val="26"/>
              </w:rPr>
              <w:t>0</w:t>
            </w:r>
          </w:p>
        </w:tc>
        <w:tc>
          <w:tcPr>
            <w:tcW w:w="1195" w:type="dxa"/>
          </w:tcPr>
          <w:p w:rsidR="00835898" w:rsidRPr="000C6B60" w:rsidRDefault="00835898" w:rsidP="0011395A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28376</w:t>
            </w:r>
            <w:r w:rsidRPr="000C6B6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</w:t>
            </w:r>
            <w:r w:rsidRPr="000C6B60">
              <w:rPr>
                <w:sz w:val="26"/>
                <w:szCs w:val="26"/>
              </w:rPr>
              <w:t>0</w:t>
            </w:r>
          </w:p>
        </w:tc>
        <w:tc>
          <w:tcPr>
            <w:tcW w:w="1782" w:type="dxa"/>
          </w:tcPr>
          <w:p w:rsidR="00835898" w:rsidRPr="001F6AD5" w:rsidRDefault="00835898" w:rsidP="0011395A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7575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835898" w:rsidRPr="003E23F3" w:rsidTr="0011395A">
        <w:tc>
          <w:tcPr>
            <w:tcW w:w="2943" w:type="dxa"/>
          </w:tcPr>
          <w:p w:rsidR="00835898" w:rsidRPr="003878A0" w:rsidRDefault="00835898" w:rsidP="0011395A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2. Приобщение молодёжи к труду, содействие в её трудоустройстве и занятости</w:t>
            </w:r>
          </w:p>
        </w:tc>
        <w:tc>
          <w:tcPr>
            <w:tcW w:w="1560" w:type="dxa"/>
          </w:tcPr>
          <w:p w:rsidR="00835898" w:rsidRPr="00434B33" w:rsidRDefault="00835898" w:rsidP="0011395A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40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835898" w:rsidRPr="0046213A" w:rsidRDefault="00835898" w:rsidP="0011395A">
            <w:pPr>
              <w:ind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40</w:t>
            </w:r>
            <w:r w:rsidRPr="0046213A">
              <w:rPr>
                <w:sz w:val="26"/>
                <w:szCs w:val="26"/>
              </w:rPr>
              <w:t>000,00</w:t>
            </w:r>
          </w:p>
        </w:tc>
        <w:tc>
          <w:tcPr>
            <w:tcW w:w="127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19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10000,00</w:t>
            </w:r>
          </w:p>
        </w:tc>
        <w:tc>
          <w:tcPr>
            <w:tcW w:w="1782" w:type="dxa"/>
          </w:tcPr>
          <w:p w:rsidR="00835898" w:rsidRPr="001F6AD5" w:rsidRDefault="00835898" w:rsidP="0011395A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7</w:t>
            </w:r>
            <w:r w:rsidRPr="001F6AD5">
              <w:rPr>
                <w:sz w:val="26"/>
                <w:szCs w:val="26"/>
              </w:rPr>
              <w:t>00</w:t>
            </w:r>
          </w:p>
          <w:p w:rsidR="00835898" w:rsidRPr="001F6AD5" w:rsidRDefault="00835898" w:rsidP="0011395A">
            <w:pPr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>человек</w:t>
            </w:r>
          </w:p>
        </w:tc>
      </w:tr>
      <w:tr w:rsidR="00835898" w:rsidRPr="003E23F3" w:rsidTr="0011395A">
        <w:tc>
          <w:tcPr>
            <w:tcW w:w="2943" w:type="dxa"/>
          </w:tcPr>
          <w:p w:rsidR="00835898" w:rsidRPr="003878A0" w:rsidRDefault="00835898" w:rsidP="0011395A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3. Формирование среди молодёжи здорового образа жизни</w:t>
            </w:r>
          </w:p>
        </w:tc>
        <w:tc>
          <w:tcPr>
            <w:tcW w:w="1560" w:type="dxa"/>
          </w:tcPr>
          <w:p w:rsidR="00835898" w:rsidRPr="00434B3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835898" w:rsidRPr="0046213A" w:rsidRDefault="00835898" w:rsidP="0011395A">
            <w:pPr>
              <w:ind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40000,00</w:t>
            </w:r>
          </w:p>
        </w:tc>
        <w:tc>
          <w:tcPr>
            <w:tcW w:w="127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 w:rsidRPr="005B20A3">
              <w:rPr>
                <w:sz w:val="26"/>
                <w:szCs w:val="26"/>
              </w:rPr>
              <w:t>5000</w:t>
            </w:r>
            <w:r w:rsidRPr="001F2D53">
              <w:rPr>
                <w:sz w:val="26"/>
                <w:szCs w:val="26"/>
              </w:rPr>
              <w:t>,00</w:t>
            </w:r>
          </w:p>
        </w:tc>
        <w:tc>
          <w:tcPr>
            <w:tcW w:w="119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 w:rsidRPr="005B20A3">
              <w:rPr>
                <w:sz w:val="26"/>
                <w:szCs w:val="26"/>
              </w:rPr>
              <w:t>5000</w:t>
            </w:r>
            <w:r w:rsidRPr="001F2D53">
              <w:rPr>
                <w:sz w:val="26"/>
                <w:szCs w:val="26"/>
              </w:rPr>
              <w:t>,00</w:t>
            </w:r>
          </w:p>
        </w:tc>
        <w:tc>
          <w:tcPr>
            <w:tcW w:w="1782" w:type="dxa"/>
          </w:tcPr>
          <w:p w:rsidR="00835898" w:rsidRPr="001F6AD5" w:rsidRDefault="00835898" w:rsidP="0011395A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3789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835898" w:rsidRPr="003E23F3" w:rsidTr="0011395A">
        <w:tc>
          <w:tcPr>
            <w:tcW w:w="2943" w:type="dxa"/>
          </w:tcPr>
          <w:p w:rsidR="00835898" w:rsidRPr="003878A0" w:rsidRDefault="00835898" w:rsidP="0011395A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4. Обеспечение прав и свобод молодёжи города; профилактика правонарушений</w:t>
            </w:r>
          </w:p>
        </w:tc>
        <w:tc>
          <w:tcPr>
            <w:tcW w:w="1560" w:type="dxa"/>
          </w:tcPr>
          <w:p w:rsidR="00835898" w:rsidRPr="00434B33" w:rsidRDefault="00835898" w:rsidP="0011395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835898" w:rsidRPr="0046213A" w:rsidRDefault="00835898" w:rsidP="0011395A">
            <w:pPr>
              <w:ind w:left="-109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46213A">
              <w:rPr>
                <w:sz w:val="26"/>
                <w:szCs w:val="26"/>
              </w:rPr>
              <w:t>000,00</w:t>
            </w:r>
          </w:p>
        </w:tc>
        <w:tc>
          <w:tcPr>
            <w:tcW w:w="127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9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82" w:type="dxa"/>
          </w:tcPr>
          <w:p w:rsidR="00835898" w:rsidRPr="001F6AD5" w:rsidRDefault="00835898" w:rsidP="0011395A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470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835898" w:rsidRPr="003E23F3" w:rsidTr="0011395A">
        <w:tc>
          <w:tcPr>
            <w:tcW w:w="2943" w:type="dxa"/>
          </w:tcPr>
          <w:p w:rsidR="00835898" w:rsidRPr="003878A0" w:rsidRDefault="00835898" w:rsidP="0011395A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5. Развитие системы социальных служб и клубов для молодёжи</w:t>
            </w:r>
          </w:p>
        </w:tc>
        <w:tc>
          <w:tcPr>
            <w:tcW w:w="1560" w:type="dxa"/>
          </w:tcPr>
          <w:p w:rsidR="00835898" w:rsidRPr="00434B33" w:rsidRDefault="00835898" w:rsidP="0011395A">
            <w:pPr>
              <w:ind w:left="-7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835898" w:rsidRPr="0046213A" w:rsidRDefault="00835898" w:rsidP="0011395A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40000,00</w:t>
            </w:r>
          </w:p>
        </w:tc>
        <w:tc>
          <w:tcPr>
            <w:tcW w:w="127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19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20000,00</w:t>
            </w:r>
          </w:p>
        </w:tc>
        <w:tc>
          <w:tcPr>
            <w:tcW w:w="1782" w:type="dxa"/>
          </w:tcPr>
          <w:p w:rsidR="00835898" w:rsidRPr="001F6AD5" w:rsidRDefault="00835898" w:rsidP="0011395A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3500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835898" w:rsidRPr="003E23F3" w:rsidTr="0011395A">
        <w:tc>
          <w:tcPr>
            <w:tcW w:w="2943" w:type="dxa"/>
          </w:tcPr>
          <w:p w:rsidR="00835898" w:rsidRPr="003878A0" w:rsidRDefault="00835898" w:rsidP="0011395A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6. Поддержка молодёжного творчества. Досуг молодёжи</w:t>
            </w:r>
          </w:p>
        </w:tc>
        <w:tc>
          <w:tcPr>
            <w:tcW w:w="1560" w:type="dxa"/>
          </w:tcPr>
          <w:p w:rsidR="00835898" w:rsidRPr="00434B33" w:rsidRDefault="00835898" w:rsidP="0011395A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835898" w:rsidRPr="0046213A" w:rsidRDefault="00835898" w:rsidP="0011395A">
            <w:pPr>
              <w:ind w:left="-109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46213A">
              <w:rPr>
                <w:sz w:val="26"/>
                <w:szCs w:val="26"/>
              </w:rPr>
              <w:t>000,00</w:t>
            </w:r>
          </w:p>
        </w:tc>
        <w:tc>
          <w:tcPr>
            <w:tcW w:w="127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1F2D53">
              <w:rPr>
                <w:sz w:val="26"/>
                <w:szCs w:val="26"/>
              </w:rPr>
              <w:t>000,00</w:t>
            </w:r>
          </w:p>
        </w:tc>
        <w:tc>
          <w:tcPr>
            <w:tcW w:w="119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1F2D53">
              <w:rPr>
                <w:sz w:val="26"/>
                <w:szCs w:val="26"/>
              </w:rPr>
              <w:t>000,00</w:t>
            </w:r>
          </w:p>
        </w:tc>
        <w:tc>
          <w:tcPr>
            <w:tcW w:w="1782" w:type="dxa"/>
          </w:tcPr>
          <w:p w:rsidR="00835898" w:rsidRPr="001F6AD5" w:rsidRDefault="00835898" w:rsidP="0011395A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2700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835898" w:rsidRPr="003E23F3" w:rsidTr="0011395A">
        <w:tc>
          <w:tcPr>
            <w:tcW w:w="2943" w:type="dxa"/>
          </w:tcPr>
          <w:p w:rsidR="00835898" w:rsidRPr="003878A0" w:rsidRDefault="00835898" w:rsidP="0011395A">
            <w:pPr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7. Развитие системы работы с молодёжью. Информационное обеспечение  молодёжной политики</w:t>
            </w:r>
          </w:p>
        </w:tc>
        <w:tc>
          <w:tcPr>
            <w:tcW w:w="1560" w:type="dxa"/>
          </w:tcPr>
          <w:p w:rsidR="00835898" w:rsidRPr="00434B33" w:rsidRDefault="00835898" w:rsidP="0011395A">
            <w:pPr>
              <w:ind w:left="-7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434B33">
              <w:rPr>
                <w:sz w:val="26"/>
                <w:szCs w:val="26"/>
              </w:rPr>
              <w:t>0000,00</w:t>
            </w:r>
          </w:p>
        </w:tc>
        <w:tc>
          <w:tcPr>
            <w:tcW w:w="1417" w:type="dxa"/>
          </w:tcPr>
          <w:p w:rsidR="00835898" w:rsidRPr="0046213A" w:rsidRDefault="00835898" w:rsidP="0011395A">
            <w:pPr>
              <w:ind w:left="-109" w:right="-119"/>
              <w:jc w:val="center"/>
              <w:rPr>
                <w:sz w:val="26"/>
                <w:szCs w:val="26"/>
              </w:rPr>
            </w:pPr>
            <w:r w:rsidRPr="0046213A">
              <w:rPr>
                <w:sz w:val="26"/>
                <w:szCs w:val="26"/>
              </w:rPr>
              <w:t>40000,00</w:t>
            </w:r>
          </w:p>
        </w:tc>
        <w:tc>
          <w:tcPr>
            <w:tcW w:w="127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195" w:type="dxa"/>
          </w:tcPr>
          <w:p w:rsidR="00835898" w:rsidRPr="001F2D53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15000,00</w:t>
            </w:r>
          </w:p>
        </w:tc>
        <w:tc>
          <w:tcPr>
            <w:tcW w:w="1782" w:type="dxa"/>
          </w:tcPr>
          <w:p w:rsidR="00835898" w:rsidRPr="001F6AD5" w:rsidRDefault="00835898" w:rsidP="0011395A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8000 человек</w:t>
            </w:r>
          </w:p>
        </w:tc>
      </w:tr>
    </w:tbl>
    <w:p w:rsidR="00835898" w:rsidRDefault="00835898" w:rsidP="00835898">
      <w:pPr>
        <w:jc w:val="center"/>
        <w:rPr>
          <w:sz w:val="28"/>
          <w:szCs w:val="28"/>
        </w:rPr>
      </w:pPr>
      <w:r w:rsidRPr="00AD5C68">
        <w:rPr>
          <w:sz w:val="28"/>
          <w:szCs w:val="28"/>
        </w:rPr>
        <w:lastRenderedPageBreak/>
        <w:t>Финансирование мероприятий за счет всех источников:</w:t>
      </w:r>
    </w:p>
    <w:p w:rsidR="00835898" w:rsidRPr="00AD5C68" w:rsidRDefault="00835898" w:rsidP="00835898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140"/>
      </w:tblGrid>
      <w:tr w:rsidR="00835898" w:rsidRPr="001A00A7" w:rsidTr="0011395A">
        <w:tc>
          <w:tcPr>
            <w:tcW w:w="5508" w:type="dxa"/>
          </w:tcPr>
          <w:p w:rsidR="00835898" w:rsidRPr="003878A0" w:rsidRDefault="00835898" w:rsidP="0011395A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40" w:type="dxa"/>
          </w:tcPr>
          <w:p w:rsidR="00835898" w:rsidRPr="003878A0" w:rsidRDefault="00835898" w:rsidP="0011395A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Сумма (в рублях)</w:t>
            </w:r>
          </w:p>
        </w:tc>
      </w:tr>
      <w:tr w:rsidR="00835898" w:rsidRPr="001A00A7" w:rsidTr="0011395A">
        <w:tc>
          <w:tcPr>
            <w:tcW w:w="5508" w:type="dxa"/>
          </w:tcPr>
          <w:p w:rsidR="00835898" w:rsidRPr="003878A0" w:rsidRDefault="00835898" w:rsidP="00113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</w:t>
            </w:r>
            <w:r w:rsidRPr="003878A0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ого</w:t>
            </w:r>
            <w:r w:rsidRPr="003878A0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878A0">
              <w:rPr>
                <w:sz w:val="26"/>
                <w:szCs w:val="26"/>
              </w:rPr>
              <w:t xml:space="preserve"> по муниципальной программе «Молодежь Копейска»</w:t>
            </w:r>
          </w:p>
        </w:tc>
        <w:tc>
          <w:tcPr>
            <w:tcW w:w="4140" w:type="dxa"/>
          </w:tcPr>
          <w:p w:rsidR="00835898" w:rsidRPr="00F7115B" w:rsidRDefault="00835898" w:rsidP="0011395A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113376,70</w:t>
            </w:r>
          </w:p>
        </w:tc>
      </w:tr>
      <w:tr w:rsidR="00835898" w:rsidRPr="001A00A7" w:rsidTr="0011395A">
        <w:tc>
          <w:tcPr>
            <w:tcW w:w="5508" w:type="dxa"/>
          </w:tcPr>
          <w:p w:rsidR="00835898" w:rsidRPr="003878A0" w:rsidRDefault="00835898" w:rsidP="001139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Привлеченные</w:t>
            </w:r>
            <w:r w:rsidRPr="003878A0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4140" w:type="dxa"/>
          </w:tcPr>
          <w:p w:rsidR="00835898" w:rsidRPr="00F974FF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  <w:r w:rsidRPr="00F974FF">
              <w:rPr>
                <w:sz w:val="26"/>
                <w:szCs w:val="26"/>
              </w:rPr>
              <w:t>000,00</w:t>
            </w:r>
          </w:p>
        </w:tc>
      </w:tr>
      <w:tr w:rsidR="00835898" w:rsidRPr="001A00A7" w:rsidTr="0011395A">
        <w:tc>
          <w:tcPr>
            <w:tcW w:w="5508" w:type="dxa"/>
          </w:tcPr>
          <w:p w:rsidR="00835898" w:rsidRPr="003878A0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878A0">
              <w:rPr>
                <w:sz w:val="26"/>
                <w:szCs w:val="26"/>
              </w:rPr>
              <w:t>сего</w:t>
            </w:r>
          </w:p>
        </w:tc>
        <w:tc>
          <w:tcPr>
            <w:tcW w:w="4140" w:type="dxa"/>
          </w:tcPr>
          <w:p w:rsidR="00835898" w:rsidRPr="00F974FF" w:rsidRDefault="00835898" w:rsidP="001139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172376,70</w:t>
            </w:r>
          </w:p>
        </w:tc>
      </w:tr>
    </w:tbl>
    <w:p w:rsidR="00835898" w:rsidRPr="007045EB" w:rsidRDefault="00835898" w:rsidP="00835898">
      <w:pPr>
        <w:jc w:val="both"/>
      </w:pPr>
    </w:p>
    <w:p w:rsidR="00835898" w:rsidRDefault="00835898" w:rsidP="00835898">
      <w:pPr>
        <w:jc w:val="both"/>
        <w:rPr>
          <w:sz w:val="28"/>
          <w:szCs w:val="28"/>
        </w:rPr>
      </w:pPr>
    </w:p>
    <w:p w:rsidR="00835898" w:rsidRDefault="00835898" w:rsidP="00835898">
      <w:pPr>
        <w:ind w:firstLine="720"/>
        <w:jc w:val="both"/>
        <w:rPr>
          <w:sz w:val="28"/>
          <w:szCs w:val="28"/>
        </w:rPr>
      </w:pPr>
    </w:p>
    <w:p w:rsidR="00835898" w:rsidRDefault="00835898" w:rsidP="0083589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35898" w:rsidRDefault="00835898" w:rsidP="00835898">
      <w:pPr>
        <w:tabs>
          <w:tab w:val="left" w:pos="7560"/>
        </w:tabs>
        <w:jc w:val="both"/>
      </w:pPr>
      <w:r>
        <w:rPr>
          <w:sz w:val="28"/>
          <w:szCs w:val="28"/>
        </w:rPr>
        <w:t>по социальному развитию</w:t>
      </w:r>
      <w:r>
        <w:rPr>
          <w:sz w:val="28"/>
          <w:szCs w:val="28"/>
        </w:rPr>
        <w:tab/>
        <w:t xml:space="preserve">В.Г. </w:t>
      </w:r>
      <w:proofErr w:type="spellStart"/>
      <w:r>
        <w:rPr>
          <w:sz w:val="28"/>
          <w:szCs w:val="28"/>
        </w:rPr>
        <w:t>Бисеров</w:t>
      </w:r>
      <w:proofErr w:type="spellEnd"/>
    </w:p>
    <w:p w:rsidR="0082116E" w:rsidRDefault="0082116E">
      <w:bookmarkStart w:id="0" w:name="_GoBack"/>
      <w:bookmarkEnd w:id="0"/>
    </w:p>
    <w:sectPr w:rsidR="0082116E" w:rsidSect="00E8542A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98"/>
    <w:rsid w:val="0082116E"/>
    <w:rsid w:val="0083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2017-06-14T02:27:00Z</dcterms:created>
  <dcterms:modified xsi:type="dcterms:W3CDTF">2017-06-14T02:28:00Z</dcterms:modified>
</cp:coreProperties>
</file>