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55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2891"/>
        <w:gridCol w:w="360"/>
        <w:gridCol w:w="2700"/>
        <w:gridCol w:w="360"/>
        <w:gridCol w:w="1080"/>
        <w:gridCol w:w="360"/>
        <w:gridCol w:w="1080"/>
        <w:gridCol w:w="360"/>
        <w:gridCol w:w="1080"/>
        <w:gridCol w:w="180"/>
        <w:gridCol w:w="1200"/>
        <w:gridCol w:w="60"/>
        <w:gridCol w:w="765"/>
        <w:gridCol w:w="675"/>
        <w:gridCol w:w="180"/>
        <w:gridCol w:w="1324"/>
      </w:tblGrid>
      <w:tr w:rsidR="00FF6BD2" w:rsidRPr="00FF391A" w:rsidTr="00092DD7">
        <w:trPr>
          <w:trHeight w:val="375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rPr>
                <w:sz w:val="28"/>
                <w:szCs w:val="28"/>
              </w:rPr>
            </w:pPr>
          </w:p>
        </w:tc>
        <w:tc>
          <w:tcPr>
            <w:tcW w:w="5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</w:tc>
      </w:tr>
      <w:tr w:rsidR="00FF6BD2" w:rsidRPr="00FF391A" w:rsidTr="00092DD7">
        <w:trPr>
          <w:trHeight w:val="375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rPr>
                <w:sz w:val="28"/>
                <w:szCs w:val="28"/>
              </w:rPr>
            </w:pPr>
          </w:p>
        </w:tc>
        <w:tc>
          <w:tcPr>
            <w:tcW w:w="5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Собрания депутатов</w:t>
            </w:r>
          </w:p>
        </w:tc>
      </w:tr>
      <w:tr w:rsidR="00FF6BD2" w:rsidRPr="00FF391A" w:rsidTr="00092DD7">
        <w:trPr>
          <w:trHeight w:val="375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rPr>
                <w:sz w:val="28"/>
                <w:szCs w:val="28"/>
              </w:rPr>
            </w:pPr>
          </w:p>
        </w:tc>
        <w:tc>
          <w:tcPr>
            <w:tcW w:w="5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  <w:rPr>
                <w:sz w:val="28"/>
                <w:szCs w:val="28"/>
              </w:rPr>
            </w:pPr>
            <w:proofErr w:type="spellStart"/>
            <w:r w:rsidRPr="00FF391A">
              <w:rPr>
                <w:sz w:val="28"/>
                <w:szCs w:val="28"/>
              </w:rPr>
              <w:t>Копейского</w:t>
            </w:r>
            <w:proofErr w:type="spellEnd"/>
            <w:r w:rsidRPr="00FF391A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FF6BD2" w:rsidRPr="00FF391A" w:rsidTr="00092DD7">
        <w:trPr>
          <w:trHeight w:val="375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rPr>
                <w:sz w:val="28"/>
                <w:szCs w:val="28"/>
              </w:rPr>
            </w:pPr>
          </w:p>
        </w:tc>
        <w:tc>
          <w:tcPr>
            <w:tcW w:w="5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26.04.2017  № 318</w:t>
            </w:r>
            <w:r w:rsidRPr="00FF391A">
              <w:rPr>
                <w:sz w:val="28"/>
                <w:szCs w:val="28"/>
              </w:rPr>
              <w:t xml:space="preserve"> </w:t>
            </w:r>
          </w:p>
        </w:tc>
      </w:tr>
      <w:tr w:rsidR="00FF6BD2" w:rsidRPr="00FF391A" w:rsidTr="00092DD7">
        <w:trPr>
          <w:trHeight w:val="315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  <w:rPr>
                <w:sz w:val="28"/>
                <w:szCs w:val="28"/>
              </w:rPr>
            </w:pPr>
          </w:p>
        </w:tc>
      </w:tr>
      <w:tr w:rsidR="00FF6BD2" w:rsidRPr="00FF391A" w:rsidTr="00092DD7">
        <w:trPr>
          <w:trHeight w:val="315"/>
        </w:trPr>
        <w:tc>
          <w:tcPr>
            <w:tcW w:w="146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об исполнении бюджета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за 1 квартал 2017 года</w:t>
            </w:r>
          </w:p>
        </w:tc>
      </w:tr>
      <w:tr w:rsidR="00FF6BD2" w:rsidRPr="00FF391A" w:rsidTr="00092DD7">
        <w:trPr>
          <w:trHeight w:val="201"/>
        </w:trPr>
        <w:tc>
          <w:tcPr>
            <w:tcW w:w="146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Pr="00064FEF" w:rsidRDefault="00FF6BD2" w:rsidP="00092DD7">
            <w:pPr>
              <w:jc w:val="center"/>
              <w:rPr>
                <w:sz w:val="20"/>
                <w:szCs w:val="20"/>
              </w:rPr>
            </w:pPr>
          </w:p>
        </w:tc>
      </w:tr>
      <w:tr w:rsidR="00FF6BD2" w:rsidRPr="00FF391A" w:rsidTr="00092DD7">
        <w:trPr>
          <w:trHeight w:val="390"/>
        </w:trPr>
        <w:tc>
          <w:tcPr>
            <w:tcW w:w="146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  <w:rPr>
                <w:sz w:val="28"/>
                <w:szCs w:val="28"/>
              </w:rPr>
            </w:pPr>
            <w:r w:rsidRPr="00FF391A">
              <w:rPr>
                <w:sz w:val="28"/>
                <w:szCs w:val="28"/>
              </w:rPr>
              <w:t xml:space="preserve">по доходам бюджета </w:t>
            </w:r>
            <w:proofErr w:type="spellStart"/>
            <w:r w:rsidRPr="00FF391A">
              <w:rPr>
                <w:sz w:val="28"/>
                <w:szCs w:val="28"/>
              </w:rPr>
              <w:t>Копейского</w:t>
            </w:r>
            <w:proofErr w:type="spellEnd"/>
            <w:r w:rsidRPr="00FF391A">
              <w:rPr>
                <w:sz w:val="28"/>
                <w:szCs w:val="28"/>
              </w:rPr>
              <w:t xml:space="preserve"> гор</w:t>
            </w:r>
            <w:r>
              <w:rPr>
                <w:sz w:val="28"/>
                <w:szCs w:val="28"/>
              </w:rPr>
              <w:t>одского округа</w:t>
            </w:r>
          </w:p>
        </w:tc>
      </w:tr>
      <w:tr w:rsidR="00FF6BD2" w:rsidRPr="00FF391A" w:rsidTr="00092DD7">
        <w:trPr>
          <w:trHeight w:val="285"/>
        </w:trPr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r w:rsidRPr="00FF391A"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 w:rsidRPr="00FF391A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 w:rsidRPr="00FF391A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 w:rsidRPr="00FF391A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 w:rsidRPr="00FF391A"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 w:rsidRPr="00FF391A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Pr="00FF391A" w:rsidRDefault="00FF6BD2" w:rsidP="00092DD7"/>
        </w:tc>
        <w:tc>
          <w:tcPr>
            <w:tcW w:w="2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right"/>
            </w:pPr>
            <w:r>
              <w:t xml:space="preserve">в </w:t>
            </w:r>
            <w:proofErr w:type="spellStart"/>
            <w:r w:rsidRPr="00FF391A">
              <w:t>тыс</w:t>
            </w:r>
            <w:proofErr w:type="gramStart"/>
            <w:r w:rsidRPr="00FF391A">
              <w:t>.р</w:t>
            </w:r>
            <w:proofErr w:type="gramEnd"/>
            <w:r w:rsidRPr="00FF391A">
              <w:t>уб</w:t>
            </w:r>
            <w:proofErr w:type="spellEnd"/>
            <w:r w:rsidRPr="00FF391A">
              <w:t>.</w:t>
            </w:r>
          </w:p>
        </w:tc>
      </w:tr>
      <w:tr w:rsidR="00FF6BD2" w:rsidRPr="00FF391A" w:rsidTr="00092DD7">
        <w:trPr>
          <w:trHeight w:val="11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rPr>
                <w:sz w:val="20"/>
                <w:szCs w:val="20"/>
              </w:rPr>
            </w:pPr>
            <w:r w:rsidRPr="00FF391A">
              <w:rPr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  <w:rPr>
                <w:sz w:val="20"/>
                <w:szCs w:val="20"/>
              </w:rPr>
            </w:pPr>
            <w:r w:rsidRPr="00FF391A">
              <w:rPr>
                <w:sz w:val="20"/>
                <w:szCs w:val="20"/>
              </w:rPr>
              <w:t>Код дохода КД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FF391A" w:rsidRDefault="00FF6BD2" w:rsidP="00092DD7">
            <w:pPr>
              <w:jc w:val="center"/>
              <w:rPr>
                <w:sz w:val="20"/>
                <w:szCs w:val="20"/>
              </w:rPr>
            </w:pPr>
            <w:r w:rsidRPr="00FF391A">
              <w:rPr>
                <w:sz w:val="20"/>
                <w:szCs w:val="20"/>
              </w:rPr>
              <w:t>Утверждено по бюджету на 201</w:t>
            </w:r>
            <w:r>
              <w:rPr>
                <w:sz w:val="20"/>
                <w:szCs w:val="20"/>
              </w:rPr>
              <w:t>7</w:t>
            </w:r>
            <w:r w:rsidRPr="00FF391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0"/>
                <w:szCs w:val="20"/>
              </w:rPr>
            </w:pPr>
            <w:r w:rsidRPr="00FF391A">
              <w:rPr>
                <w:sz w:val="20"/>
                <w:szCs w:val="20"/>
              </w:rPr>
              <w:t xml:space="preserve">Уточненный годовой план на </w:t>
            </w:r>
            <w:r>
              <w:rPr>
                <w:sz w:val="20"/>
                <w:szCs w:val="20"/>
              </w:rPr>
              <w:t>01.04.2017</w:t>
            </w:r>
          </w:p>
          <w:p w:rsidR="00FF6BD2" w:rsidRPr="00FF391A" w:rsidRDefault="00FF6BD2" w:rsidP="00092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FF391A" w:rsidRDefault="00FF6BD2" w:rsidP="0009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кассовый план на 01.04.2017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FF391A" w:rsidRDefault="00FF6BD2" w:rsidP="0009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01.04.2017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FF391A" w:rsidRDefault="00FF6BD2" w:rsidP="0009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к уточненному кассовому плану на 01.04.2017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FF391A" w:rsidRDefault="00FF6BD2" w:rsidP="00092DD7">
            <w:pPr>
              <w:jc w:val="center"/>
              <w:rPr>
                <w:sz w:val="20"/>
                <w:szCs w:val="20"/>
              </w:rPr>
            </w:pPr>
            <w:r w:rsidRPr="00FF391A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</w:t>
            </w:r>
            <w:r w:rsidRPr="00FF391A">
              <w:rPr>
                <w:sz w:val="20"/>
                <w:szCs w:val="20"/>
              </w:rPr>
              <w:t>исп</w:t>
            </w:r>
            <w:r>
              <w:rPr>
                <w:sz w:val="20"/>
                <w:szCs w:val="20"/>
              </w:rPr>
              <w:t>олнения  к уточненному годовому плану на 01.04.2017</w:t>
            </w:r>
          </w:p>
        </w:tc>
      </w:tr>
      <w:tr w:rsidR="00FF6BD2" w:rsidRPr="00FF391A" w:rsidTr="00092DD7">
        <w:trPr>
          <w:trHeight w:val="25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 w:rsidRPr="00FF391A">
              <w:t>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 w:rsidRPr="00FF391A"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 w:rsidRPr="00FF391A"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 w:rsidRPr="00FF391A"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 w:rsidRPr="00FF391A">
              <w:t>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 w:rsidRPr="00FF391A">
              <w:t>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 w:rsidRPr="00FF391A">
              <w:t>7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>
              <w:t>8</w:t>
            </w:r>
          </w:p>
        </w:tc>
      </w:tr>
      <w:tr w:rsidR="00FF6BD2" w:rsidRPr="00FF391A" w:rsidTr="00092DD7">
        <w:trPr>
          <w:trHeight w:val="31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 w:rsidRPr="00FF391A">
              <w:t>Доходы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 w:rsidRPr="00FF391A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 w:rsidRPr="00FF391A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 w:rsidRPr="00FF391A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 w:rsidRPr="00FF391A"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 w:rsidRPr="00FF391A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 w:rsidRPr="00FF391A">
              <w:t> </w:t>
            </w:r>
          </w:p>
          <w:p w:rsidR="00FF6BD2" w:rsidRPr="00FF391A" w:rsidRDefault="00FF6BD2" w:rsidP="00092DD7">
            <w:pPr>
              <w:jc w:val="center"/>
            </w:pPr>
            <w:r w:rsidRPr="00FF391A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 w:rsidRPr="00FF391A">
              <w:t> </w:t>
            </w:r>
          </w:p>
        </w:tc>
      </w:tr>
      <w:tr w:rsidR="00FF6BD2" w:rsidRPr="00FF391A" w:rsidTr="00092DD7">
        <w:trPr>
          <w:trHeight w:val="54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 w:rsidRPr="00FF391A">
              <w:t>Налоговые и неналоговые доходы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 w:rsidRPr="00FF391A">
              <w:t>000 1 00 00000 00 0000 000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>
              <w:t>1 002 514,7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>
              <w:t>1 002 514,7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>
              <w:t>215 217,1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>
              <w:t>299 691,2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>
              <w:t>139,3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>
              <w:t>29,9</w:t>
            </w:r>
          </w:p>
        </w:tc>
      </w:tr>
      <w:tr w:rsidR="00FF6BD2" w:rsidRPr="00FF391A" w:rsidTr="00092DD7">
        <w:trPr>
          <w:trHeight w:val="48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 w:rsidRPr="00FF391A">
              <w:t>Налоговые доходы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 w:rsidRPr="00FF391A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>
              <w:t>883 822,9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>
              <w:t>883 822,9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>
              <w:t>195 322,6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>
              <w:t>266 470,8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>
              <w:t>136,4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>
              <w:t>30,1</w:t>
            </w:r>
          </w:p>
        </w:tc>
      </w:tr>
      <w:tr w:rsidR="00FF6BD2" w:rsidRPr="00FF391A" w:rsidTr="00092DD7">
        <w:trPr>
          <w:trHeight w:val="51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D2" w:rsidRPr="00FF391A" w:rsidRDefault="00FF6BD2" w:rsidP="00092DD7">
            <w:pPr>
              <w:jc w:val="center"/>
            </w:pPr>
            <w:r w:rsidRPr="00FF391A">
              <w:t xml:space="preserve">Неналоговые доходы                            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 w:rsidRPr="00FF391A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>
              <w:t>118 691,8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>
              <w:t>118 691,8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>
              <w:t>19 894,5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>
              <w:t>33 220,4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>
              <w:t>167,0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>
              <w:t>28,0</w:t>
            </w:r>
          </w:p>
        </w:tc>
      </w:tr>
      <w:tr w:rsidR="00FF6BD2" w:rsidRPr="00FF391A" w:rsidTr="00092DD7">
        <w:trPr>
          <w:trHeight w:val="84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D2" w:rsidRPr="00FF391A" w:rsidRDefault="00FF6BD2" w:rsidP="00092DD7">
            <w:pPr>
              <w:jc w:val="center"/>
            </w:pPr>
            <w:r w:rsidRPr="00FF391A">
              <w:t xml:space="preserve">Безвозмездные поступления </w:t>
            </w:r>
            <w:r w:rsidRPr="00FF391A">
              <w:br/>
              <w:t>(с учетом возврата)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 w:rsidRPr="00FF391A">
              <w:t>000 2 00 00000 00 0000 000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>
              <w:t>2 065 888,6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>
              <w:t>2 089 321,4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392C0E" w:rsidRDefault="00FF6BD2" w:rsidP="00092DD7">
            <w:pPr>
              <w:jc w:val="center"/>
            </w:pPr>
            <w:r>
              <w:t>423 760,5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392C0E" w:rsidRDefault="00FF6BD2" w:rsidP="00092DD7">
            <w:pPr>
              <w:jc w:val="center"/>
            </w:pPr>
            <w:r>
              <w:t>421 904,8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>
              <w:t>99,6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>
              <w:t>20,2</w:t>
            </w:r>
          </w:p>
        </w:tc>
      </w:tr>
      <w:tr w:rsidR="00FF6BD2" w:rsidRPr="00FF391A" w:rsidTr="00092DD7">
        <w:trPr>
          <w:trHeight w:val="57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FF391A" w:rsidRDefault="00FF6BD2" w:rsidP="00092DD7">
            <w:pPr>
              <w:jc w:val="center"/>
            </w:pPr>
            <w:r w:rsidRPr="00FF391A">
              <w:t>Безвозмездные поступления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 w:rsidRPr="00FF391A">
              <w:t>000 2 02 00000 00 0000 000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>
              <w:t>2 065 888,6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>
              <w:t>2 089 321,4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392C0E" w:rsidRDefault="00FF6BD2" w:rsidP="00092DD7">
            <w:pPr>
              <w:jc w:val="center"/>
            </w:pPr>
            <w:r>
              <w:t>423 760,5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392C0E" w:rsidRDefault="00FF6BD2" w:rsidP="00092DD7">
            <w:pPr>
              <w:jc w:val="center"/>
            </w:pPr>
            <w:r>
              <w:t>423 760,5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>
              <w:t>100,0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>
              <w:t>20,3</w:t>
            </w:r>
          </w:p>
        </w:tc>
      </w:tr>
      <w:tr w:rsidR="00FF6BD2" w:rsidRPr="00FF391A" w:rsidTr="00092DD7">
        <w:trPr>
          <w:trHeight w:val="87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D2" w:rsidRPr="00FF391A" w:rsidRDefault="00FF6BD2" w:rsidP="00092DD7">
            <w:pPr>
              <w:jc w:val="center"/>
            </w:pPr>
            <w:r w:rsidRPr="00FF391A">
              <w:t>Дотации бюджетам субъектов РФ и муниципальных образований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 w:rsidRPr="00FF391A">
              <w:t>000 2 02 1</w:t>
            </w:r>
            <w:r>
              <w:t>0</w:t>
            </w:r>
            <w:r w:rsidRPr="00FF391A">
              <w:t>000 00 0000 151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>
              <w:t>170 012,0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>
              <w:t>176 805,5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>
              <w:t>6 793,5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>
              <w:t>6 793,5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>
              <w:t>100,0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>
              <w:t>3,8</w:t>
            </w:r>
          </w:p>
        </w:tc>
      </w:tr>
      <w:tr w:rsidR="00FF6BD2" w:rsidRPr="00FF391A" w:rsidTr="00092DD7">
        <w:trPr>
          <w:trHeight w:val="129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D2" w:rsidRPr="00FF391A" w:rsidRDefault="00FF6BD2" w:rsidP="00092DD7">
            <w:pPr>
              <w:jc w:val="center"/>
            </w:pPr>
            <w:r w:rsidRPr="00FF391A">
              <w:lastRenderedPageBreak/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BD2" w:rsidRPr="00FF391A" w:rsidRDefault="00FF6BD2" w:rsidP="00092DD7">
            <w:pPr>
              <w:jc w:val="center"/>
            </w:pPr>
            <w:r w:rsidRPr="00FF391A">
              <w:t>000 2 02 2</w:t>
            </w:r>
            <w:r>
              <w:t>0</w:t>
            </w:r>
            <w:r w:rsidRPr="00FF391A">
              <w:t>000 00 0000 151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>
              <w:t>14 416,0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>
              <w:t>18 215,8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>
              <w:t>5 419,0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>
              <w:t>5 419,0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>
              <w:t>100,0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>
              <w:t>29,7</w:t>
            </w:r>
          </w:p>
        </w:tc>
      </w:tr>
      <w:tr w:rsidR="00FF6BD2" w:rsidRPr="00FF391A" w:rsidTr="00092DD7">
        <w:trPr>
          <w:trHeight w:val="111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D2" w:rsidRPr="00FF391A" w:rsidRDefault="00FF6BD2" w:rsidP="00092DD7">
            <w:pPr>
              <w:jc w:val="center"/>
            </w:pPr>
            <w:r w:rsidRPr="00FF391A">
              <w:t xml:space="preserve">Субвенции бюджетам субъектов РФ и муниципальных образований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BD2" w:rsidRPr="00FF391A" w:rsidRDefault="00FF6BD2" w:rsidP="00092DD7">
            <w:pPr>
              <w:jc w:val="center"/>
            </w:pPr>
            <w:r>
              <w:t>000 2 02 30</w:t>
            </w:r>
            <w:r w:rsidRPr="00FF391A">
              <w:t>000 00 0000 151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>
              <w:t>1 876 612,1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>
              <w:t>1 889 451,6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>
              <w:t>411 548,0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>
              <w:t>411 548,0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>
              <w:t>100,0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>
              <w:t>21,8</w:t>
            </w:r>
          </w:p>
        </w:tc>
      </w:tr>
      <w:tr w:rsidR="00FF6BD2" w:rsidRPr="00FF391A" w:rsidTr="00092DD7">
        <w:trPr>
          <w:trHeight w:val="64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FF391A" w:rsidRDefault="00FF6BD2" w:rsidP="00092DD7">
            <w:pPr>
              <w:jc w:val="center"/>
            </w:pPr>
            <w:r w:rsidRPr="00FF391A">
              <w:t>Иные межбюджетные трансферты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 w:rsidRPr="00FF391A">
              <w:t>000 2 02 4</w:t>
            </w:r>
            <w:r>
              <w:t>0</w:t>
            </w:r>
            <w:r w:rsidRPr="00FF391A">
              <w:t>000 00 0000 151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>
              <w:t>4 848,5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>
              <w:t>4 848,5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>
              <w:t>0,0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>
              <w:t>0,0</w:t>
            </w:r>
          </w:p>
        </w:tc>
      </w:tr>
      <w:tr w:rsidR="00FF6BD2" w:rsidRPr="00FF391A" w:rsidTr="00092DD7">
        <w:trPr>
          <w:trHeight w:val="49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 w:rsidRPr="00FF391A">
              <w:t xml:space="preserve">Итого доходов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 w:rsidRPr="00FF391A"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>
              <w:t>3 068 403,3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>
              <w:t>3 091 836,1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392C0E" w:rsidRDefault="00FF6BD2" w:rsidP="00092DD7">
            <w:pPr>
              <w:jc w:val="center"/>
            </w:pPr>
            <w:r>
              <w:t>638 977,6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392C0E" w:rsidRDefault="00FF6BD2" w:rsidP="00092DD7">
            <w:pPr>
              <w:jc w:val="center"/>
            </w:pPr>
            <w:r>
              <w:t>723 451,7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>
              <w:t>113,2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>
              <w:t>23,4</w:t>
            </w:r>
          </w:p>
        </w:tc>
      </w:tr>
      <w:tr w:rsidR="00FF6BD2" w:rsidRPr="00FF391A" w:rsidTr="00092DD7">
        <w:trPr>
          <w:trHeight w:val="178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D2" w:rsidRPr="00FF391A" w:rsidRDefault="00FF6BD2" w:rsidP="00092DD7">
            <w:pPr>
              <w:jc w:val="center"/>
            </w:pPr>
            <w:r>
              <w:t>Доходы бюджетов от возврата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 w:rsidRPr="00FF391A">
              <w:t>000 2 1</w:t>
            </w:r>
            <w:r>
              <w:t>8</w:t>
            </w:r>
            <w:r w:rsidRPr="00FF391A">
              <w:t>00000 00 0000 000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Default="00FF6BD2" w:rsidP="00092DD7">
            <w:pPr>
              <w:jc w:val="center"/>
            </w:pPr>
            <w: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Default="00FF6BD2" w:rsidP="00092DD7">
            <w:pPr>
              <w:jc w:val="center"/>
            </w:pPr>
            <w:r>
              <w:t>0,9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Default="00FF6BD2" w:rsidP="00092DD7">
            <w:pPr>
              <w:jc w:val="center"/>
            </w:pPr>
            <w: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Default="00FF6BD2" w:rsidP="00092DD7">
            <w:pPr>
              <w:jc w:val="center"/>
            </w:pPr>
            <w:r>
              <w:t>0,0</w:t>
            </w:r>
          </w:p>
        </w:tc>
      </w:tr>
      <w:tr w:rsidR="00FF6BD2" w:rsidRPr="00FF391A" w:rsidTr="00092DD7">
        <w:trPr>
          <w:trHeight w:val="178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D2" w:rsidRPr="00FF391A" w:rsidRDefault="00FF6BD2" w:rsidP="00092DD7">
            <w:pPr>
              <w:jc w:val="center"/>
            </w:pPr>
            <w:r w:rsidRPr="00FF391A">
              <w:t>Возврат остатков субсидий, субвенций и иных межбюджетных трансфертов, имеющих целевое значение, прошлых лет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 w:rsidRPr="00FF391A">
              <w:t>000 2 19 00000 00 0000 000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>
              <w:t>0,0</w:t>
            </w:r>
            <w:r w:rsidRPr="00FF391A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 w:rsidRPr="00FF391A">
              <w:t> </w:t>
            </w:r>
            <w: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 w:rsidRPr="00FF391A">
              <w:t> </w:t>
            </w:r>
            <w: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>
              <w:t>- 1 856,6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>
              <w:t>0,0</w:t>
            </w:r>
          </w:p>
        </w:tc>
      </w:tr>
      <w:tr w:rsidR="00FF6BD2" w:rsidRPr="00FF391A" w:rsidTr="00092DD7">
        <w:trPr>
          <w:trHeight w:val="57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D2" w:rsidRPr="00FF391A" w:rsidRDefault="00FF6BD2" w:rsidP="00092DD7">
            <w:pPr>
              <w:jc w:val="center"/>
            </w:pPr>
            <w:r w:rsidRPr="00FF391A">
              <w:t>Всего доходов (с учетом возврата)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FF391A" w:rsidRDefault="00FF6BD2" w:rsidP="00092DD7">
            <w:pPr>
              <w:jc w:val="center"/>
            </w:pPr>
            <w:r w:rsidRPr="00FF391A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>
              <w:t>3 068 403,3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>
              <w:t>3 091 836,1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392C0E" w:rsidRDefault="00FF6BD2" w:rsidP="00092DD7">
            <w:pPr>
              <w:jc w:val="center"/>
            </w:pPr>
            <w:r>
              <w:t>638 977,6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392C0E" w:rsidRDefault="00FF6BD2" w:rsidP="00092DD7">
            <w:pPr>
              <w:jc w:val="center"/>
            </w:pPr>
            <w:r>
              <w:t>721 596,0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>
              <w:t>112,9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D2" w:rsidRPr="00FF391A" w:rsidRDefault="00FF6BD2" w:rsidP="00092DD7">
            <w:pPr>
              <w:jc w:val="center"/>
            </w:pPr>
            <w:r>
              <w:t>23,3</w:t>
            </w:r>
          </w:p>
        </w:tc>
      </w:tr>
      <w:tr w:rsidR="00FF6BD2" w:rsidRPr="00FF391A" w:rsidTr="00092DD7">
        <w:trPr>
          <w:trHeight w:val="27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6BD2" w:rsidRPr="00FF391A" w:rsidRDefault="00FF6BD2" w:rsidP="00092DD7"/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6BD2" w:rsidRPr="00FF391A" w:rsidRDefault="00FF6BD2" w:rsidP="00092DD7"/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6BD2" w:rsidRPr="00FF391A" w:rsidRDefault="00FF6BD2" w:rsidP="00092DD7"/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6BD2" w:rsidRPr="00FF391A" w:rsidRDefault="00FF6BD2" w:rsidP="00092DD7"/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6BD2" w:rsidRPr="00FF391A" w:rsidRDefault="00FF6BD2" w:rsidP="00092DD7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6BD2" w:rsidRPr="00FF391A" w:rsidRDefault="00FF6BD2" w:rsidP="00092DD7"/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6BD2" w:rsidRPr="00FF391A" w:rsidRDefault="00FF6BD2" w:rsidP="00092DD7"/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6BD2" w:rsidRPr="00FF391A" w:rsidRDefault="00FF6BD2" w:rsidP="00092DD7"/>
        </w:tc>
      </w:tr>
    </w:tbl>
    <w:p w:rsidR="00FF6BD2" w:rsidRDefault="00FF6BD2" w:rsidP="00FF6BD2"/>
    <w:p w:rsidR="00FF6BD2" w:rsidRDefault="00FF6BD2" w:rsidP="00FF6BD2">
      <w:pPr>
        <w:rPr>
          <w:sz w:val="28"/>
          <w:szCs w:val="28"/>
        </w:rPr>
        <w:sectPr w:rsidR="00FF6BD2" w:rsidSect="008113DA">
          <w:headerReference w:type="even" r:id="rId6"/>
          <w:headerReference w:type="default" r:id="rId7"/>
          <w:pgSz w:w="16838" w:h="11906" w:orient="landscape"/>
          <w:pgMar w:top="1079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FF6BD2" w:rsidRPr="000C4723" w:rsidRDefault="00FF6BD2" w:rsidP="00FF6BD2">
      <w:pPr>
        <w:jc w:val="center"/>
        <w:rPr>
          <w:sz w:val="28"/>
          <w:szCs w:val="28"/>
        </w:rPr>
      </w:pPr>
      <w:r w:rsidRPr="000C4723">
        <w:rPr>
          <w:sz w:val="28"/>
          <w:szCs w:val="28"/>
        </w:rPr>
        <w:lastRenderedPageBreak/>
        <w:t xml:space="preserve">по расходам бюджета </w:t>
      </w:r>
      <w:proofErr w:type="spellStart"/>
      <w:r w:rsidRPr="000C4723">
        <w:rPr>
          <w:sz w:val="28"/>
          <w:szCs w:val="28"/>
        </w:rPr>
        <w:t>Копейского</w:t>
      </w:r>
      <w:proofErr w:type="spellEnd"/>
      <w:r w:rsidRPr="000C4723">
        <w:rPr>
          <w:sz w:val="28"/>
          <w:szCs w:val="28"/>
        </w:rPr>
        <w:t xml:space="preserve"> городского округа по разделам </w:t>
      </w:r>
    </w:p>
    <w:p w:rsidR="00FF6BD2" w:rsidRDefault="00FF6BD2" w:rsidP="00FF6BD2"/>
    <w:tbl>
      <w:tblPr>
        <w:tblW w:w="145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00"/>
        <w:gridCol w:w="4335"/>
        <w:gridCol w:w="1474"/>
        <w:gridCol w:w="1586"/>
        <w:gridCol w:w="1620"/>
        <w:gridCol w:w="1440"/>
        <w:gridCol w:w="1640"/>
        <w:gridCol w:w="1566"/>
      </w:tblGrid>
      <w:tr w:rsidR="00FF6BD2" w:rsidRPr="00107811" w:rsidTr="00092DD7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Default="00FF6BD2" w:rsidP="00092D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Default="00FF6BD2" w:rsidP="00092D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Default="00FF6BD2" w:rsidP="00092D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Default="00FF6BD2" w:rsidP="00092D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Default="00FF6BD2" w:rsidP="00092D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Default="00FF6BD2" w:rsidP="00092D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Default="00FF6BD2" w:rsidP="00092D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Pr="00107811" w:rsidRDefault="00FF6BD2" w:rsidP="00092DD7">
            <w:pPr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107811">
              <w:rPr>
                <w:rFonts w:ascii="Times New Roman CYR" w:hAnsi="Times New Roman CYR" w:cs="Arial CYR"/>
                <w:sz w:val="20"/>
                <w:szCs w:val="20"/>
              </w:rPr>
              <w:t xml:space="preserve">в </w:t>
            </w:r>
            <w:proofErr w:type="spellStart"/>
            <w:r w:rsidRPr="00107811">
              <w:rPr>
                <w:rFonts w:ascii="Times New Roman CYR" w:hAnsi="Times New Roman CYR" w:cs="Arial CYR"/>
                <w:sz w:val="20"/>
                <w:szCs w:val="20"/>
              </w:rPr>
              <w:t>тыс</w:t>
            </w:r>
            <w:proofErr w:type="gramStart"/>
            <w:r w:rsidRPr="00107811">
              <w:rPr>
                <w:rFonts w:ascii="Times New Roman CYR" w:hAnsi="Times New Roman CYR" w:cs="Arial CYR"/>
                <w:sz w:val="20"/>
                <w:szCs w:val="20"/>
              </w:rPr>
              <w:t>.р</w:t>
            </w:r>
            <w:proofErr w:type="gramEnd"/>
            <w:r w:rsidRPr="00107811">
              <w:rPr>
                <w:rFonts w:ascii="Times New Roman CYR" w:hAnsi="Times New Roman CYR" w:cs="Arial CYR"/>
                <w:sz w:val="20"/>
                <w:szCs w:val="20"/>
              </w:rPr>
              <w:t>уб</w:t>
            </w:r>
            <w:proofErr w:type="spellEnd"/>
            <w:r w:rsidRPr="00107811">
              <w:rPr>
                <w:rFonts w:ascii="Times New Roman CYR" w:hAnsi="Times New Roman CYR" w:cs="Arial CYR"/>
                <w:sz w:val="20"/>
                <w:szCs w:val="20"/>
              </w:rPr>
              <w:t>.</w:t>
            </w:r>
          </w:p>
        </w:tc>
      </w:tr>
      <w:tr w:rsidR="00FF6BD2" w:rsidTr="00092DD7">
        <w:trPr>
          <w:trHeight w:val="18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</w:pPr>
            <w:r>
              <w:t>Раздел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</w:pPr>
            <w:r>
              <w:t>Наименование раздела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Утверждено  по бюджету на 2017 год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Уточненный годовой план  на 01.04.2017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Уточненный кассовый план на 01.04.2017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Исполнено             на 01.04.2017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% исполнения к  уточненному кассовому плану на 01.04.2017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%         исполнения к  уточненному годовому плану на 01.04.2017</w:t>
            </w:r>
          </w:p>
        </w:tc>
      </w:tr>
      <w:tr w:rsidR="00FF6BD2" w:rsidRPr="00766D61" w:rsidTr="00092DD7">
        <w:trPr>
          <w:trHeight w:val="7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01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>
              <w:t>Общегосударственные вопросы</w:t>
            </w:r>
            <w:r w:rsidRPr="00766D61">
              <w:t>, 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</w:rPr>
            </w:pPr>
            <w:r>
              <w:rPr>
                <w:bCs/>
              </w:rPr>
              <w:t>149 636,1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</w:rPr>
            </w:pPr>
            <w:r>
              <w:rPr>
                <w:bCs/>
              </w:rPr>
              <w:t>183 599,3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</w:rPr>
            </w:pPr>
            <w:r>
              <w:rPr>
                <w:bCs/>
              </w:rPr>
              <w:t>61 528,2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</w:rPr>
            </w:pPr>
            <w:r>
              <w:rPr>
                <w:bCs/>
              </w:rPr>
              <w:t>58 917,0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</w:rPr>
            </w:pPr>
            <w:r>
              <w:rPr>
                <w:bCs/>
              </w:rPr>
              <w:t>32,1</w:t>
            </w:r>
          </w:p>
        </w:tc>
      </w:tr>
      <w:tr w:rsidR="00FF6BD2" w:rsidRPr="00766D61" w:rsidTr="00092DD7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федеральный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F6BD2" w:rsidRPr="00766D61" w:rsidTr="00092DD7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областной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1 599,4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7 271,6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5 028,1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5 028,1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69,1</w:t>
            </w:r>
          </w:p>
        </w:tc>
      </w:tr>
      <w:tr w:rsidR="00FF6BD2" w:rsidRPr="00766D61" w:rsidTr="00092DD7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>
              <w:t>б</w:t>
            </w:r>
            <w:r w:rsidRPr="00766D61">
              <w:t>юджет</w:t>
            </w:r>
            <w:r>
              <w:t xml:space="preserve"> городского округа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148 036,7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176 327,7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56 500,1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53 888,9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</w:t>
            </w:r>
          </w:p>
        </w:tc>
      </w:tr>
      <w:tr w:rsidR="00FF6BD2" w:rsidRPr="00766D61" w:rsidTr="00092DD7">
        <w:trPr>
          <w:trHeight w:val="15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03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>
              <w:t>Национальная безопасность и правоохранительная деятельность</w:t>
            </w:r>
            <w:r w:rsidRPr="00766D61">
              <w:t>, 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</w:rPr>
            </w:pPr>
            <w:r>
              <w:rPr>
                <w:bCs/>
              </w:rPr>
              <w:t>11 907,4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</w:rPr>
            </w:pPr>
            <w:r>
              <w:rPr>
                <w:bCs/>
              </w:rPr>
              <w:t>12 246,7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</w:rPr>
            </w:pPr>
            <w:r>
              <w:rPr>
                <w:bCs/>
              </w:rPr>
              <w:t>2 529,8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</w:rPr>
            </w:pPr>
            <w:r>
              <w:rPr>
                <w:bCs/>
              </w:rPr>
              <w:t>2 351,5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19,2</w:t>
            </w:r>
          </w:p>
        </w:tc>
      </w:tr>
      <w:tr w:rsidR="00FF6BD2" w:rsidRPr="00766D61" w:rsidTr="00092DD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федеральный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4 255,4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4 255,4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</w:t>
            </w:r>
          </w:p>
        </w:tc>
      </w:tr>
      <w:tr w:rsidR="00FF6BD2" w:rsidRPr="00766D61" w:rsidTr="00092DD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областной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F6BD2" w:rsidRPr="00766D61" w:rsidTr="00092DD7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>
              <w:t>б</w:t>
            </w:r>
            <w:r w:rsidRPr="00766D61">
              <w:t>юджет</w:t>
            </w:r>
            <w:r>
              <w:t xml:space="preserve"> городского округа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7 652,0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7 652,0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1 572,0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</w:tr>
      <w:tr w:rsidR="00FF6BD2" w:rsidRPr="00766D61" w:rsidTr="00092DD7">
        <w:trPr>
          <w:trHeight w:val="9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04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>
              <w:t>Национальная экономика</w:t>
            </w:r>
            <w:r w:rsidRPr="00766D61">
              <w:t xml:space="preserve">, в том числе:                              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</w:rPr>
            </w:pPr>
            <w:r>
              <w:rPr>
                <w:bCs/>
              </w:rPr>
              <w:t>54 610,2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</w:rPr>
            </w:pPr>
            <w:r>
              <w:rPr>
                <w:bCs/>
              </w:rPr>
              <w:t>49 393,5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</w:rPr>
            </w:pPr>
            <w:r>
              <w:rPr>
                <w:bCs/>
              </w:rPr>
              <w:t>12 342,4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</w:rPr>
            </w:pPr>
            <w:r>
              <w:rPr>
                <w:bCs/>
              </w:rPr>
              <w:t>12 329,0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25,0</w:t>
            </w:r>
          </w:p>
        </w:tc>
      </w:tr>
      <w:tr w:rsidR="00FF6BD2" w:rsidRPr="00766D61" w:rsidTr="00092DD7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федеральный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4 848,5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4 848,5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F6BD2" w:rsidRPr="00766D61" w:rsidTr="00092DD7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областной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FF6BD2" w:rsidRPr="00766D61" w:rsidTr="00092DD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>
              <w:t>б</w:t>
            </w:r>
            <w:r w:rsidRPr="00766D61">
              <w:t>юджет</w:t>
            </w:r>
            <w:r>
              <w:t xml:space="preserve"> городского округа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49 404,0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43 423,2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12 264,3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12 250,9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</w:tr>
      <w:tr w:rsidR="00FF6BD2" w:rsidRPr="00766D61" w:rsidTr="00092DD7">
        <w:trPr>
          <w:trHeight w:val="10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lastRenderedPageBreak/>
              <w:t>05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>
              <w:t>Жилищно-коммунальное хозяйство</w:t>
            </w:r>
            <w:r w:rsidRPr="00766D61">
              <w:t>, 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</w:rPr>
            </w:pPr>
            <w:r>
              <w:rPr>
                <w:bCs/>
              </w:rPr>
              <w:t>94 512,2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</w:rPr>
            </w:pPr>
            <w:r>
              <w:rPr>
                <w:bCs/>
              </w:rPr>
              <w:t>103 101,2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</w:rPr>
            </w:pPr>
            <w:r>
              <w:rPr>
                <w:bCs/>
              </w:rPr>
              <w:t>16 199,5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</w:rPr>
            </w:pPr>
            <w:r>
              <w:rPr>
                <w:bCs/>
              </w:rPr>
              <w:t>15 886,0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15,4</w:t>
            </w:r>
          </w:p>
        </w:tc>
      </w:tr>
      <w:tr w:rsidR="00FF6BD2" w:rsidRPr="00766D61" w:rsidTr="00092DD7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 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федеральный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F6BD2" w:rsidRPr="00766D61" w:rsidTr="00092DD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областной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8 041,3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F6BD2" w:rsidRPr="00766D61" w:rsidTr="00092DD7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>
              <w:t>б</w:t>
            </w:r>
            <w:r w:rsidRPr="00766D61">
              <w:t>юджет</w:t>
            </w:r>
            <w:r>
              <w:t xml:space="preserve"> городского округа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94 399,9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95 059,9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16 199,5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15 886,0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</w:tr>
      <w:tr w:rsidR="00FF6BD2" w:rsidRPr="00766D61" w:rsidTr="00092DD7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07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>
              <w:t>Образование</w:t>
            </w:r>
            <w:r w:rsidRPr="00766D61">
              <w:t>, 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</w:rPr>
            </w:pPr>
            <w:r>
              <w:rPr>
                <w:bCs/>
              </w:rPr>
              <w:t>1 701 167,9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</w:rPr>
            </w:pPr>
            <w:r>
              <w:rPr>
                <w:bCs/>
              </w:rPr>
              <w:t>1 708 534,0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</w:rPr>
            </w:pPr>
            <w:r>
              <w:rPr>
                <w:bCs/>
              </w:rPr>
              <w:t>333 850,1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</w:rPr>
            </w:pPr>
            <w:r>
              <w:rPr>
                <w:bCs/>
              </w:rPr>
              <w:t>333 406,6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19,5</w:t>
            </w:r>
          </w:p>
        </w:tc>
      </w:tr>
      <w:tr w:rsidR="00FF6BD2" w:rsidRPr="00766D61" w:rsidTr="00092DD7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федеральный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F6BD2" w:rsidRPr="00766D61" w:rsidTr="00092DD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областной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1 080 187,2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1 080 891,5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199 786,7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199 786,7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</w:tr>
      <w:tr w:rsidR="00FF6BD2" w:rsidRPr="00766D61" w:rsidTr="00092DD7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>
              <w:t>б</w:t>
            </w:r>
            <w:r w:rsidRPr="00766D61">
              <w:t>юджет</w:t>
            </w:r>
            <w:r>
              <w:t xml:space="preserve"> городского округа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620 980,7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627 642,5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134 063,5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133 619,9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</w:tr>
      <w:tr w:rsidR="00FF6BD2" w:rsidRPr="00766D61" w:rsidTr="00092DD7">
        <w:trPr>
          <w:trHeight w:val="49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08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B822AF" w:rsidRDefault="00FF6BD2" w:rsidP="00092DD7">
            <w:pPr>
              <w:jc w:val="center"/>
            </w:pPr>
            <w:r w:rsidRPr="00B822AF">
              <w:t xml:space="preserve">Культура, в </w:t>
            </w:r>
            <w:proofErr w:type="spellStart"/>
            <w:r w:rsidRPr="00B822AF">
              <w:t>т.ч</w:t>
            </w:r>
            <w:proofErr w:type="spellEnd"/>
            <w:r w:rsidRPr="00B822AF">
              <w:t>.: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</w:rPr>
            </w:pPr>
            <w:r>
              <w:rPr>
                <w:bCs/>
              </w:rPr>
              <w:t>109 094,4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</w:rPr>
            </w:pPr>
            <w:r>
              <w:rPr>
                <w:bCs/>
              </w:rPr>
              <w:t>113 423,5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</w:rPr>
            </w:pPr>
            <w:r>
              <w:rPr>
                <w:bCs/>
              </w:rPr>
              <w:t>22 076,2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</w:rPr>
            </w:pPr>
            <w:r>
              <w:rPr>
                <w:bCs/>
              </w:rPr>
              <w:t>21 772,7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19,2</w:t>
            </w:r>
          </w:p>
        </w:tc>
      </w:tr>
      <w:tr w:rsidR="00FF6BD2" w:rsidRPr="00766D61" w:rsidTr="00092DD7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B822AF" w:rsidRDefault="00FF6BD2" w:rsidP="00092DD7">
            <w:pPr>
              <w:jc w:val="center"/>
            </w:pPr>
            <w:r w:rsidRPr="00B822AF">
              <w:t>федеральный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F6BD2" w:rsidRPr="00766D61" w:rsidTr="00092DD7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B822AF" w:rsidRDefault="00FF6BD2" w:rsidP="00092DD7">
            <w:pPr>
              <w:jc w:val="center"/>
            </w:pPr>
            <w:r w:rsidRPr="00B822AF">
              <w:t>областной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F6BD2" w:rsidRPr="00766D61" w:rsidTr="00092DD7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B822AF" w:rsidRDefault="00FF6BD2" w:rsidP="00092DD7">
            <w:pPr>
              <w:jc w:val="center"/>
            </w:pPr>
            <w:r>
              <w:t>б</w:t>
            </w:r>
            <w:r w:rsidRPr="00766D61">
              <w:t>юджет</w:t>
            </w:r>
            <w:r>
              <w:t xml:space="preserve"> городского округа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109 094,4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113 423,5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22 076,2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21 772,7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</w:tr>
      <w:tr w:rsidR="00FF6BD2" w:rsidRPr="00766D61" w:rsidTr="00092DD7">
        <w:trPr>
          <w:trHeight w:val="6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10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>
              <w:t>Социальная политика</w:t>
            </w:r>
            <w:r w:rsidRPr="00766D61">
              <w:t xml:space="preserve">, в том числе: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</w:rPr>
            </w:pPr>
            <w:r>
              <w:rPr>
                <w:bCs/>
              </w:rPr>
              <w:t>842 363,1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</w:rPr>
            </w:pPr>
            <w:r>
              <w:rPr>
                <w:bCs/>
              </w:rPr>
              <w:t>855 483,1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</w:rPr>
            </w:pPr>
            <w:r>
              <w:rPr>
                <w:bCs/>
              </w:rPr>
              <w:t>220 762,0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</w:rPr>
            </w:pPr>
            <w:r>
              <w:rPr>
                <w:bCs/>
              </w:rPr>
              <w:t>220 504,2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25,8</w:t>
            </w:r>
          </w:p>
        </w:tc>
      </w:tr>
      <w:tr w:rsidR="00FF6BD2" w:rsidRPr="00766D61" w:rsidTr="00092DD7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федеральный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214 746,1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229 273,4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64 493,2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64 322,4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</w:t>
            </w:r>
          </w:p>
        </w:tc>
      </w:tr>
      <w:tr w:rsidR="00FF6BD2" w:rsidRPr="00766D61" w:rsidTr="00092DD7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областной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589 770,0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588 082,2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149 615,9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149 579,9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FF6BD2" w:rsidRPr="00766D61" w:rsidTr="00092DD7">
        <w:trPr>
          <w:trHeight w:val="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>
              <w:t>б</w:t>
            </w:r>
            <w:r w:rsidRPr="00766D61">
              <w:t>юджет</w:t>
            </w:r>
            <w:r>
              <w:t xml:space="preserve"> городского округа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37 847,0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38 127,5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6 652,9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6 602,1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</w:tr>
      <w:tr w:rsidR="00FF6BD2" w:rsidRPr="00766D61" w:rsidTr="00092DD7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11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>
              <w:t>Физическая культура и спорт</w:t>
            </w:r>
            <w:r w:rsidRPr="00766D61">
              <w:t>, 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</w:rPr>
            </w:pPr>
            <w:r>
              <w:rPr>
                <w:bCs/>
              </w:rPr>
              <w:t>61 803,7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</w:rPr>
            </w:pPr>
            <w:r>
              <w:rPr>
                <w:bCs/>
              </w:rPr>
              <w:t>64 995,5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</w:rPr>
            </w:pPr>
            <w:r>
              <w:rPr>
                <w:bCs/>
              </w:rPr>
              <w:t>16 438,4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</w:rPr>
            </w:pPr>
            <w:r>
              <w:rPr>
                <w:bCs/>
              </w:rPr>
              <w:t>16 398,3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25,2</w:t>
            </w:r>
          </w:p>
        </w:tc>
      </w:tr>
      <w:tr w:rsidR="00FF6BD2" w:rsidRPr="00766D61" w:rsidTr="00092DD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 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федеральный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F6BD2" w:rsidRPr="00766D61" w:rsidTr="00092DD7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 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областной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3 095,5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1 845,5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1 845,5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</w:tr>
      <w:tr w:rsidR="00FF6BD2" w:rsidRPr="00766D61" w:rsidTr="00092DD7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 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>
              <w:t>б</w:t>
            </w:r>
            <w:r w:rsidRPr="00766D61">
              <w:t>юджет</w:t>
            </w:r>
            <w:r>
              <w:t xml:space="preserve">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61 803,7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61 900,0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14 592,9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14 552,8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</w:tr>
      <w:tr w:rsidR="00FF6BD2" w:rsidRPr="00766D61" w:rsidTr="00092DD7">
        <w:trPr>
          <w:trHeight w:val="1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>
              <w:lastRenderedPageBreak/>
              <w:t>13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>
              <w:t>Обслуживание государственного и муниципального долга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</w:rPr>
            </w:pPr>
            <w:r>
              <w:rPr>
                <w:bCs/>
              </w:rPr>
              <w:t>8 969,3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</w:rPr>
            </w:pPr>
            <w:r>
              <w:rPr>
                <w:bCs/>
              </w:rPr>
              <w:t>8 969,3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</w:rPr>
            </w:pPr>
            <w:r>
              <w:rPr>
                <w:bCs/>
              </w:rPr>
              <w:t>1 870,9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</w:rPr>
            </w:pPr>
            <w:r>
              <w:rPr>
                <w:bCs/>
              </w:rPr>
              <w:t>1 870,9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  <w:sz w:val="22"/>
                <w:szCs w:val="22"/>
              </w:rPr>
            </w:pPr>
            <w:r w:rsidRPr="00232231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20,9</w:t>
            </w:r>
          </w:p>
        </w:tc>
      </w:tr>
      <w:tr w:rsidR="00FF6BD2" w:rsidRPr="00766D61" w:rsidTr="00092DD7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>
              <w:t>б</w:t>
            </w:r>
            <w:r w:rsidRPr="00766D61">
              <w:t>юджет</w:t>
            </w:r>
            <w:r>
              <w:t xml:space="preserve">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8 969,3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8 969,3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1 870,9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1 870,9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</w:tr>
      <w:tr w:rsidR="00FF6BD2" w:rsidRPr="00766D61" w:rsidTr="00092DD7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Справочно: капитальное строительство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AE6B59" w:rsidRDefault="00FF6BD2" w:rsidP="00092DD7">
            <w:pPr>
              <w:jc w:val="center"/>
              <w:rPr>
                <w:bCs/>
                <w:i/>
                <w:iCs/>
              </w:rPr>
            </w:pPr>
            <w:r w:rsidRPr="00AE6B59">
              <w:rPr>
                <w:bCs/>
                <w:i/>
                <w:iCs/>
              </w:rPr>
              <w:t>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AE6B59" w:rsidRDefault="00FF6BD2" w:rsidP="00092DD7">
            <w:pPr>
              <w:jc w:val="center"/>
              <w:rPr>
                <w:bCs/>
                <w:i/>
                <w:iCs/>
              </w:rPr>
            </w:pPr>
          </w:p>
          <w:p w:rsidR="00FF6BD2" w:rsidRPr="00AE6B59" w:rsidRDefault="00FF6BD2" w:rsidP="00092DD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0,0</w:t>
            </w:r>
          </w:p>
          <w:p w:rsidR="00FF6BD2" w:rsidRPr="00AE6B59" w:rsidRDefault="00FF6BD2" w:rsidP="00092DD7">
            <w:pPr>
              <w:jc w:val="center"/>
              <w:rPr>
                <w:bCs/>
                <w:i/>
                <w:iCs/>
              </w:rPr>
            </w:pPr>
            <w:r w:rsidRPr="00AE6B59">
              <w:rPr>
                <w:bCs/>
                <w:i/>
                <w:i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AE6B59" w:rsidRDefault="00FF6BD2" w:rsidP="00092DD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0,0</w:t>
            </w:r>
            <w:r w:rsidRPr="00AE6B59">
              <w:rPr>
                <w:bCs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AE6B59" w:rsidRDefault="00FF6BD2" w:rsidP="00092DD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A844B8" w:rsidRDefault="00FF6BD2" w:rsidP="00092DD7">
            <w:pPr>
              <w:jc w:val="center"/>
              <w:rPr>
                <w:sz w:val="22"/>
                <w:szCs w:val="22"/>
              </w:rPr>
            </w:pPr>
            <w:r w:rsidRPr="00A844B8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</w:p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FF6BD2" w:rsidRPr="00A844B8" w:rsidRDefault="00FF6BD2" w:rsidP="00092DD7">
            <w:pPr>
              <w:jc w:val="center"/>
              <w:rPr>
                <w:sz w:val="22"/>
                <w:szCs w:val="22"/>
              </w:rPr>
            </w:pPr>
          </w:p>
        </w:tc>
      </w:tr>
      <w:tr w:rsidR="00FF6BD2" w:rsidRPr="00766D61" w:rsidTr="00092DD7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>
              <w:t>Всего расходов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</w:rPr>
            </w:pPr>
            <w:r>
              <w:rPr>
                <w:bCs/>
              </w:rPr>
              <w:t>3 034 064,3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</w:rPr>
            </w:pPr>
            <w:r>
              <w:rPr>
                <w:bCs/>
              </w:rPr>
              <w:t>3 099 746,1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</w:rPr>
            </w:pPr>
            <w:r>
              <w:rPr>
                <w:bCs/>
              </w:rPr>
              <w:t>687 597,5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</w:rPr>
            </w:pPr>
            <w:r>
              <w:rPr>
                <w:bCs/>
              </w:rPr>
              <w:t>683 436,2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232231" w:rsidRDefault="00FF6BD2" w:rsidP="00092D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</w:t>
            </w:r>
          </w:p>
        </w:tc>
      </w:tr>
      <w:tr w:rsidR="00FF6BD2" w:rsidRPr="00766D61" w:rsidTr="00092DD7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федеральный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223 850,0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238 377,3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65 272,7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65 101,9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</w:tr>
      <w:tr w:rsidR="00FF6BD2" w:rsidRPr="00766D61" w:rsidTr="00092DD7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областной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1 672 026,6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1 688 843,2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356 354,3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356 318,1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</w:tr>
      <w:tr w:rsidR="00FF6BD2" w:rsidRPr="00766D61" w:rsidTr="00092DD7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 w:rsidRPr="00766D61"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Pr="00766D61" w:rsidRDefault="00FF6BD2" w:rsidP="00092DD7">
            <w:pPr>
              <w:jc w:val="center"/>
            </w:pPr>
            <w:r>
              <w:t>б</w:t>
            </w:r>
            <w:r w:rsidRPr="00766D61">
              <w:t>юджет</w:t>
            </w:r>
            <w:r>
              <w:t xml:space="preserve"> городского округа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1 138 187,7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1 172 525,6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265 970,5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262 016,2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</w:tr>
    </w:tbl>
    <w:p w:rsidR="00FF6BD2" w:rsidRPr="00766D61" w:rsidRDefault="00FF6BD2" w:rsidP="00FF6BD2"/>
    <w:p w:rsidR="00FF6BD2" w:rsidRDefault="00FF6BD2" w:rsidP="00FF6BD2">
      <w:pPr>
        <w:rPr>
          <w:sz w:val="28"/>
          <w:szCs w:val="28"/>
        </w:rPr>
        <w:sectPr w:rsidR="00FF6BD2" w:rsidSect="00897FD2">
          <w:headerReference w:type="even" r:id="rId8"/>
          <w:headerReference w:type="default" r:id="rId9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731" w:type="dxa"/>
        <w:tblInd w:w="97" w:type="dxa"/>
        <w:tblLook w:val="0000" w:firstRow="0" w:lastRow="0" w:firstColumn="0" w:lastColumn="0" w:noHBand="0" w:noVBand="0"/>
      </w:tblPr>
      <w:tblGrid>
        <w:gridCol w:w="2711"/>
        <w:gridCol w:w="2920"/>
        <w:gridCol w:w="940"/>
        <w:gridCol w:w="1540"/>
        <w:gridCol w:w="1620"/>
      </w:tblGrid>
      <w:tr w:rsidR="00FF6BD2" w:rsidTr="00092DD7">
        <w:trPr>
          <w:trHeight w:val="375"/>
        </w:trPr>
        <w:tc>
          <w:tcPr>
            <w:tcW w:w="9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Default="00FF6BD2" w:rsidP="00092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источникам внутреннего финансирования дефицита бюджета</w:t>
            </w:r>
          </w:p>
        </w:tc>
      </w:tr>
      <w:tr w:rsidR="00FF6BD2" w:rsidTr="00092DD7">
        <w:trPr>
          <w:trHeight w:val="375"/>
        </w:trPr>
        <w:tc>
          <w:tcPr>
            <w:tcW w:w="9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Default="00FF6BD2" w:rsidP="00092D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</w:t>
            </w:r>
          </w:p>
        </w:tc>
      </w:tr>
      <w:tr w:rsidR="00FF6BD2" w:rsidTr="00092DD7">
        <w:trPr>
          <w:trHeight w:val="375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Default="00FF6BD2" w:rsidP="00092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Default="00FF6BD2" w:rsidP="00092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Default="00FF6BD2" w:rsidP="00092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Default="00FF6BD2" w:rsidP="00092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Default="00FF6BD2" w:rsidP="00092DD7">
            <w:pPr>
              <w:jc w:val="center"/>
              <w:rPr>
                <w:sz w:val="28"/>
                <w:szCs w:val="28"/>
              </w:rPr>
            </w:pPr>
          </w:p>
        </w:tc>
      </w:tr>
      <w:tr w:rsidR="00FF6BD2" w:rsidTr="00092DD7">
        <w:trPr>
          <w:trHeight w:val="375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Default="00FF6BD2" w:rsidP="00092DD7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Default="00FF6BD2" w:rsidP="00092DD7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Default="00FF6BD2" w:rsidP="00092DD7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Default="00FF6BD2" w:rsidP="00092DD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D2" w:rsidRDefault="00FF6BD2" w:rsidP="00092DD7">
            <w:pPr>
              <w:jc w:val="right"/>
            </w:pPr>
            <w:r>
              <w:t xml:space="preserve">в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FF6BD2" w:rsidTr="00092DD7">
        <w:trPr>
          <w:trHeight w:val="94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</w:pPr>
            <w:r>
              <w:t>Коды бюджетной классификации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</w:pPr>
            <w:r>
              <w:t>Наименование источника средств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</w:pPr>
            <w:r>
              <w:t>Уточненный годовой план на 01.04.2017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center"/>
            </w:pPr>
            <w:r>
              <w:t>Исполнено на 01.04.2017</w:t>
            </w:r>
          </w:p>
        </w:tc>
      </w:tr>
      <w:tr w:rsidR="00FF6BD2" w:rsidTr="00092DD7">
        <w:trPr>
          <w:trHeight w:val="788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Default="00FF6BD2" w:rsidP="00092DD7">
            <w:pPr>
              <w:jc w:val="center"/>
            </w:pPr>
            <w:r>
              <w:t>01 00 00 00 00 0000 000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F6BD2" w:rsidRDefault="00FF6BD2" w:rsidP="00092DD7">
            <w:pPr>
              <w:jc w:val="both"/>
            </w:pPr>
            <w:r>
              <w:t>Источники внутреннего финансирования  дефицитов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Default="00FF6BD2" w:rsidP="00092DD7">
            <w:pPr>
              <w:jc w:val="right"/>
            </w:pPr>
            <w:r>
              <w:t>7 910,0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Default="00FF6BD2" w:rsidP="00092DD7">
            <w:pPr>
              <w:jc w:val="right"/>
            </w:pPr>
            <w:r>
              <w:t>- 38 159,8</w:t>
            </w:r>
          </w:p>
        </w:tc>
      </w:tr>
      <w:tr w:rsidR="00FF6BD2" w:rsidTr="00092DD7">
        <w:trPr>
          <w:trHeight w:val="1372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Pr="00C667F5" w:rsidRDefault="00FF6BD2" w:rsidP="00092DD7">
            <w:pPr>
              <w:jc w:val="center"/>
            </w:pPr>
            <w:r w:rsidRPr="00C667F5">
              <w:t>01 02 00 00 04 0000 810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BD2" w:rsidRPr="00C667F5" w:rsidRDefault="00FF6BD2" w:rsidP="00092DD7">
            <w:pPr>
              <w:jc w:val="both"/>
            </w:pPr>
            <w:r w:rsidRPr="00C667F5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right"/>
            </w:pPr>
            <w:r>
              <w:t>- 34 339,0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right"/>
            </w:pPr>
            <w:r>
              <w:t>- 34 339,0</w:t>
            </w:r>
          </w:p>
        </w:tc>
      </w:tr>
      <w:tr w:rsidR="00FF6BD2" w:rsidTr="00092DD7">
        <w:trPr>
          <w:trHeight w:val="72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Default="00FF6BD2" w:rsidP="00092DD7">
            <w:pPr>
              <w:jc w:val="center"/>
            </w:pPr>
            <w:r>
              <w:t>01 05 00 00 00 0000 000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right"/>
            </w:pPr>
            <w:r>
              <w:t>42 249,0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right"/>
            </w:pPr>
            <w:r>
              <w:t>- 3 820,8</w:t>
            </w:r>
          </w:p>
        </w:tc>
      </w:tr>
      <w:tr w:rsidR="00FF6BD2" w:rsidTr="00092DD7">
        <w:trPr>
          <w:trHeight w:val="879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Default="00FF6BD2" w:rsidP="00092DD7">
            <w:pPr>
              <w:jc w:val="center"/>
            </w:pPr>
            <w:r>
              <w:t>01 05 02 01 04 0000 610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both"/>
            </w:pPr>
            <w:r>
              <w:t xml:space="preserve">Уменьшение прочих остатков денежных средств бюджетов городских округов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right"/>
            </w:pPr>
            <w:r>
              <w:t>42 249,0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BD2" w:rsidRDefault="00FF6BD2" w:rsidP="00092DD7">
            <w:pPr>
              <w:jc w:val="right"/>
            </w:pPr>
            <w:r>
              <w:t>- 3 820,8</w:t>
            </w:r>
          </w:p>
        </w:tc>
      </w:tr>
      <w:tr w:rsidR="00FF6BD2" w:rsidTr="00092DD7">
        <w:trPr>
          <w:trHeight w:val="375"/>
        </w:trPr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BD2" w:rsidRDefault="00FF6BD2" w:rsidP="00092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BD2" w:rsidRDefault="00FF6BD2" w:rsidP="00092D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BD2" w:rsidRDefault="00FF6BD2" w:rsidP="00092DD7">
            <w:pPr>
              <w:jc w:val="right"/>
              <w:rPr>
                <w:sz w:val="28"/>
                <w:szCs w:val="28"/>
              </w:rPr>
            </w:pPr>
          </w:p>
        </w:tc>
      </w:tr>
    </w:tbl>
    <w:p w:rsidR="00FF6BD2" w:rsidRDefault="00FF6BD2" w:rsidP="00FF6BD2">
      <w:pPr>
        <w:autoSpaceDE w:val="0"/>
        <w:autoSpaceDN w:val="0"/>
        <w:jc w:val="center"/>
        <w:rPr>
          <w:sz w:val="28"/>
          <w:szCs w:val="28"/>
        </w:rPr>
      </w:pPr>
    </w:p>
    <w:p w:rsidR="00FF6BD2" w:rsidRDefault="00FF6BD2" w:rsidP="00FF6BD2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информации  о структуре муниципального долга и о муниципальных гарантиях </w:t>
      </w:r>
    </w:p>
    <w:p w:rsidR="00FF6BD2" w:rsidRDefault="00FF6BD2" w:rsidP="00FF6BD2">
      <w:pPr>
        <w:autoSpaceDE w:val="0"/>
        <w:autoSpaceDN w:val="0"/>
        <w:jc w:val="center"/>
        <w:rPr>
          <w:sz w:val="28"/>
          <w:szCs w:val="28"/>
        </w:rPr>
      </w:pPr>
    </w:p>
    <w:p w:rsidR="00FF6BD2" w:rsidRDefault="00FF6BD2" w:rsidP="00FF6BD2">
      <w:pPr>
        <w:autoSpaceDE w:val="0"/>
        <w:autoSpaceDN w:val="0"/>
        <w:jc w:val="center"/>
        <w:rPr>
          <w:sz w:val="28"/>
          <w:szCs w:val="28"/>
        </w:rPr>
      </w:pPr>
    </w:p>
    <w:p w:rsidR="00FF6BD2" w:rsidRDefault="00FF6BD2" w:rsidP="00FF6BD2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долг бюджета муниципального образования «</w:t>
      </w:r>
      <w:proofErr w:type="spellStart"/>
      <w:r>
        <w:rPr>
          <w:sz w:val="28"/>
          <w:szCs w:val="28"/>
        </w:rPr>
        <w:t>Копейский</w:t>
      </w:r>
      <w:proofErr w:type="spellEnd"/>
      <w:r>
        <w:rPr>
          <w:sz w:val="28"/>
          <w:szCs w:val="28"/>
        </w:rPr>
        <w:t xml:space="preserve"> городской округ» по состоянию на 01.04.2017 в форме по займам, ссудам коммерческим кредитным учреждениям составляет 42 000,0 тыс. рублей.</w:t>
      </w:r>
    </w:p>
    <w:p w:rsidR="00FF6BD2" w:rsidRDefault="00FF6BD2" w:rsidP="00FF6BD2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FF6BD2" w:rsidRDefault="00FF6BD2" w:rsidP="00FF6BD2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гарантии не предоставлялись.</w:t>
      </w:r>
    </w:p>
    <w:p w:rsidR="00FF6BD2" w:rsidRDefault="00FF6BD2" w:rsidP="00FF6BD2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FF6BD2" w:rsidRDefault="00FF6BD2" w:rsidP="00FF6BD2">
      <w:pPr>
        <w:autoSpaceDE w:val="0"/>
        <w:autoSpaceDN w:val="0"/>
        <w:ind w:firstLine="720"/>
        <w:jc w:val="both"/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968"/>
        <w:gridCol w:w="993"/>
        <w:gridCol w:w="3687"/>
      </w:tblGrid>
      <w:tr w:rsidR="00FF6BD2" w:rsidRPr="00BC5DBC" w:rsidTr="00092DD7">
        <w:tc>
          <w:tcPr>
            <w:tcW w:w="4968" w:type="dxa"/>
            <w:shd w:val="clear" w:color="auto" w:fill="auto"/>
          </w:tcPr>
          <w:p w:rsidR="00FF6BD2" w:rsidRPr="00BC5DBC" w:rsidRDefault="00FF6BD2" w:rsidP="00092DD7">
            <w:pPr>
              <w:jc w:val="both"/>
              <w:rPr>
                <w:sz w:val="28"/>
                <w:szCs w:val="28"/>
              </w:rPr>
            </w:pPr>
            <w:r w:rsidRPr="00BC5DBC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Главы администрации по финансам и экономике, начальник </w:t>
            </w:r>
            <w:r w:rsidRPr="00BC5DBC">
              <w:rPr>
                <w:sz w:val="28"/>
                <w:szCs w:val="28"/>
              </w:rPr>
              <w:t>финансового управления</w:t>
            </w:r>
          </w:p>
        </w:tc>
        <w:tc>
          <w:tcPr>
            <w:tcW w:w="993" w:type="dxa"/>
            <w:shd w:val="clear" w:color="auto" w:fill="auto"/>
          </w:tcPr>
          <w:p w:rsidR="00FF6BD2" w:rsidRPr="00BC5DBC" w:rsidRDefault="00FF6BD2" w:rsidP="00092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shd w:val="clear" w:color="auto" w:fill="auto"/>
          </w:tcPr>
          <w:p w:rsidR="00FF6BD2" w:rsidRPr="00BC5DBC" w:rsidRDefault="00FF6BD2" w:rsidP="00092DD7">
            <w:pPr>
              <w:jc w:val="both"/>
              <w:rPr>
                <w:sz w:val="28"/>
                <w:szCs w:val="28"/>
              </w:rPr>
            </w:pPr>
          </w:p>
          <w:p w:rsidR="00FF6BD2" w:rsidRPr="00BC5DBC" w:rsidRDefault="00FF6BD2" w:rsidP="00092DD7">
            <w:pPr>
              <w:jc w:val="right"/>
              <w:rPr>
                <w:sz w:val="28"/>
                <w:szCs w:val="28"/>
              </w:rPr>
            </w:pPr>
          </w:p>
          <w:p w:rsidR="00FF6BD2" w:rsidRPr="00BC5DBC" w:rsidRDefault="00FF6BD2" w:rsidP="00092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Николаус</w:t>
            </w:r>
          </w:p>
        </w:tc>
      </w:tr>
    </w:tbl>
    <w:p w:rsidR="00FF6BD2" w:rsidRPr="000B15CF" w:rsidRDefault="00FF6BD2" w:rsidP="00FF6BD2">
      <w:pPr>
        <w:rPr>
          <w:sz w:val="28"/>
          <w:szCs w:val="28"/>
        </w:rPr>
      </w:pPr>
    </w:p>
    <w:p w:rsidR="00FF6BD2" w:rsidRDefault="00FF6BD2" w:rsidP="00FF6BD2">
      <w:pPr>
        <w:rPr>
          <w:sz w:val="28"/>
          <w:szCs w:val="28"/>
        </w:rPr>
      </w:pPr>
    </w:p>
    <w:p w:rsidR="00555D91" w:rsidRDefault="00555D91"/>
    <w:sectPr w:rsidR="00555D91" w:rsidSect="008113DA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D2" w:rsidRDefault="00FF6BD2" w:rsidP="008113D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7FD2" w:rsidRDefault="00FF6B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D2" w:rsidRDefault="00FF6BD2" w:rsidP="008113D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897FD2" w:rsidRDefault="00FF6BD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D2" w:rsidRDefault="00FF6BD2" w:rsidP="00897FD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7FD2" w:rsidRDefault="00FF6BD2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D2" w:rsidRDefault="00FF6BD2" w:rsidP="00897FD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897FD2" w:rsidRDefault="00FF6BD2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D2" w:rsidRDefault="00FF6BD2" w:rsidP="00897FD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7FD2" w:rsidRDefault="00FF6BD2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D2" w:rsidRDefault="00FF6BD2" w:rsidP="00897FD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897FD2" w:rsidRDefault="00FF6B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05413"/>
    <w:multiLevelType w:val="hybridMultilevel"/>
    <w:tmpl w:val="BBA06606"/>
    <w:lvl w:ilvl="0" w:tplc="44189E0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D2"/>
    <w:rsid w:val="00555D91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6BD2"/>
    <w:pPr>
      <w:keepNext/>
      <w:suppressAutoHyphens/>
      <w:autoSpaceDE w:val="0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BD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styleId="a3">
    <w:name w:val="Table Grid"/>
    <w:basedOn w:val="a1"/>
    <w:rsid w:val="00FF6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 Знак2"/>
    <w:basedOn w:val="a"/>
    <w:next w:val="a"/>
    <w:semiHidden/>
    <w:rsid w:val="00FF6BD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header"/>
    <w:basedOn w:val="a"/>
    <w:link w:val="a5"/>
    <w:rsid w:val="00FF6B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F6B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F6BD2"/>
  </w:style>
  <w:style w:type="paragraph" w:customStyle="1" w:styleId="11">
    <w:name w:val="Название объекта1"/>
    <w:basedOn w:val="a"/>
    <w:next w:val="a"/>
    <w:rsid w:val="00FF6BD2"/>
    <w:pPr>
      <w:suppressAutoHyphens/>
      <w:autoSpaceDE w:val="0"/>
      <w:jc w:val="center"/>
    </w:pPr>
    <w:rPr>
      <w:b/>
      <w:bCs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F6B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B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6BD2"/>
    <w:pPr>
      <w:keepNext/>
      <w:suppressAutoHyphens/>
      <w:autoSpaceDE w:val="0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BD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styleId="a3">
    <w:name w:val="Table Grid"/>
    <w:basedOn w:val="a1"/>
    <w:rsid w:val="00FF6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 Знак2"/>
    <w:basedOn w:val="a"/>
    <w:next w:val="a"/>
    <w:semiHidden/>
    <w:rsid w:val="00FF6BD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header"/>
    <w:basedOn w:val="a"/>
    <w:link w:val="a5"/>
    <w:rsid w:val="00FF6B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F6B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F6BD2"/>
  </w:style>
  <w:style w:type="paragraph" w:customStyle="1" w:styleId="11">
    <w:name w:val="Название объекта1"/>
    <w:basedOn w:val="a"/>
    <w:next w:val="a"/>
    <w:rsid w:val="00FF6BD2"/>
    <w:pPr>
      <w:suppressAutoHyphens/>
      <w:autoSpaceDE w:val="0"/>
      <w:jc w:val="center"/>
    </w:pPr>
    <w:rPr>
      <w:b/>
      <w:bCs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F6B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B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webSettings" Target="webSettings.xml"/><Relationship Id="rId10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2017-05-06T12:30:00Z</dcterms:created>
  <dcterms:modified xsi:type="dcterms:W3CDTF">2017-05-06T12:32:00Z</dcterms:modified>
</cp:coreProperties>
</file>