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5D" w:rsidRPr="009B0388" w:rsidRDefault="009201EE" w:rsidP="008732EC">
      <w:pPr>
        <w:rPr>
          <w:sz w:val="28"/>
          <w:szCs w:val="28"/>
        </w:rPr>
      </w:pPr>
      <w:r w:rsidRPr="009B0388">
        <w:rPr>
          <w:sz w:val="28"/>
          <w:szCs w:val="28"/>
        </w:rPr>
        <w:t xml:space="preserve">                                         </w:t>
      </w:r>
      <w:r w:rsidR="008732EC" w:rsidRPr="009B0388">
        <w:rPr>
          <w:sz w:val="28"/>
          <w:szCs w:val="28"/>
        </w:rPr>
        <w:t xml:space="preserve">   </w:t>
      </w:r>
      <w:r w:rsidR="00365F1F" w:rsidRPr="009B0388">
        <w:rPr>
          <w:sz w:val="28"/>
          <w:szCs w:val="28"/>
        </w:rPr>
        <w:t xml:space="preserve">                                                                         </w:t>
      </w:r>
      <w:r w:rsidR="00B3505D" w:rsidRPr="009B0388">
        <w:rPr>
          <w:sz w:val="28"/>
          <w:szCs w:val="28"/>
        </w:rPr>
        <w:t xml:space="preserve">                           </w:t>
      </w:r>
      <w:r w:rsidR="00C802D5" w:rsidRPr="009B0388">
        <w:rPr>
          <w:sz w:val="28"/>
          <w:szCs w:val="28"/>
        </w:rPr>
        <w:t xml:space="preserve">                 Утвержден</w:t>
      </w:r>
    </w:p>
    <w:p w:rsidR="00B3505D" w:rsidRPr="009B0388" w:rsidRDefault="00CE6D36" w:rsidP="00CE6D36">
      <w:pPr>
        <w:jc w:val="center"/>
        <w:rPr>
          <w:sz w:val="28"/>
          <w:szCs w:val="28"/>
        </w:rPr>
      </w:pPr>
      <w:r w:rsidRPr="009B0388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B0388">
        <w:rPr>
          <w:sz w:val="28"/>
          <w:szCs w:val="28"/>
        </w:rPr>
        <w:t>реше</w:t>
      </w:r>
      <w:r w:rsidRPr="009B0388">
        <w:rPr>
          <w:sz w:val="28"/>
          <w:szCs w:val="28"/>
        </w:rPr>
        <w:t>ние</w:t>
      </w:r>
      <w:r w:rsidR="00C802D5" w:rsidRPr="009B0388">
        <w:rPr>
          <w:sz w:val="28"/>
          <w:szCs w:val="28"/>
        </w:rPr>
        <w:t>м</w:t>
      </w:r>
      <w:r w:rsidR="00B3505D" w:rsidRPr="009B0388">
        <w:rPr>
          <w:sz w:val="28"/>
          <w:szCs w:val="28"/>
        </w:rPr>
        <w:t xml:space="preserve"> Собрания депутатов</w:t>
      </w:r>
    </w:p>
    <w:p w:rsidR="00AD597F" w:rsidRPr="009B0388" w:rsidRDefault="00B3505D" w:rsidP="00AD597F">
      <w:pPr>
        <w:jc w:val="center"/>
        <w:rPr>
          <w:sz w:val="28"/>
          <w:szCs w:val="28"/>
        </w:rPr>
      </w:pPr>
      <w:r w:rsidRPr="009B0388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D597F" w:rsidRPr="009B0388">
        <w:rPr>
          <w:sz w:val="28"/>
          <w:szCs w:val="28"/>
        </w:rPr>
        <w:t xml:space="preserve"> </w:t>
      </w:r>
      <w:proofErr w:type="spellStart"/>
      <w:r w:rsidR="00AD597F" w:rsidRPr="009B0388">
        <w:rPr>
          <w:sz w:val="28"/>
          <w:szCs w:val="28"/>
        </w:rPr>
        <w:t>Копейского</w:t>
      </w:r>
      <w:proofErr w:type="spellEnd"/>
      <w:r w:rsidR="00AD597F" w:rsidRPr="009B0388">
        <w:rPr>
          <w:sz w:val="28"/>
          <w:szCs w:val="28"/>
        </w:rPr>
        <w:t xml:space="preserve"> городского округа</w:t>
      </w:r>
      <w:r w:rsidRPr="009B0388">
        <w:rPr>
          <w:sz w:val="28"/>
          <w:szCs w:val="28"/>
        </w:rPr>
        <w:t xml:space="preserve"> </w:t>
      </w:r>
      <w:r w:rsidR="00AD597F" w:rsidRPr="009B0388">
        <w:rPr>
          <w:sz w:val="28"/>
          <w:szCs w:val="28"/>
        </w:rPr>
        <w:t xml:space="preserve">                  </w:t>
      </w:r>
    </w:p>
    <w:p w:rsidR="009201EE" w:rsidRPr="009B0388" w:rsidRDefault="00AD597F" w:rsidP="002D5B5E">
      <w:pPr>
        <w:jc w:val="center"/>
        <w:rPr>
          <w:b/>
          <w:sz w:val="28"/>
          <w:szCs w:val="28"/>
        </w:rPr>
      </w:pPr>
      <w:r w:rsidRPr="009B0388">
        <w:rPr>
          <w:sz w:val="28"/>
          <w:szCs w:val="28"/>
        </w:rPr>
        <w:t xml:space="preserve">                                               </w:t>
      </w:r>
      <w:r w:rsidR="009201EE" w:rsidRPr="009B0388">
        <w:rPr>
          <w:sz w:val="28"/>
          <w:szCs w:val="28"/>
        </w:rPr>
        <w:t xml:space="preserve">                                                                              </w:t>
      </w:r>
      <w:r w:rsidR="00E92514" w:rsidRPr="009B0388">
        <w:rPr>
          <w:sz w:val="28"/>
          <w:szCs w:val="28"/>
        </w:rPr>
        <w:t xml:space="preserve">  от </w:t>
      </w:r>
      <w:r w:rsidR="00584D9F">
        <w:rPr>
          <w:sz w:val="28"/>
          <w:szCs w:val="28"/>
        </w:rPr>
        <w:t xml:space="preserve">    25.06.2014        </w:t>
      </w:r>
      <w:r w:rsidR="00B3505D" w:rsidRPr="009B0388">
        <w:rPr>
          <w:sz w:val="28"/>
          <w:szCs w:val="28"/>
        </w:rPr>
        <w:t xml:space="preserve"> </w:t>
      </w:r>
      <w:r w:rsidR="00EA2A62" w:rsidRPr="009B0388">
        <w:rPr>
          <w:sz w:val="28"/>
          <w:szCs w:val="28"/>
        </w:rPr>
        <w:t xml:space="preserve"> </w:t>
      </w:r>
      <w:r w:rsidR="00B3505D" w:rsidRPr="009B0388">
        <w:rPr>
          <w:sz w:val="28"/>
          <w:szCs w:val="28"/>
        </w:rPr>
        <w:t>№</w:t>
      </w:r>
      <w:r w:rsidR="00584D9F">
        <w:rPr>
          <w:sz w:val="28"/>
          <w:szCs w:val="28"/>
        </w:rPr>
        <w:t xml:space="preserve">    949</w:t>
      </w:r>
    </w:p>
    <w:p w:rsidR="009B0388" w:rsidRDefault="009B0388" w:rsidP="002D5B5E">
      <w:pPr>
        <w:jc w:val="center"/>
        <w:rPr>
          <w:b/>
        </w:rPr>
      </w:pPr>
    </w:p>
    <w:p w:rsidR="00CE0F89" w:rsidRDefault="00CE0F89" w:rsidP="002D5B5E">
      <w:pPr>
        <w:jc w:val="center"/>
        <w:rPr>
          <w:b/>
        </w:rPr>
      </w:pPr>
    </w:p>
    <w:p w:rsidR="00CE0F89" w:rsidRDefault="00CE0F89" w:rsidP="002D5B5E">
      <w:pPr>
        <w:jc w:val="center"/>
        <w:rPr>
          <w:b/>
        </w:rPr>
      </w:pPr>
    </w:p>
    <w:p w:rsidR="00B3505D" w:rsidRDefault="004307FE" w:rsidP="002D5B5E">
      <w:pPr>
        <w:jc w:val="center"/>
        <w:rPr>
          <w:b/>
        </w:rPr>
      </w:pPr>
      <w:r>
        <w:rPr>
          <w:b/>
        </w:rPr>
        <w:t xml:space="preserve">ПЕРСПЕКТИВНЫЙ </w:t>
      </w:r>
      <w:r w:rsidR="00B3505D" w:rsidRPr="00B3505D">
        <w:rPr>
          <w:b/>
        </w:rPr>
        <w:t>ПЛАН</w:t>
      </w:r>
      <w:r w:rsidR="002D5B5E">
        <w:rPr>
          <w:b/>
        </w:rPr>
        <w:t xml:space="preserve"> </w:t>
      </w:r>
    </w:p>
    <w:p w:rsidR="00B3505D" w:rsidRDefault="00B3505D" w:rsidP="00B35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 на </w:t>
      </w:r>
      <w:r w:rsidR="00F90C72">
        <w:rPr>
          <w:b/>
          <w:sz w:val="28"/>
          <w:szCs w:val="28"/>
        </w:rPr>
        <w:t xml:space="preserve">3 квартал </w:t>
      </w:r>
      <w:r>
        <w:rPr>
          <w:b/>
          <w:sz w:val="28"/>
          <w:szCs w:val="28"/>
        </w:rPr>
        <w:t>20</w:t>
      </w:r>
      <w:r w:rsidR="00B44C27">
        <w:rPr>
          <w:b/>
          <w:sz w:val="28"/>
          <w:szCs w:val="28"/>
        </w:rPr>
        <w:t>1</w:t>
      </w:r>
      <w:r w:rsidR="00C802D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F90C72">
        <w:rPr>
          <w:b/>
          <w:sz w:val="28"/>
          <w:szCs w:val="28"/>
        </w:rPr>
        <w:t>а</w:t>
      </w:r>
    </w:p>
    <w:p w:rsidR="00B3505D" w:rsidRDefault="00B3505D" w:rsidP="00B3505D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720"/>
        <w:gridCol w:w="1800"/>
        <w:gridCol w:w="2520"/>
      </w:tblGrid>
      <w:tr w:rsidR="00B3505D" w:rsidRPr="00DD1896" w:rsidTr="00DD1896">
        <w:tc>
          <w:tcPr>
            <w:tcW w:w="1008" w:type="dxa"/>
          </w:tcPr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№</w:t>
            </w:r>
          </w:p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D189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1896">
              <w:rPr>
                <w:b/>
                <w:sz w:val="28"/>
                <w:szCs w:val="28"/>
              </w:rPr>
              <w:t>/</w:t>
            </w:r>
            <w:proofErr w:type="spellStart"/>
            <w:r w:rsidRPr="00DD189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20" w:type="dxa"/>
          </w:tcPr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Наименование вопросов, мероприятий</w:t>
            </w:r>
          </w:p>
        </w:tc>
        <w:tc>
          <w:tcPr>
            <w:tcW w:w="1800" w:type="dxa"/>
          </w:tcPr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Сроки</w:t>
            </w:r>
          </w:p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520" w:type="dxa"/>
          </w:tcPr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Ответственные</w:t>
            </w:r>
          </w:p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05D" w:rsidRPr="00DD1896" w:rsidTr="00DD1896">
        <w:tc>
          <w:tcPr>
            <w:tcW w:w="1008" w:type="dxa"/>
          </w:tcPr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B3505D" w:rsidRPr="00DD1896" w:rsidRDefault="00B3505D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4</w:t>
            </w:r>
          </w:p>
        </w:tc>
      </w:tr>
    </w:tbl>
    <w:p w:rsidR="00B3505D" w:rsidRPr="00B3505D" w:rsidRDefault="00371B79" w:rsidP="00371B79">
      <w:pPr>
        <w:rPr>
          <w:b/>
        </w:rPr>
      </w:pPr>
      <w:r>
        <w:rPr>
          <w:b/>
        </w:rPr>
        <w:t xml:space="preserve">      1                                          </w:t>
      </w:r>
      <w:r w:rsidR="00B3505D" w:rsidRPr="00B3505D">
        <w:rPr>
          <w:b/>
        </w:rPr>
        <w:t>ЗАСЕДАНИЯ СОБРАНИЯ ДЕПУТАТОВ КОПЕЙСКОГО ГОРОДСКОГО ОКРУГА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720"/>
        <w:gridCol w:w="1800"/>
        <w:gridCol w:w="2520"/>
      </w:tblGrid>
      <w:tr w:rsidR="00D34415" w:rsidRPr="00DD1896" w:rsidTr="00DD1896">
        <w:tc>
          <w:tcPr>
            <w:tcW w:w="1008" w:type="dxa"/>
          </w:tcPr>
          <w:p w:rsidR="00D34415" w:rsidRPr="00DD1896" w:rsidRDefault="00D34415" w:rsidP="00AA0E4E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1.</w:t>
            </w:r>
            <w:r w:rsidR="00AA0E4E">
              <w:rPr>
                <w:b/>
                <w:sz w:val="28"/>
                <w:szCs w:val="28"/>
              </w:rPr>
              <w:t>1</w:t>
            </w:r>
            <w:r w:rsidRPr="00DD189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20" w:type="dxa"/>
          </w:tcPr>
          <w:p w:rsidR="00D34415" w:rsidRPr="00DD1896" w:rsidRDefault="00D34415" w:rsidP="00F90C72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Заседание № 5</w:t>
            </w:r>
            <w:r w:rsidR="00F90C7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087AFA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Об </w:t>
            </w:r>
            <w:proofErr w:type="gramStart"/>
            <w:r w:rsidRPr="00DD1896">
              <w:rPr>
                <w:sz w:val="28"/>
                <w:szCs w:val="28"/>
              </w:rPr>
              <w:t>отчете</w:t>
            </w:r>
            <w:proofErr w:type="gramEnd"/>
            <w:r w:rsidRPr="00DD1896">
              <w:rPr>
                <w:sz w:val="28"/>
                <w:szCs w:val="28"/>
              </w:rPr>
              <w:t xml:space="preserve"> об исполнении бюджета </w:t>
            </w:r>
            <w:proofErr w:type="spellStart"/>
            <w:r w:rsidRPr="00DD1896">
              <w:rPr>
                <w:sz w:val="28"/>
                <w:szCs w:val="28"/>
              </w:rPr>
              <w:t>Копейского</w:t>
            </w:r>
            <w:proofErr w:type="spellEnd"/>
            <w:r w:rsidRPr="00DD1896">
              <w:rPr>
                <w:sz w:val="28"/>
                <w:szCs w:val="28"/>
              </w:rPr>
              <w:t xml:space="preserve"> городского округа за первое полугодие 2014 года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Т.В. Николаус</w:t>
            </w:r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выполнения </w:t>
            </w:r>
            <w:r w:rsidR="0012501F">
              <w:rPr>
                <w:sz w:val="28"/>
                <w:szCs w:val="28"/>
              </w:rPr>
              <w:t xml:space="preserve">муниципальной </w:t>
            </w:r>
            <w:r w:rsidRPr="00DD1896">
              <w:rPr>
                <w:sz w:val="28"/>
                <w:szCs w:val="28"/>
              </w:rPr>
              <w:t>программы  «</w:t>
            </w:r>
            <w:r w:rsidR="0012501F">
              <w:rPr>
                <w:sz w:val="28"/>
                <w:szCs w:val="28"/>
              </w:rPr>
              <w:t>Обеспечение д</w:t>
            </w:r>
            <w:r w:rsidRPr="00DD1896">
              <w:rPr>
                <w:sz w:val="28"/>
                <w:szCs w:val="28"/>
              </w:rPr>
              <w:t>оступн</w:t>
            </w:r>
            <w:r w:rsidR="0012501F">
              <w:rPr>
                <w:sz w:val="28"/>
                <w:szCs w:val="28"/>
              </w:rPr>
              <w:t>ым</w:t>
            </w:r>
            <w:r w:rsidRPr="00DD1896">
              <w:rPr>
                <w:sz w:val="28"/>
                <w:szCs w:val="28"/>
              </w:rPr>
              <w:t xml:space="preserve"> и комфортн</w:t>
            </w:r>
            <w:r w:rsidR="0012501F">
              <w:rPr>
                <w:sz w:val="28"/>
                <w:szCs w:val="28"/>
              </w:rPr>
              <w:t xml:space="preserve">ым </w:t>
            </w:r>
            <w:r w:rsidRPr="00DD1896">
              <w:rPr>
                <w:sz w:val="28"/>
                <w:szCs w:val="28"/>
              </w:rPr>
              <w:t xml:space="preserve"> жилье</w:t>
            </w:r>
            <w:r w:rsidR="0012501F">
              <w:rPr>
                <w:sz w:val="28"/>
                <w:szCs w:val="28"/>
              </w:rPr>
              <w:t xml:space="preserve">м </w:t>
            </w:r>
            <w:r w:rsidRPr="00DD1896">
              <w:rPr>
                <w:sz w:val="28"/>
                <w:szCs w:val="28"/>
              </w:rPr>
              <w:t xml:space="preserve"> граждан России </w:t>
            </w:r>
            <w:proofErr w:type="gramStart"/>
            <w:r w:rsidRPr="00DD1896">
              <w:rPr>
                <w:sz w:val="28"/>
                <w:szCs w:val="28"/>
              </w:rPr>
              <w:t>в</w:t>
            </w:r>
            <w:proofErr w:type="gramEnd"/>
            <w:r w:rsidRPr="00DD1896"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>Копейском</w:t>
            </w:r>
            <w:proofErr w:type="gramEnd"/>
            <w:r w:rsidRPr="00DD1896">
              <w:rPr>
                <w:sz w:val="28"/>
                <w:szCs w:val="28"/>
              </w:rPr>
              <w:t xml:space="preserve"> городском округе</w:t>
            </w:r>
            <w:r w:rsidR="0012501F">
              <w:rPr>
                <w:sz w:val="28"/>
                <w:szCs w:val="28"/>
              </w:rPr>
              <w:t>»</w:t>
            </w:r>
            <w:r w:rsidRPr="00DD1896">
              <w:rPr>
                <w:sz w:val="28"/>
                <w:szCs w:val="28"/>
              </w:rPr>
              <w:t xml:space="preserve"> в </w:t>
            </w:r>
            <w:r w:rsidR="00CE0F89">
              <w:rPr>
                <w:sz w:val="28"/>
                <w:szCs w:val="28"/>
              </w:rPr>
              <w:t xml:space="preserve">первом полугодии </w:t>
            </w:r>
            <w:r w:rsidR="0012501F">
              <w:rPr>
                <w:sz w:val="28"/>
                <w:szCs w:val="28"/>
              </w:rPr>
              <w:t xml:space="preserve"> 2014 </w:t>
            </w:r>
            <w:r w:rsidRPr="00DD1896">
              <w:rPr>
                <w:sz w:val="28"/>
                <w:szCs w:val="28"/>
              </w:rPr>
              <w:t xml:space="preserve"> год</w:t>
            </w:r>
            <w:r w:rsidR="00CE0F89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D34415" w:rsidRPr="00DD1896" w:rsidRDefault="00AA0E4E" w:rsidP="00AA0E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В.Г.Приходкин</w:t>
            </w:r>
            <w:proofErr w:type="spellEnd"/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выполнения муниципальной  программы «</w:t>
            </w:r>
            <w:r w:rsidR="0012501F">
              <w:rPr>
                <w:sz w:val="28"/>
                <w:szCs w:val="28"/>
              </w:rPr>
              <w:t>Развитие здравоохранения</w:t>
            </w:r>
            <w:r w:rsidRPr="00DD1896"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>в</w:t>
            </w:r>
            <w:proofErr w:type="gramEnd"/>
            <w:r w:rsidRPr="00DD1896"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>Копейском</w:t>
            </w:r>
            <w:proofErr w:type="gramEnd"/>
            <w:r w:rsidRPr="00DD1896">
              <w:rPr>
                <w:sz w:val="28"/>
                <w:szCs w:val="28"/>
              </w:rPr>
              <w:t xml:space="preserve"> городском округе</w:t>
            </w:r>
            <w:r w:rsidR="003363D7">
              <w:rPr>
                <w:sz w:val="28"/>
                <w:szCs w:val="28"/>
              </w:rPr>
              <w:t>»</w:t>
            </w:r>
            <w:r w:rsidRPr="00DD1896">
              <w:rPr>
                <w:sz w:val="28"/>
                <w:szCs w:val="28"/>
              </w:rPr>
              <w:t xml:space="preserve"> </w:t>
            </w:r>
            <w:r w:rsidR="0012501F">
              <w:rPr>
                <w:sz w:val="28"/>
                <w:szCs w:val="28"/>
              </w:rPr>
              <w:t>в</w:t>
            </w:r>
            <w:r w:rsidR="00CE0F89">
              <w:rPr>
                <w:sz w:val="28"/>
                <w:szCs w:val="28"/>
              </w:rPr>
              <w:t xml:space="preserve"> 1 полугодии </w:t>
            </w:r>
            <w:r w:rsidRPr="00DD1896">
              <w:rPr>
                <w:sz w:val="28"/>
                <w:szCs w:val="28"/>
              </w:rPr>
              <w:t xml:space="preserve"> 2014 год</w:t>
            </w:r>
            <w:r w:rsidR="00CE0F89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А.В. </w:t>
            </w:r>
            <w:proofErr w:type="spellStart"/>
            <w:r w:rsidRPr="00DD1896">
              <w:rPr>
                <w:sz w:val="28"/>
                <w:szCs w:val="28"/>
              </w:rPr>
              <w:t>Алешкевич</w:t>
            </w:r>
            <w:proofErr w:type="spellEnd"/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выполнения муниципальной программы «</w:t>
            </w:r>
            <w:r w:rsidR="0012501F">
              <w:rPr>
                <w:sz w:val="28"/>
                <w:szCs w:val="28"/>
              </w:rPr>
              <w:t xml:space="preserve">Развитие  муниципальной системы образования </w:t>
            </w:r>
            <w:proofErr w:type="spellStart"/>
            <w:r w:rsidR="0012501F">
              <w:rPr>
                <w:sz w:val="28"/>
                <w:szCs w:val="28"/>
              </w:rPr>
              <w:t>Копейского</w:t>
            </w:r>
            <w:proofErr w:type="spellEnd"/>
            <w:r w:rsidR="0012501F">
              <w:rPr>
                <w:sz w:val="28"/>
                <w:szCs w:val="28"/>
              </w:rPr>
              <w:t xml:space="preserve"> городского округа»</w:t>
            </w:r>
            <w:r w:rsidRPr="00DD1896">
              <w:rPr>
                <w:sz w:val="28"/>
                <w:szCs w:val="28"/>
              </w:rPr>
              <w:t xml:space="preserve">   </w:t>
            </w:r>
            <w:r w:rsidR="00CE0F89">
              <w:rPr>
                <w:sz w:val="28"/>
                <w:szCs w:val="28"/>
              </w:rPr>
              <w:t xml:space="preserve">в  первом полугодии </w:t>
            </w:r>
            <w:r w:rsidRPr="00DD1896">
              <w:rPr>
                <w:sz w:val="28"/>
                <w:szCs w:val="28"/>
              </w:rPr>
              <w:t>2014 год</w:t>
            </w:r>
            <w:r w:rsidR="00CE0F89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А.Т. </w:t>
            </w:r>
            <w:proofErr w:type="spellStart"/>
            <w:r w:rsidRPr="00DD1896">
              <w:rPr>
                <w:sz w:val="28"/>
                <w:szCs w:val="28"/>
              </w:rPr>
              <w:t>Тутатчиков</w:t>
            </w:r>
            <w:proofErr w:type="spellEnd"/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 О </w:t>
            </w:r>
            <w:r w:rsidR="00CE0F89">
              <w:rPr>
                <w:sz w:val="28"/>
                <w:szCs w:val="28"/>
              </w:rPr>
              <w:t xml:space="preserve">работе по </w:t>
            </w:r>
            <w:r w:rsidRPr="00DD1896">
              <w:rPr>
                <w:sz w:val="28"/>
                <w:szCs w:val="28"/>
              </w:rPr>
              <w:t>переселени</w:t>
            </w:r>
            <w:r w:rsidR="00CE0F89">
              <w:rPr>
                <w:sz w:val="28"/>
                <w:szCs w:val="28"/>
              </w:rPr>
              <w:t>ю</w:t>
            </w:r>
            <w:r w:rsidRPr="00DD1896">
              <w:rPr>
                <w:sz w:val="28"/>
                <w:szCs w:val="28"/>
              </w:rPr>
              <w:t xml:space="preserve"> граждан из </w:t>
            </w:r>
            <w:proofErr w:type="spellStart"/>
            <w:r w:rsidR="00CE0F89">
              <w:rPr>
                <w:sz w:val="28"/>
                <w:szCs w:val="28"/>
              </w:rPr>
              <w:t>ветхо</w:t>
            </w:r>
            <w:r w:rsidRPr="00DD1896">
              <w:rPr>
                <w:sz w:val="28"/>
                <w:szCs w:val="28"/>
              </w:rPr>
              <w:t>аварийного</w:t>
            </w:r>
            <w:proofErr w:type="spellEnd"/>
            <w:r w:rsidRPr="00DD1896">
              <w:rPr>
                <w:sz w:val="28"/>
                <w:szCs w:val="28"/>
              </w:rPr>
              <w:t xml:space="preserve"> жилого фонда на территории Копейского городского округа в 2014 году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D34415" w:rsidRPr="00DD1896" w:rsidRDefault="00AA0E4E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В.Г.Приходкин</w:t>
            </w:r>
          </w:p>
        </w:tc>
      </w:tr>
      <w:tr w:rsidR="00D34415" w:rsidRPr="00DD1896" w:rsidTr="00DD1896">
        <w:trPr>
          <w:trHeight w:val="435"/>
        </w:trPr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присвоении звания «Почетный гражданин города Копейска»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Об утверждении решения организационного комитета конкурса за вручение Почетного знака «За заслуги перед Копейском»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оргкомитет</w:t>
            </w:r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Об утверждении решения комиссии по рассмотрению представлений для занесения на Доску почета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комиссия</w:t>
            </w:r>
          </w:p>
        </w:tc>
      </w:tr>
      <w:tr w:rsidR="00CE0F89" w:rsidRPr="00DD1896" w:rsidTr="00DD1896">
        <w:tc>
          <w:tcPr>
            <w:tcW w:w="100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CE0F89" w:rsidRPr="00DD1896" w:rsidRDefault="00CE0F89" w:rsidP="00CE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премии  Собрания депутатов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работникам образования</w:t>
            </w:r>
          </w:p>
        </w:tc>
        <w:tc>
          <w:tcPr>
            <w:tcW w:w="1800" w:type="dxa"/>
          </w:tcPr>
          <w:p w:rsidR="00CE0F89" w:rsidRPr="00DD1896" w:rsidRDefault="00CE0F89" w:rsidP="00CE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В.П.Емельянов</w:t>
            </w:r>
          </w:p>
        </w:tc>
      </w:tr>
      <w:tr w:rsidR="0033409D" w:rsidRPr="00DD1896" w:rsidTr="00DD1896">
        <w:tc>
          <w:tcPr>
            <w:tcW w:w="1008" w:type="dxa"/>
          </w:tcPr>
          <w:p w:rsidR="0033409D" w:rsidRPr="00DD1896" w:rsidRDefault="0033409D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33409D" w:rsidRDefault="0033409D" w:rsidP="00B86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программу  реализации наказов, обращений и предложений избирателей депутатам Собрания депутатов </w:t>
            </w:r>
          </w:p>
        </w:tc>
        <w:tc>
          <w:tcPr>
            <w:tcW w:w="1800" w:type="dxa"/>
          </w:tcPr>
          <w:p w:rsidR="0033409D" w:rsidRDefault="0033409D" w:rsidP="00CE0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3409D" w:rsidRDefault="0033409D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CE0F89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1.</w:t>
            </w:r>
            <w:r w:rsidR="00CE0F89">
              <w:rPr>
                <w:b/>
                <w:sz w:val="28"/>
                <w:szCs w:val="28"/>
              </w:rPr>
              <w:t>2</w:t>
            </w:r>
            <w:r w:rsidRPr="00DD189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20" w:type="dxa"/>
          </w:tcPr>
          <w:p w:rsidR="00D34415" w:rsidRPr="00DD1896" w:rsidRDefault="00D34415" w:rsidP="00184517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 xml:space="preserve">Заседание № </w:t>
            </w:r>
            <w:r w:rsidR="0018451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исполнения прогноза социально-экономического развития Копейского городского округа в 2014 году и прогнозе на 2015 год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О.Н. Ланге</w:t>
            </w:r>
          </w:p>
        </w:tc>
      </w:tr>
      <w:tr w:rsidR="00D34415" w:rsidRPr="00DD1896" w:rsidTr="00DD1896"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>О системе налогообложения в виде единого налога на вмененный доход для отдельных видов деятельности на территории</w:t>
            </w:r>
            <w:proofErr w:type="gramEnd"/>
            <w:r w:rsidRPr="00DD1896">
              <w:rPr>
                <w:sz w:val="28"/>
                <w:szCs w:val="28"/>
              </w:rPr>
              <w:t xml:space="preserve"> Копейского городского округа на 2015 год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О.Н. Ланге</w:t>
            </w:r>
          </w:p>
        </w:tc>
      </w:tr>
      <w:tr w:rsidR="00D34415" w:rsidRPr="00DD1896" w:rsidTr="00DD1896">
        <w:trPr>
          <w:trHeight w:val="842"/>
        </w:trPr>
        <w:tc>
          <w:tcPr>
            <w:tcW w:w="1008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D34415" w:rsidRPr="00DD1896" w:rsidRDefault="00D34415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выполнения </w:t>
            </w:r>
            <w:r w:rsidR="00CE0F89">
              <w:rPr>
                <w:sz w:val="28"/>
                <w:szCs w:val="28"/>
              </w:rPr>
              <w:t xml:space="preserve"> муниципальной </w:t>
            </w:r>
            <w:r w:rsidRPr="00DD1896">
              <w:rPr>
                <w:sz w:val="28"/>
                <w:szCs w:val="28"/>
              </w:rPr>
              <w:t xml:space="preserve"> программы</w:t>
            </w:r>
            <w:r w:rsidR="00CE0F89">
              <w:rPr>
                <w:sz w:val="28"/>
                <w:szCs w:val="28"/>
              </w:rPr>
              <w:t xml:space="preserve"> </w:t>
            </w:r>
            <w:r w:rsidRPr="00DD1896">
              <w:rPr>
                <w:sz w:val="28"/>
                <w:szCs w:val="28"/>
              </w:rPr>
              <w:t xml:space="preserve"> «Поддержка и развитие дошкольного образования  </w:t>
            </w:r>
            <w:proofErr w:type="spellStart"/>
            <w:r w:rsidRPr="00DD1896">
              <w:rPr>
                <w:sz w:val="28"/>
                <w:szCs w:val="28"/>
              </w:rPr>
              <w:t>Копейско</w:t>
            </w:r>
            <w:r w:rsidR="0012501F">
              <w:rPr>
                <w:sz w:val="28"/>
                <w:szCs w:val="28"/>
              </w:rPr>
              <w:t>го</w:t>
            </w:r>
            <w:proofErr w:type="spellEnd"/>
            <w:r w:rsidRPr="00DD1896">
              <w:rPr>
                <w:sz w:val="28"/>
                <w:szCs w:val="28"/>
              </w:rPr>
              <w:t xml:space="preserve"> городско</w:t>
            </w:r>
            <w:r w:rsidR="0012501F">
              <w:rPr>
                <w:sz w:val="28"/>
                <w:szCs w:val="28"/>
              </w:rPr>
              <w:t>го</w:t>
            </w:r>
            <w:r w:rsidRPr="00DD1896">
              <w:rPr>
                <w:sz w:val="28"/>
                <w:szCs w:val="28"/>
              </w:rPr>
              <w:t xml:space="preserve"> округ</w:t>
            </w:r>
            <w:r w:rsidR="0012501F">
              <w:rPr>
                <w:sz w:val="28"/>
                <w:szCs w:val="28"/>
              </w:rPr>
              <w:t>а</w:t>
            </w:r>
            <w:r w:rsidRPr="00DD1896">
              <w:rPr>
                <w:sz w:val="28"/>
                <w:szCs w:val="28"/>
              </w:rPr>
              <w:t xml:space="preserve">» </w:t>
            </w:r>
            <w:r w:rsidR="00CE0F89">
              <w:rPr>
                <w:sz w:val="28"/>
                <w:szCs w:val="28"/>
              </w:rPr>
              <w:t xml:space="preserve"> в </w:t>
            </w:r>
            <w:r w:rsidRPr="00DD1896">
              <w:rPr>
                <w:sz w:val="28"/>
                <w:szCs w:val="28"/>
              </w:rPr>
              <w:t>2014 год</w:t>
            </w:r>
            <w:r w:rsidR="00CE0F89">
              <w:rPr>
                <w:sz w:val="28"/>
                <w:szCs w:val="28"/>
              </w:rPr>
              <w:t>у</w:t>
            </w:r>
            <w:r w:rsidRPr="00DD1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В.Г. Бисеров</w:t>
            </w:r>
          </w:p>
          <w:p w:rsidR="00D34415" w:rsidRPr="00DD1896" w:rsidRDefault="00D34415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А.Т. Тутатчиков</w:t>
            </w:r>
          </w:p>
        </w:tc>
      </w:tr>
      <w:tr w:rsidR="00CE0F89" w:rsidRPr="00DD1896" w:rsidTr="00DD1896">
        <w:trPr>
          <w:trHeight w:val="842"/>
        </w:trPr>
        <w:tc>
          <w:tcPr>
            <w:tcW w:w="100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CE0F89" w:rsidRPr="00DD1896" w:rsidRDefault="00CE0F89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 ходе выполнения муниципальной программы «Молодежь Копейска»  в </w:t>
            </w:r>
            <w:r>
              <w:rPr>
                <w:sz w:val="28"/>
                <w:szCs w:val="28"/>
              </w:rPr>
              <w:t xml:space="preserve">первом полугодии </w:t>
            </w:r>
            <w:r w:rsidRPr="00DD18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E0F89" w:rsidRDefault="00CE0F89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Бисеров</w:t>
            </w:r>
            <w:proofErr w:type="spellEnd"/>
          </w:p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Сапельцева</w:t>
            </w:r>
            <w:proofErr w:type="spellEnd"/>
          </w:p>
        </w:tc>
      </w:tr>
      <w:tr w:rsidR="00CE0F89" w:rsidRPr="00DD1896" w:rsidTr="00DD1896">
        <w:trPr>
          <w:trHeight w:val="842"/>
        </w:trPr>
        <w:tc>
          <w:tcPr>
            <w:tcW w:w="100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CE0F89" w:rsidRDefault="00CE0F89" w:rsidP="00CE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 выполнения муниципальной программы  «Социальная поддержка населения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в  2014 году</w:t>
            </w:r>
          </w:p>
        </w:tc>
        <w:tc>
          <w:tcPr>
            <w:tcW w:w="1800" w:type="dxa"/>
          </w:tcPr>
          <w:p w:rsidR="00CE0F89" w:rsidRDefault="00CE0F89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E0F89" w:rsidRDefault="00CE0F89" w:rsidP="00CE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Бисеров</w:t>
            </w:r>
            <w:proofErr w:type="spellEnd"/>
          </w:p>
          <w:p w:rsidR="00CE0F89" w:rsidRDefault="00CE0F89" w:rsidP="00CE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Щерба</w:t>
            </w:r>
          </w:p>
        </w:tc>
      </w:tr>
      <w:tr w:rsidR="00CE0F89" w:rsidRPr="00DD1896" w:rsidTr="00DD1896">
        <w:trPr>
          <w:trHeight w:val="842"/>
        </w:trPr>
        <w:tc>
          <w:tcPr>
            <w:tcW w:w="100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CE0F89" w:rsidRDefault="00CE0F89" w:rsidP="00CE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летней оздоровительной кампании детей и подростков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в 2014 году</w:t>
            </w:r>
          </w:p>
          <w:p w:rsidR="0004059A" w:rsidRDefault="0004059A" w:rsidP="00CE0F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0F89" w:rsidRDefault="00CE0F89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E0F89" w:rsidRDefault="00CE0F89" w:rsidP="00CE0F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В.Г.Бисеров</w:t>
            </w:r>
            <w:proofErr w:type="spellEnd"/>
          </w:p>
        </w:tc>
      </w:tr>
      <w:tr w:rsidR="00CE0F89" w:rsidRPr="00DD1896" w:rsidTr="00DD1896">
        <w:trPr>
          <w:trHeight w:val="842"/>
        </w:trPr>
        <w:tc>
          <w:tcPr>
            <w:tcW w:w="100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04059A" w:rsidRDefault="00CE0F89" w:rsidP="00CE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плане работы Собрания депутатов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четвертый квартал 2014  </w:t>
            </w:r>
          </w:p>
          <w:p w:rsidR="0004059A" w:rsidRPr="00DD1896" w:rsidRDefault="0004059A" w:rsidP="00CE0F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E0F89" w:rsidRPr="00DD1896" w:rsidRDefault="00CE0F89" w:rsidP="00CE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В.П.Емельянов</w:t>
            </w:r>
          </w:p>
        </w:tc>
      </w:tr>
    </w:tbl>
    <w:p w:rsidR="00F21F8B" w:rsidRPr="00371B79" w:rsidRDefault="00371B79" w:rsidP="00371B79">
      <w:pPr>
        <w:rPr>
          <w:b/>
        </w:rPr>
      </w:pPr>
      <w:r>
        <w:rPr>
          <w:b/>
        </w:rPr>
        <w:lastRenderedPageBreak/>
        <w:t xml:space="preserve">      2                                                                         ЗАСЕДАНИЯ ПОСТОЯННЫХ КОМИССИЙ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9740"/>
        <w:gridCol w:w="1800"/>
        <w:gridCol w:w="2520"/>
      </w:tblGrid>
      <w:tr w:rsidR="00BC46E9" w:rsidRPr="00DD1896" w:rsidTr="00DD1896">
        <w:tc>
          <w:tcPr>
            <w:tcW w:w="988" w:type="dxa"/>
          </w:tcPr>
          <w:p w:rsidR="00BC46E9" w:rsidRPr="00DD1896" w:rsidRDefault="00371B79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9740" w:type="dxa"/>
          </w:tcPr>
          <w:p w:rsidR="00B1229D" w:rsidRPr="00DD1896" w:rsidRDefault="00371B79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 xml:space="preserve">Комиссия по </w:t>
            </w:r>
            <w:r w:rsidR="00B1229D" w:rsidRPr="00DD1896">
              <w:rPr>
                <w:b/>
                <w:sz w:val="28"/>
                <w:szCs w:val="28"/>
              </w:rPr>
              <w:t>организационным, правовым и общественно-политическим вопросам</w:t>
            </w:r>
          </w:p>
        </w:tc>
        <w:tc>
          <w:tcPr>
            <w:tcW w:w="1800" w:type="dxa"/>
          </w:tcPr>
          <w:p w:rsidR="00BC46E9" w:rsidRPr="00DD1896" w:rsidRDefault="00BC46E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C46E9" w:rsidRPr="00DD1896" w:rsidRDefault="00BC46E9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CC4322" w:rsidRPr="00DD1896" w:rsidTr="00DD1896">
        <w:tc>
          <w:tcPr>
            <w:tcW w:w="988" w:type="dxa"/>
          </w:tcPr>
          <w:p w:rsidR="00CC4322" w:rsidRPr="00DD1896" w:rsidRDefault="00CC4322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C4322" w:rsidRPr="00DD1896" w:rsidRDefault="00CC4322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</w:t>
            </w:r>
            <w:r w:rsidR="000559BB" w:rsidRPr="00DD1896">
              <w:rPr>
                <w:sz w:val="28"/>
                <w:szCs w:val="28"/>
              </w:rPr>
              <w:t>присвоении звания «Почетный</w:t>
            </w:r>
            <w:r w:rsidRPr="00DD1896">
              <w:rPr>
                <w:sz w:val="28"/>
                <w:szCs w:val="28"/>
              </w:rPr>
              <w:t xml:space="preserve"> гражданин</w:t>
            </w:r>
            <w:r w:rsidR="000559BB" w:rsidRPr="00DD1896">
              <w:rPr>
                <w:sz w:val="28"/>
                <w:szCs w:val="28"/>
              </w:rPr>
              <w:t xml:space="preserve"> города Копейска</w:t>
            </w:r>
            <w:r w:rsidR="00A468E0" w:rsidRPr="00DD1896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CC4322" w:rsidRPr="00DD1896" w:rsidRDefault="00184517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C4322" w:rsidRPr="00DD1896">
              <w:rPr>
                <w:sz w:val="28"/>
                <w:szCs w:val="28"/>
              </w:rPr>
              <w:t>вгуст</w:t>
            </w:r>
          </w:p>
        </w:tc>
        <w:tc>
          <w:tcPr>
            <w:tcW w:w="2520" w:type="dxa"/>
          </w:tcPr>
          <w:p w:rsidR="00CC4322" w:rsidRPr="00DD1896" w:rsidRDefault="00CC4322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CC4322" w:rsidRPr="00DD1896" w:rsidRDefault="00CC4322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Комиссия</w:t>
            </w:r>
          </w:p>
        </w:tc>
      </w:tr>
      <w:tr w:rsidR="00CC4322" w:rsidRPr="00DD1896" w:rsidTr="00DD1896">
        <w:tc>
          <w:tcPr>
            <w:tcW w:w="988" w:type="dxa"/>
          </w:tcPr>
          <w:p w:rsidR="00CC4322" w:rsidRPr="00DD1896" w:rsidRDefault="00CC4322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C4322" w:rsidRPr="00DD1896" w:rsidRDefault="00CC4322" w:rsidP="00050354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Об утверждении решения организационного комитета конкурса за вручение Почетного знака «За заслуги перед Копейском»</w:t>
            </w:r>
          </w:p>
        </w:tc>
        <w:tc>
          <w:tcPr>
            <w:tcW w:w="1800" w:type="dxa"/>
          </w:tcPr>
          <w:p w:rsidR="00CC4322" w:rsidRPr="00DD1896" w:rsidRDefault="00184517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C4322" w:rsidRPr="00DD1896">
              <w:rPr>
                <w:sz w:val="28"/>
                <w:szCs w:val="28"/>
              </w:rPr>
              <w:t>вгуст</w:t>
            </w:r>
          </w:p>
        </w:tc>
        <w:tc>
          <w:tcPr>
            <w:tcW w:w="2520" w:type="dxa"/>
          </w:tcPr>
          <w:p w:rsidR="00CC4322" w:rsidRPr="00DD1896" w:rsidRDefault="00CC4322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CC4322" w:rsidRPr="00DD1896" w:rsidRDefault="00CC4322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оргкомитет</w:t>
            </w:r>
          </w:p>
        </w:tc>
      </w:tr>
      <w:tr w:rsidR="00CC4322" w:rsidRPr="00DD1896" w:rsidTr="00DD1896">
        <w:tc>
          <w:tcPr>
            <w:tcW w:w="988" w:type="dxa"/>
          </w:tcPr>
          <w:p w:rsidR="00CC4322" w:rsidRPr="00DD1896" w:rsidRDefault="00CC4322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C4322" w:rsidRPr="00DD1896" w:rsidRDefault="00CC4322" w:rsidP="00050354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Об утверждении решения комиссии по рассмотрению представлений для занесения на Доску почета</w:t>
            </w:r>
          </w:p>
        </w:tc>
        <w:tc>
          <w:tcPr>
            <w:tcW w:w="1800" w:type="dxa"/>
          </w:tcPr>
          <w:p w:rsidR="00CC4322" w:rsidRPr="00DD1896" w:rsidRDefault="00184517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C4322" w:rsidRPr="00DD1896">
              <w:rPr>
                <w:sz w:val="28"/>
                <w:szCs w:val="28"/>
              </w:rPr>
              <w:t>вгуст</w:t>
            </w:r>
          </w:p>
        </w:tc>
        <w:tc>
          <w:tcPr>
            <w:tcW w:w="2520" w:type="dxa"/>
          </w:tcPr>
          <w:p w:rsidR="00CC4322" w:rsidRPr="00DD1896" w:rsidRDefault="00CC4322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CC4322" w:rsidRPr="00DD1896" w:rsidRDefault="00CC4322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комиссия</w:t>
            </w: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57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плане работы Собрания депутатов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четвертый квартал 2014  </w:t>
            </w:r>
          </w:p>
        </w:tc>
        <w:tc>
          <w:tcPr>
            <w:tcW w:w="1800" w:type="dxa"/>
          </w:tcPr>
          <w:p w:rsidR="00CE0F89" w:rsidRPr="00DD1896" w:rsidRDefault="00CE0F89" w:rsidP="0057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E0F89" w:rsidRPr="00DD1896" w:rsidRDefault="00CE0F89" w:rsidP="0057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В.П.Емельянов</w:t>
            </w: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CE2412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работе службы участковых полиции отдела МВД России по г.Копейску за 8 месяцев 2014 года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С.Г. Швабауэр</w:t>
            </w:r>
          </w:p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9740" w:type="dxa"/>
          </w:tcPr>
          <w:p w:rsidR="00CE0F89" w:rsidRPr="00DD1896" w:rsidRDefault="00CE0F89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Комиссия по социальной и молодежной политике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 ходе выполнения муниципальной  программы «</w:t>
            </w:r>
            <w:r>
              <w:rPr>
                <w:sz w:val="28"/>
                <w:szCs w:val="28"/>
              </w:rPr>
              <w:t>Развитие здравоохранения</w:t>
            </w:r>
            <w:r w:rsidRPr="00DD1896"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>в</w:t>
            </w:r>
            <w:proofErr w:type="gramEnd"/>
            <w:r w:rsidRPr="00DD1896"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>Копейском</w:t>
            </w:r>
            <w:proofErr w:type="gramEnd"/>
            <w:r w:rsidRPr="00DD1896">
              <w:rPr>
                <w:sz w:val="28"/>
                <w:szCs w:val="28"/>
              </w:rPr>
              <w:t xml:space="preserve"> городском округе</w:t>
            </w:r>
            <w:r>
              <w:rPr>
                <w:sz w:val="28"/>
                <w:szCs w:val="28"/>
              </w:rPr>
              <w:t>»</w:t>
            </w:r>
            <w:r w:rsidRPr="00DD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D1896">
              <w:rPr>
                <w:sz w:val="28"/>
                <w:szCs w:val="28"/>
              </w:rPr>
              <w:t xml:space="preserve"> перво</w:t>
            </w:r>
            <w:r>
              <w:rPr>
                <w:sz w:val="28"/>
                <w:szCs w:val="28"/>
              </w:rPr>
              <w:t>м</w:t>
            </w:r>
            <w:r w:rsidRPr="00DD1896">
              <w:rPr>
                <w:sz w:val="28"/>
                <w:szCs w:val="28"/>
              </w:rPr>
              <w:t xml:space="preserve"> полугоди</w:t>
            </w:r>
            <w:r>
              <w:rPr>
                <w:sz w:val="28"/>
                <w:szCs w:val="28"/>
              </w:rPr>
              <w:t xml:space="preserve">и </w:t>
            </w:r>
            <w:r w:rsidRPr="00DD1896">
              <w:rPr>
                <w:sz w:val="28"/>
                <w:szCs w:val="28"/>
              </w:rPr>
              <w:t xml:space="preserve"> 2014 года 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В.Г. Бисеров</w:t>
            </w:r>
          </w:p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А.В. Алешкевич</w:t>
            </w: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 ходе выполнения муниципальной программы «</w:t>
            </w:r>
            <w:r>
              <w:rPr>
                <w:sz w:val="28"/>
                <w:szCs w:val="28"/>
              </w:rPr>
              <w:t xml:space="preserve">Развитие  муниципальной системы образования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</w:t>
            </w:r>
            <w:r w:rsidRPr="00DD189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в </w:t>
            </w:r>
            <w:r w:rsidRPr="00DD1896">
              <w:rPr>
                <w:sz w:val="28"/>
                <w:szCs w:val="28"/>
              </w:rPr>
              <w:t>перво</w:t>
            </w:r>
            <w:r>
              <w:rPr>
                <w:sz w:val="28"/>
                <w:szCs w:val="28"/>
              </w:rPr>
              <w:t>м</w:t>
            </w:r>
            <w:r w:rsidRPr="00DD1896">
              <w:rPr>
                <w:sz w:val="28"/>
                <w:szCs w:val="28"/>
              </w:rPr>
              <w:t xml:space="preserve"> полугоди</w:t>
            </w:r>
            <w:r>
              <w:rPr>
                <w:sz w:val="28"/>
                <w:szCs w:val="28"/>
              </w:rPr>
              <w:t>и</w:t>
            </w:r>
            <w:r w:rsidRPr="00DD1896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В.Г. Бисеров</w:t>
            </w:r>
          </w:p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А.Т. Тутатчиков</w:t>
            </w: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E147AF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выполнении Положения о порядке приема и отчисления воспитанников муниципальных образовательных учреждений Копейского городского округа, реализующих программу дошкольного образования.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В.Г. Бисеров</w:t>
            </w:r>
          </w:p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А.Т. Тутатчиков</w:t>
            </w: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57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премии  Собрания депутатов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работникам образования</w:t>
            </w:r>
          </w:p>
        </w:tc>
        <w:tc>
          <w:tcPr>
            <w:tcW w:w="1800" w:type="dxa"/>
          </w:tcPr>
          <w:p w:rsidR="00CE0F89" w:rsidRPr="00DD1896" w:rsidRDefault="00CE0F89" w:rsidP="0057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CE0F89" w:rsidRPr="00DD1896" w:rsidRDefault="00CE0F89" w:rsidP="0057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В.П.Емельянов</w:t>
            </w: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BC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896">
              <w:rPr>
                <w:sz w:val="28"/>
                <w:szCs w:val="28"/>
              </w:rPr>
              <w:t>б итогах летней оздоровительной кампании детей и подростков Копейского городского округа в 2014 году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В.Г. Бисеров</w:t>
            </w: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D1896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  <w:r w:rsidRPr="00DD1896">
              <w:rPr>
                <w:sz w:val="28"/>
                <w:szCs w:val="28"/>
              </w:rPr>
              <w:t xml:space="preserve"> «Поддержка и развитие дошкольного образования  </w:t>
            </w:r>
            <w:proofErr w:type="spellStart"/>
            <w:r w:rsidRPr="00DD1896">
              <w:rPr>
                <w:sz w:val="28"/>
                <w:szCs w:val="28"/>
              </w:rPr>
              <w:t>Копейско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DD1896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DD1896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DD189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в первом </w:t>
            </w:r>
            <w:r>
              <w:rPr>
                <w:sz w:val="28"/>
                <w:szCs w:val="28"/>
              </w:rPr>
              <w:lastRenderedPageBreak/>
              <w:t xml:space="preserve">полугодии </w:t>
            </w:r>
            <w:r w:rsidRPr="00DD1896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В.Г. Бисеров</w:t>
            </w:r>
          </w:p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А.Т. Тутатчиков</w:t>
            </w: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 ходе выполнения муниципальной программы «Молодежь Копейска»  в </w:t>
            </w:r>
            <w:r>
              <w:rPr>
                <w:sz w:val="28"/>
                <w:szCs w:val="28"/>
              </w:rPr>
              <w:t xml:space="preserve">первом полугодии </w:t>
            </w:r>
            <w:r w:rsidRPr="00DD18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В.Г. Бисеров</w:t>
            </w:r>
          </w:p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CE0F89" w:rsidRPr="00DD1896" w:rsidTr="00DD1896">
        <w:tc>
          <w:tcPr>
            <w:tcW w:w="988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CE0F89" w:rsidRPr="00DD1896" w:rsidRDefault="00CE0F89" w:rsidP="00CE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 выполнения муниципальной программы  «Социальная поддержка населения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в  2014 году</w:t>
            </w:r>
          </w:p>
        </w:tc>
        <w:tc>
          <w:tcPr>
            <w:tcW w:w="180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В.Г. Бисеров</w:t>
            </w:r>
          </w:p>
          <w:p w:rsidR="00CE0F89" w:rsidRPr="00DD1896" w:rsidRDefault="00CE0F89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И.Г. Щерба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Default="00584D9F" w:rsidP="006A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Положения о музейном деле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Копейском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1800" w:type="dxa"/>
          </w:tcPr>
          <w:p w:rsidR="00584D9F" w:rsidRPr="00DD1896" w:rsidRDefault="00584D9F" w:rsidP="006A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584D9F" w:rsidRDefault="00584D9F" w:rsidP="006A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Бисеров</w:t>
            </w:r>
            <w:proofErr w:type="spellEnd"/>
          </w:p>
          <w:p w:rsidR="00584D9F" w:rsidRPr="00DD1896" w:rsidRDefault="00584D9F" w:rsidP="006A5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Л.Н.Марчук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 выполнении Положения об Общественной молодежной палате при Собрании депутатов </w:t>
            </w:r>
            <w:proofErr w:type="spellStart"/>
            <w:r w:rsidRPr="00DD1896">
              <w:rPr>
                <w:sz w:val="28"/>
                <w:szCs w:val="28"/>
              </w:rPr>
              <w:t>Копейского</w:t>
            </w:r>
            <w:proofErr w:type="spellEnd"/>
            <w:r w:rsidRPr="00DD1896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В.И. Алдакушев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Н.В. Дерешева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9740" w:type="dxa"/>
          </w:tcPr>
          <w:p w:rsidR="00584D9F" w:rsidRPr="00DD1896" w:rsidRDefault="00584D9F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Комиссия по вопросам городского хозяйства и землепользования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 выполнении Порядка обращения с отходами потребления на территории Копейского городского округа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584D9F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Д.А.Курилкин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D1896">
              <w:rPr>
                <w:sz w:val="28"/>
                <w:szCs w:val="28"/>
              </w:rPr>
              <w:t>программы  «</w:t>
            </w:r>
            <w:r>
              <w:rPr>
                <w:sz w:val="28"/>
                <w:szCs w:val="28"/>
              </w:rPr>
              <w:t>Обеспечение д</w:t>
            </w:r>
            <w:r w:rsidRPr="00DD1896">
              <w:rPr>
                <w:sz w:val="28"/>
                <w:szCs w:val="28"/>
              </w:rPr>
              <w:t>оступн</w:t>
            </w:r>
            <w:r>
              <w:rPr>
                <w:sz w:val="28"/>
                <w:szCs w:val="28"/>
              </w:rPr>
              <w:t>ым</w:t>
            </w:r>
            <w:r w:rsidRPr="00DD1896">
              <w:rPr>
                <w:sz w:val="28"/>
                <w:szCs w:val="28"/>
              </w:rPr>
              <w:t xml:space="preserve"> и комфортн</w:t>
            </w:r>
            <w:r>
              <w:rPr>
                <w:sz w:val="28"/>
                <w:szCs w:val="28"/>
              </w:rPr>
              <w:t xml:space="preserve">ым </w:t>
            </w:r>
            <w:r w:rsidRPr="00DD1896">
              <w:rPr>
                <w:sz w:val="28"/>
                <w:szCs w:val="28"/>
              </w:rPr>
              <w:t xml:space="preserve"> жилье</w:t>
            </w:r>
            <w:r>
              <w:rPr>
                <w:sz w:val="28"/>
                <w:szCs w:val="28"/>
              </w:rPr>
              <w:t xml:space="preserve">м </w:t>
            </w:r>
            <w:r w:rsidRPr="00DD1896">
              <w:rPr>
                <w:sz w:val="28"/>
                <w:szCs w:val="28"/>
              </w:rPr>
              <w:t xml:space="preserve"> граждан России </w:t>
            </w:r>
            <w:proofErr w:type="gramStart"/>
            <w:r w:rsidRPr="00DD1896">
              <w:rPr>
                <w:sz w:val="28"/>
                <w:szCs w:val="28"/>
              </w:rPr>
              <w:t>в</w:t>
            </w:r>
            <w:proofErr w:type="gramEnd"/>
            <w:r w:rsidRPr="00DD1896"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>Копейском</w:t>
            </w:r>
            <w:proofErr w:type="gramEnd"/>
            <w:r w:rsidRPr="00DD1896">
              <w:rPr>
                <w:sz w:val="28"/>
                <w:szCs w:val="28"/>
              </w:rPr>
              <w:t xml:space="preserve"> городском округе</w:t>
            </w:r>
            <w:r>
              <w:rPr>
                <w:sz w:val="28"/>
                <w:szCs w:val="28"/>
              </w:rPr>
              <w:t>»</w:t>
            </w:r>
            <w:r w:rsidRPr="00DD189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первом полугодии  2014 </w:t>
            </w:r>
            <w:r w:rsidRPr="00DD189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Приходкин</w:t>
            </w:r>
            <w:proofErr w:type="spellEnd"/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CE0F8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 работе по </w:t>
            </w:r>
            <w:r w:rsidRPr="00DD1896">
              <w:rPr>
                <w:sz w:val="28"/>
                <w:szCs w:val="28"/>
              </w:rPr>
              <w:t>переселени</w:t>
            </w:r>
            <w:r>
              <w:rPr>
                <w:sz w:val="28"/>
                <w:szCs w:val="28"/>
              </w:rPr>
              <w:t>ю</w:t>
            </w:r>
            <w:r w:rsidRPr="00DD1896">
              <w:rPr>
                <w:sz w:val="28"/>
                <w:szCs w:val="28"/>
              </w:rPr>
              <w:t xml:space="preserve"> граждан из </w:t>
            </w:r>
            <w:proofErr w:type="spellStart"/>
            <w:r>
              <w:rPr>
                <w:sz w:val="28"/>
                <w:szCs w:val="28"/>
              </w:rPr>
              <w:t>ветхо</w:t>
            </w:r>
            <w:r w:rsidRPr="00DD1896">
              <w:rPr>
                <w:sz w:val="28"/>
                <w:szCs w:val="28"/>
              </w:rPr>
              <w:t>аварийного</w:t>
            </w:r>
            <w:proofErr w:type="spellEnd"/>
            <w:r w:rsidRPr="00DD1896">
              <w:rPr>
                <w:sz w:val="28"/>
                <w:szCs w:val="28"/>
              </w:rPr>
              <w:t xml:space="preserve"> жилого фонда на территории </w:t>
            </w:r>
            <w:proofErr w:type="spellStart"/>
            <w:r w:rsidRPr="00DD1896">
              <w:rPr>
                <w:sz w:val="28"/>
                <w:szCs w:val="28"/>
              </w:rPr>
              <w:t>Копейского</w:t>
            </w:r>
            <w:proofErr w:type="spellEnd"/>
            <w:r w:rsidRPr="00DD1896">
              <w:rPr>
                <w:sz w:val="28"/>
                <w:szCs w:val="28"/>
              </w:rPr>
              <w:t xml:space="preserve"> городского округа в 2014 году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Приходкин</w:t>
            </w:r>
            <w:proofErr w:type="spellEnd"/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 ходе исполнения прогноза социально-экономического развития Копейского городского округа в 2014 году и прогнозе на 2015 год (совместно с бюджетно-финансовой комиссией)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О.Н. Ланге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CE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 Положения  «О  муниципальном  жилищном контроле на территории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 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Приходкин</w:t>
            </w:r>
            <w:proofErr w:type="spellEnd"/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9740" w:type="dxa"/>
          </w:tcPr>
          <w:p w:rsidR="00584D9F" w:rsidRPr="00DD1896" w:rsidRDefault="00584D9F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Комиссия по экономической, бюджетной и налоговой политике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Об </w:t>
            </w:r>
            <w:proofErr w:type="gramStart"/>
            <w:r w:rsidRPr="00DD1896">
              <w:rPr>
                <w:sz w:val="28"/>
                <w:szCs w:val="28"/>
              </w:rPr>
              <w:t>отчете</w:t>
            </w:r>
            <w:proofErr w:type="gramEnd"/>
            <w:r w:rsidRPr="00DD1896">
              <w:rPr>
                <w:sz w:val="28"/>
                <w:szCs w:val="28"/>
              </w:rPr>
              <w:t xml:space="preserve"> об исполнении бюджета Копейского городского округа за первое полугодие 2014 года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Т.В. Николаус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исполнения прогноза социально-экономического развития Копейского городского округа в 2014 году и прогнозе на 2015 год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О.Н. Ланге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515352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 xml:space="preserve">О системе налогообложения в виде единого налога на вмененный доход </w:t>
            </w:r>
            <w:r>
              <w:rPr>
                <w:sz w:val="28"/>
                <w:szCs w:val="28"/>
              </w:rPr>
              <w:t xml:space="preserve"> </w:t>
            </w:r>
            <w:r w:rsidRPr="00DD1896">
              <w:rPr>
                <w:sz w:val="28"/>
                <w:szCs w:val="28"/>
              </w:rPr>
              <w:t>для отдельных видов деятельности на территории</w:t>
            </w:r>
            <w:proofErr w:type="gramEnd"/>
            <w:r w:rsidRPr="00DD1896">
              <w:rPr>
                <w:sz w:val="28"/>
                <w:szCs w:val="28"/>
              </w:rPr>
              <w:t xml:space="preserve"> Копейского городского округа на 2015 год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О.Н. Ланге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внесении изменений в бюджет Копейского городского округа на 2014 год и на плановый период 2015-2016 годов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декабрь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Т.В. Николаус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выполнения муниципальной целевой Программы развития субъектов малого и среднего предпринимательства </w:t>
            </w:r>
            <w:proofErr w:type="gramStart"/>
            <w:r w:rsidRPr="00DD1896">
              <w:rPr>
                <w:sz w:val="28"/>
                <w:szCs w:val="28"/>
              </w:rPr>
              <w:t>в</w:t>
            </w:r>
            <w:proofErr w:type="gramEnd"/>
            <w:r w:rsidRPr="00DD1896"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>Копейском</w:t>
            </w:r>
            <w:proofErr w:type="gramEnd"/>
            <w:r w:rsidRPr="00DD1896">
              <w:rPr>
                <w:sz w:val="28"/>
                <w:szCs w:val="28"/>
              </w:rPr>
              <w:t xml:space="preserve"> городском округе Челябинской области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декабрь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О.Н. Ланге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40" w:type="dxa"/>
          </w:tcPr>
          <w:p w:rsidR="00584D9F" w:rsidRPr="00DD1896" w:rsidRDefault="00584D9F" w:rsidP="00DD1896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Подготовка и проведение заседаний Собрания депутатов и постоянных комиссий Собрания депутатов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1896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постоянные комиссии,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3.2.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Оказание методической помощи  постоянным комиссиям Собрания депутатов Копейского городского округа по подготовке заседаний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1896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3.3.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Совет председателей постоянных комиссий Собрания депутатов Копейского городского округа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1-я среда ежемесячно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Организация и проведение временных депутатских комиссий 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1896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Собрание депутатов, аппарат Собрания депутатов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3.4.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Организация приема избирателей депутатами Собрания депутатов Копейского городского округа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2-я среда ежемесячно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депутаты, аппарат Собрания депутатов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3.5.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Депутатский час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Утверждение кандидатур на премию Собрания депутатов Копейского </w:t>
            </w:r>
            <w:r w:rsidRPr="00DD1896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lastRenderedPageBreak/>
              <w:t xml:space="preserve"> август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депутаты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7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Организационно-методическое, техническое обеспечение деятельности депутатского корпуса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Организация взаимодействия постоянной комиссии по социальным вопросам и молодежной политике с общественной молодежной палатой</w:t>
            </w:r>
          </w:p>
        </w:tc>
        <w:tc>
          <w:tcPr>
            <w:tcW w:w="1800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постоянно</w:t>
            </w:r>
            <w:r w:rsidRPr="005C11E1">
              <w:t xml:space="preserve"> 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В.И. Алдакушев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Обеспечение финансирования и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D1896">
              <w:rPr>
                <w:sz w:val="28"/>
                <w:szCs w:val="28"/>
              </w:rPr>
              <w:t>контроль за</w:t>
            </w:r>
            <w:proofErr w:type="gramEnd"/>
            <w:r w:rsidRPr="00DD1896">
              <w:rPr>
                <w:sz w:val="28"/>
                <w:szCs w:val="28"/>
              </w:rPr>
              <w:t xml:space="preserve"> расходованием бюджетных средств, выделяемых на реализацию обращений избирателей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Ионина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Сопровождение официального сайта Собрания депутатов Копейского городского округа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Е.А.Ионина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1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Направление в Правительство Челябинской области реестра и копий нормативных правовых актов Собрания депутатов Копейского городского округа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ежемесячно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Л.В. Пономарева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Награждение номинантов премиями Собрания депутатов Копейского городского округа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1896">
              <w:rPr>
                <w:sz w:val="28"/>
                <w:szCs w:val="28"/>
              </w:rPr>
              <w:t>епутаты, аппарат Собрания депутатов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3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BC46E9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Подготовка и вручение почетных грамот и благодарственных писем Собрания депутатов Копейского городского округа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 пред-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ставлению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В.П. Емельянов</w:t>
            </w:r>
          </w:p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Стряхилева</w:t>
            </w:r>
            <w:proofErr w:type="spellEnd"/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14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CC4322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Участие в проведении праздничных мероприятий </w:t>
            </w:r>
            <w:proofErr w:type="gramStart"/>
            <w:r w:rsidRPr="00DD1896">
              <w:rPr>
                <w:sz w:val="28"/>
                <w:szCs w:val="28"/>
              </w:rPr>
              <w:t>к</w:t>
            </w:r>
            <w:proofErr w:type="gramEnd"/>
            <w:r w:rsidRPr="00DD1896">
              <w:rPr>
                <w:sz w:val="28"/>
                <w:szCs w:val="28"/>
              </w:rPr>
              <w:t xml:space="preserve"> Дню города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1896">
              <w:rPr>
                <w:sz w:val="28"/>
                <w:szCs w:val="28"/>
              </w:rPr>
              <w:t>епутаты</w:t>
            </w:r>
          </w:p>
        </w:tc>
      </w:tr>
      <w:tr w:rsidR="00584D9F" w:rsidRPr="00DD1896" w:rsidTr="00DD1896">
        <w:tc>
          <w:tcPr>
            <w:tcW w:w="988" w:type="dxa"/>
          </w:tcPr>
          <w:p w:rsidR="00584D9F" w:rsidRPr="00DD1896" w:rsidRDefault="00584D9F" w:rsidP="00CE0F89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15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740" w:type="dxa"/>
          </w:tcPr>
          <w:p w:rsidR="00584D9F" w:rsidRPr="00DD1896" w:rsidRDefault="00584D9F" w:rsidP="00CC4322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Участие в награждении Почетного гражданина города Копейска</w:t>
            </w:r>
          </w:p>
        </w:tc>
        <w:tc>
          <w:tcPr>
            <w:tcW w:w="180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584D9F" w:rsidRPr="00DD1896" w:rsidRDefault="00584D9F" w:rsidP="00DD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1896">
              <w:rPr>
                <w:sz w:val="28"/>
                <w:szCs w:val="28"/>
              </w:rPr>
              <w:t>епутаты</w:t>
            </w:r>
          </w:p>
        </w:tc>
      </w:tr>
    </w:tbl>
    <w:p w:rsidR="00EA2A62" w:rsidRDefault="00EA2A62" w:rsidP="00BC46E9">
      <w:pPr>
        <w:rPr>
          <w:sz w:val="28"/>
          <w:szCs w:val="28"/>
        </w:rPr>
      </w:pPr>
    </w:p>
    <w:p w:rsidR="003B21CE" w:rsidRDefault="003B21CE" w:rsidP="00BC46E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2A62">
        <w:rPr>
          <w:sz w:val="28"/>
          <w:szCs w:val="28"/>
        </w:rPr>
        <w:t xml:space="preserve"> Начальник организационного отдела Собрания депутатов                                               </w:t>
      </w:r>
      <w:r>
        <w:rPr>
          <w:sz w:val="28"/>
          <w:szCs w:val="28"/>
        </w:rPr>
        <w:t xml:space="preserve">                </w:t>
      </w:r>
    </w:p>
    <w:p w:rsidR="00EA2A62" w:rsidRPr="00B06FEB" w:rsidRDefault="003B21CE" w:rsidP="00BC46E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                                                               </w:t>
      </w:r>
      <w:r w:rsidR="00CE0F89">
        <w:rPr>
          <w:sz w:val="28"/>
          <w:szCs w:val="28"/>
        </w:rPr>
        <w:t>Е.А. Ионина</w:t>
      </w:r>
    </w:p>
    <w:sectPr w:rsidR="00EA2A62" w:rsidRPr="00B06FEB" w:rsidSect="00E7514F">
      <w:pgSz w:w="16838" w:h="11906" w:orient="landscape"/>
      <w:pgMar w:top="1985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028B"/>
    <w:multiLevelType w:val="hybridMultilevel"/>
    <w:tmpl w:val="9AB6A606"/>
    <w:lvl w:ilvl="0" w:tplc="E9EA37D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3505D"/>
    <w:rsid w:val="00030B51"/>
    <w:rsid w:val="0004059A"/>
    <w:rsid w:val="00043B12"/>
    <w:rsid w:val="00050354"/>
    <w:rsid w:val="000559BB"/>
    <w:rsid w:val="0005626B"/>
    <w:rsid w:val="000703CA"/>
    <w:rsid w:val="00072C24"/>
    <w:rsid w:val="0007636C"/>
    <w:rsid w:val="00083504"/>
    <w:rsid w:val="00087AFA"/>
    <w:rsid w:val="000943FF"/>
    <w:rsid w:val="000A652D"/>
    <w:rsid w:val="000A6B18"/>
    <w:rsid w:val="000B0BBD"/>
    <w:rsid w:val="000B73A9"/>
    <w:rsid w:val="000C3C9E"/>
    <w:rsid w:val="000D2D5F"/>
    <w:rsid w:val="000D4B6E"/>
    <w:rsid w:val="000D5B52"/>
    <w:rsid w:val="000E6C73"/>
    <w:rsid w:val="000F43E8"/>
    <w:rsid w:val="0011093B"/>
    <w:rsid w:val="00111DC1"/>
    <w:rsid w:val="00121823"/>
    <w:rsid w:val="0012429A"/>
    <w:rsid w:val="0012501F"/>
    <w:rsid w:val="001324C9"/>
    <w:rsid w:val="00135DA4"/>
    <w:rsid w:val="00161D32"/>
    <w:rsid w:val="00163AC5"/>
    <w:rsid w:val="001644C4"/>
    <w:rsid w:val="00165DD4"/>
    <w:rsid w:val="0017656F"/>
    <w:rsid w:val="00184517"/>
    <w:rsid w:val="0018454B"/>
    <w:rsid w:val="00190B7B"/>
    <w:rsid w:val="00192F74"/>
    <w:rsid w:val="00195E9A"/>
    <w:rsid w:val="001A661D"/>
    <w:rsid w:val="001D49E8"/>
    <w:rsid w:val="001D7C84"/>
    <w:rsid w:val="001E7E27"/>
    <w:rsid w:val="001F4886"/>
    <w:rsid w:val="001F7913"/>
    <w:rsid w:val="0023350B"/>
    <w:rsid w:val="00243646"/>
    <w:rsid w:val="00250CBA"/>
    <w:rsid w:val="00264597"/>
    <w:rsid w:val="002758FE"/>
    <w:rsid w:val="00294944"/>
    <w:rsid w:val="002A198E"/>
    <w:rsid w:val="002A1D3A"/>
    <w:rsid w:val="002A4942"/>
    <w:rsid w:val="002A55F1"/>
    <w:rsid w:val="002B05EB"/>
    <w:rsid w:val="002D5B5E"/>
    <w:rsid w:val="002E0631"/>
    <w:rsid w:val="002E06C7"/>
    <w:rsid w:val="002E0739"/>
    <w:rsid w:val="002E0878"/>
    <w:rsid w:val="002E7903"/>
    <w:rsid w:val="00313805"/>
    <w:rsid w:val="00316916"/>
    <w:rsid w:val="0031763D"/>
    <w:rsid w:val="0033409D"/>
    <w:rsid w:val="003363D7"/>
    <w:rsid w:val="00346E2A"/>
    <w:rsid w:val="003530C6"/>
    <w:rsid w:val="00355E3A"/>
    <w:rsid w:val="003604B8"/>
    <w:rsid w:val="00362395"/>
    <w:rsid w:val="00365F1F"/>
    <w:rsid w:val="00371B79"/>
    <w:rsid w:val="003729D6"/>
    <w:rsid w:val="00387FA9"/>
    <w:rsid w:val="00393A2A"/>
    <w:rsid w:val="003B21CE"/>
    <w:rsid w:val="003C5AA7"/>
    <w:rsid w:val="003D0F5C"/>
    <w:rsid w:val="003D1F14"/>
    <w:rsid w:val="003D3CE4"/>
    <w:rsid w:val="003F6427"/>
    <w:rsid w:val="004225E8"/>
    <w:rsid w:val="004307FE"/>
    <w:rsid w:val="00432AC2"/>
    <w:rsid w:val="0043409E"/>
    <w:rsid w:val="00437B53"/>
    <w:rsid w:val="00441662"/>
    <w:rsid w:val="0044251F"/>
    <w:rsid w:val="00442B88"/>
    <w:rsid w:val="00452F05"/>
    <w:rsid w:val="004565B5"/>
    <w:rsid w:val="00471C50"/>
    <w:rsid w:val="0047646B"/>
    <w:rsid w:val="004879D1"/>
    <w:rsid w:val="00493797"/>
    <w:rsid w:val="0049752D"/>
    <w:rsid w:val="004A5926"/>
    <w:rsid w:val="004B4D0F"/>
    <w:rsid w:val="004B6549"/>
    <w:rsid w:val="004B77EA"/>
    <w:rsid w:val="004B7A2C"/>
    <w:rsid w:val="004C30E7"/>
    <w:rsid w:val="004C426E"/>
    <w:rsid w:val="00506D05"/>
    <w:rsid w:val="00515352"/>
    <w:rsid w:val="00515B8B"/>
    <w:rsid w:val="00530B55"/>
    <w:rsid w:val="005323B7"/>
    <w:rsid w:val="00533374"/>
    <w:rsid w:val="00535005"/>
    <w:rsid w:val="00545962"/>
    <w:rsid w:val="00550804"/>
    <w:rsid w:val="00553D9E"/>
    <w:rsid w:val="0055604F"/>
    <w:rsid w:val="005667CE"/>
    <w:rsid w:val="00572935"/>
    <w:rsid w:val="00584D9F"/>
    <w:rsid w:val="005868D9"/>
    <w:rsid w:val="005A04EC"/>
    <w:rsid w:val="005A1686"/>
    <w:rsid w:val="005A2D73"/>
    <w:rsid w:val="005B2CEE"/>
    <w:rsid w:val="005B4D12"/>
    <w:rsid w:val="005B50DE"/>
    <w:rsid w:val="005B6869"/>
    <w:rsid w:val="005C11E1"/>
    <w:rsid w:val="005D2D95"/>
    <w:rsid w:val="005D4214"/>
    <w:rsid w:val="005D45E6"/>
    <w:rsid w:val="005D5E55"/>
    <w:rsid w:val="005D6055"/>
    <w:rsid w:val="005D6520"/>
    <w:rsid w:val="005D723E"/>
    <w:rsid w:val="005E37C1"/>
    <w:rsid w:val="005E3882"/>
    <w:rsid w:val="005E4FD4"/>
    <w:rsid w:val="005F5F99"/>
    <w:rsid w:val="0062415D"/>
    <w:rsid w:val="00627A83"/>
    <w:rsid w:val="0063706B"/>
    <w:rsid w:val="006545BC"/>
    <w:rsid w:val="006669B7"/>
    <w:rsid w:val="00671DFD"/>
    <w:rsid w:val="0067571C"/>
    <w:rsid w:val="0067755D"/>
    <w:rsid w:val="006851FC"/>
    <w:rsid w:val="006935F8"/>
    <w:rsid w:val="006A1EAC"/>
    <w:rsid w:val="006A24BB"/>
    <w:rsid w:val="006A6096"/>
    <w:rsid w:val="006C463A"/>
    <w:rsid w:val="006D32F9"/>
    <w:rsid w:val="006F2052"/>
    <w:rsid w:val="006F4686"/>
    <w:rsid w:val="007107D8"/>
    <w:rsid w:val="00712E71"/>
    <w:rsid w:val="00721AFD"/>
    <w:rsid w:val="00735E66"/>
    <w:rsid w:val="00741507"/>
    <w:rsid w:val="00743503"/>
    <w:rsid w:val="00744431"/>
    <w:rsid w:val="0076550F"/>
    <w:rsid w:val="007A1C62"/>
    <w:rsid w:val="007A2741"/>
    <w:rsid w:val="007A3C61"/>
    <w:rsid w:val="007B4CE2"/>
    <w:rsid w:val="007C12D0"/>
    <w:rsid w:val="007C40D5"/>
    <w:rsid w:val="007D28FF"/>
    <w:rsid w:val="007D4405"/>
    <w:rsid w:val="007E66C1"/>
    <w:rsid w:val="008178A9"/>
    <w:rsid w:val="00824621"/>
    <w:rsid w:val="00835399"/>
    <w:rsid w:val="00844A20"/>
    <w:rsid w:val="00844C31"/>
    <w:rsid w:val="008466FB"/>
    <w:rsid w:val="00850BD7"/>
    <w:rsid w:val="00856B83"/>
    <w:rsid w:val="008641FC"/>
    <w:rsid w:val="00866C82"/>
    <w:rsid w:val="008732EC"/>
    <w:rsid w:val="00873BC4"/>
    <w:rsid w:val="00873FE6"/>
    <w:rsid w:val="00883CEA"/>
    <w:rsid w:val="008B1E7F"/>
    <w:rsid w:val="008C6694"/>
    <w:rsid w:val="008F1EE1"/>
    <w:rsid w:val="008F4672"/>
    <w:rsid w:val="00903F2A"/>
    <w:rsid w:val="009051D1"/>
    <w:rsid w:val="0091048F"/>
    <w:rsid w:val="009201EE"/>
    <w:rsid w:val="0092134A"/>
    <w:rsid w:val="0092591D"/>
    <w:rsid w:val="009363DE"/>
    <w:rsid w:val="00967200"/>
    <w:rsid w:val="00973344"/>
    <w:rsid w:val="00976E6A"/>
    <w:rsid w:val="009915B2"/>
    <w:rsid w:val="00995D4C"/>
    <w:rsid w:val="0099777E"/>
    <w:rsid w:val="009A7492"/>
    <w:rsid w:val="009B0388"/>
    <w:rsid w:val="009B19B7"/>
    <w:rsid w:val="009B46DB"/>
    <w:rsid w:val="009E69AE"/>
    <w:rsid w:val="009F17B8"/>
    <w:rsid w:val="009F31FE"/>
    <w:rsid w:val="009F5892"/>
    <w:rsid w:val="00A10FCA"/>
    <w:rsid w:val="00A12E40"/>
    <w:rsid w:val="00A3525B"/>
    <w:rsid w:val="00A468E0"/>
    <w:rsid w:val="00A5005A"/>
    <w:rsid w:val="00A63372"/>
    <w:rsid w:val="00A64666"/>
    <w:rsid w:val="00A82099"/>
    <w:rsid w:val="00AA0E4E"/>
    <w:rsid w:val="00AB21F7"/>
    <w:rsid w:val="00AC4581"/>
    <w:rsid w:val="00AD597F"/>
    <w:rsid w:val="00AE23B5"/>
    <w:rsid w:val="00AE440C"/>
    <w:rsid w:val="00AF09FF"/>
    <w:rsid w:val="00B03DB7"/>
    <w:rsid w:val="00B06FEB"/>
    <w:rsid w:val="00B1229D"/>
    <w:rsid w:val="00B26D4A"/>
    <w:rsid w:val="00B3505D"/>
    <w:rsid w:val="00B44403"/>
    <w:rsid w:val="00B44C27"/>
    <w:rsid w:val="00B53102"/>
    <w:rsid w:val="00B55B8E"/>
    <w:rsid w:val="00B60C39"/>
    <w:rsid w:val="00B63657"/>
    <w:rsid w:val="00B63F2F"/>
    <w:rsid w:val="00B66260"/>
    <w:rsid w:val="00B71A5A"/>
    <w:rsid w:val="00B771E7"/>
    <w:rsid w:val="00B81269"/>
    <w:rsid w:val="00B8665C"/>
    <w:rsid w:val="00BA39EF"/>
    <w:rsid w:val="00BA6015"/>
    <w:rsid w:val="00BB4F42"/>
    <w:rsid w:val="00BB6385"/>
    <w:rsid w:val="00BC46E9"/>
    <w:rsid w:val="00BD2B95"/>
    <w:rsid w:val="00BD383B"/>
    <w:rsid w:val="00BE1065"/>
    <w:rsid w:val="00BE55F2"/>
    <w:rsid w:val="00BF2581"/>
    <w:rsid w:val="00BF4324"/>
    <w:rsid w:val="00C07FC2"/>
    <w:rsid w:val="00C127B0"/>
    <w:rsid w:val="00C328B4"/>
    <w:rsid w:val="00C43719"/>
    <w:rsid w:val="00C54784"/>
    <w:rsid w:val="00C802D5"/>
    <w:rsid w:val="00C83936"/>
    <w:rsid w:val="00CB1AA8"/>
    <w:rsid w:val="00CB3CDC"/>
    <w:rsid w:val="00CB5451"/>
    <w:rsid w:val="00CC4322"/>
    <w:rsid w:val="00CC48EA"/>
    <w:rsid w:val="00CD5B68"/>
    <w:rsid w:val="00CD7A9A"/>
    <w:rsid w:val="00CD7AD5"/>
    <w:rsid w:val="00CE0F89"/>
    <w:rsid w:val="00CE2412"/>
    <w:rsid w:val="00CE6D36"/>
    <w:rsid w:val="00CF04CD"/>
    <w:rsid w:val="00CF08CE"/>
    <w:rsid w:val="00CF1535"/>
    <w:rsid w:val="00CF3A86"/>
    <w:rsid w:val="00CF51D9"/>
    <w:rsid w:val="00D011DB"/>
    <w:rsid w:val="00D036CB"/>
    <w:rsid w:val="00D074C2"/>
    <w:rsid w:val="00D113B7"/>
    <w:rsid w:val="00D115BF"/>
    <w:rsid w:val="00D247A7"/>
    <w:rsid w:val="00D336DB"/>
    <w:rsid w:val="00D34415"/>
    <w:rsid w:val="00D363C8"/>
    <w:rsid w:val="00D42373"/>
    <w:rsid w:val="00D47FE4"/>
    <w:rsid w:val="00D52E35"/>
    <w:rsid w:val="00D569B7"/>
    <w:rsid w:val="00D56D70"/>
    <w:rsid w:val="00D64EA5"/>
    <w:rsid w:val="00D73A7E"/>
    <w:rsid w:val="00D75414"/>
    <w:rsid w:val="00D76C03"/>
    <w:rsid w:val="00D90C58"/>
    <w:rsid w:val="00DA4FFD"/>
    <w:rsid w:val="00DA5D0B"/>
    <w:rsid w:val="00DB7AC0"/>
    <w:rsid w:val="00DC64F6"/>
    <w:rsid w:val="00DD1896"/>
    <w:rsid w:val="00DD400A"/>
    <w:rsid w:val="00DE002B"/>
    <w:rsid w:val="00DE421D"/>
    <w:rsid w:val="00DF736B"/>
    <w:rsid w:val="00E022D0"/>
    <w:rsid w:val="00E11314"/>
    <w:rsid w:val="00E132D8"/>
    <w:rsid w:val="00E147AF"/>
    <w:rsid w:val="00E24EE2"/>
    <w:rsid w:val="00E2569E"/>
    <w:rsid w:val="00E343EE"/>
    <w:rsid w:val="00E356F3"/>
    <w:rsid w:val="00E378C7"/>
    <w:rsid w:val="00E42D55"/>
    <w:rsid w:val="00E47A94"/>
    <w:rsid w:val="00E506AB"/>
    <w:rsid w:val="00E67112"/>
    <w:rsid w:val="00E676E0"/>
    <w:rsid w:val="00E7514F"/>
    <w:rsid w:val="00E81A04"/>
    <w:rsid w:val="00E9130F"/>
    <w:rsid w:val="00E92514"/>
    <w:rsid w:val="00EA1357"/>
    <w:rsid w:val="00EA2A62"/>
    <w:rsid w:val="00EB05CA"/>
    <w:rsid w:val="00EB2322"/>
    <w:rsid w:val="00EB5FDF"/>
    <w:rsid w:val="00EC06C8"/>
    <w:rsid w:val="00EC303C"/>
    <w:rsid w:val="00EC3AAF"/>
    <w:rsid w:val="00EE371E"/>
    <w:rsid w:val="00F131D8"/>
    <w:rsid w:val="00F14A76"/>
    <w:rsid w:val="00F15D3B"/>
    <w:rsid w:val="00F162B6"/>
    <w:rsid w:val="00F21F8B"/>
    <w:rsid w:val="00F56AB3"/>
    <w:rsid w:val="00F57EF9"/>
    <w:rsid w:val="00F614C4"/>
    <w:rsid w:val="00F67C3D"/>
    <w:rsid w:val="00F90C72"/>
    <w:rsid w:val="00FA64FC"/>
    <w:rsid w:val="00FB0C15"/>
    <w:rsid w:val="00FB30EB"/>
    <w:rsid w:val="00FC2571"/>
    <w:rsid w:val="00FC3B3E"/>
    <w:rsid w:val="00FC5936"/>
    <w:rsid w:val="00FD0DF2"/>
    <w:rsid w:val="00FD698D"/>
    <w:rsid w:val="00F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1EE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132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132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1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Admin</cp:lastModifiedBy>
  <cp:revision>7</cp:revision>
  <cp:lastPrinted>2014-06-20T05:01:00Z</cp:lastPrinted>
  <dcterms:created xsi:type="dcterms:W3CDTF">2013-11-25T10:10:00Z</dcterms:created>
  <dcterms:modified xsi:type="dcterms:W3CDTF">2014-07-02T06:00:00Z</dcterms:modified>
</cp:coreProperties>
</file>