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5" w:rsidRDefault="007D4AF5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7D4AF5" w:rsidRDefault="007D4AF5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Собрания депутатов</w:t>
      </w:r>
    </w:p>
    <w:p w:rsidR="007D4AF5" w:rsidRDefault="007D4AF5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7D4AF5" w:rsidRDefault="00BE3BDD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D4AF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30.04.2014   </w:t>
      </w:r>
      <w:r w:rsidR="007D4AF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905</w:t>
      </w:r>
    </w:p>
    <w:p w:rsidR="007D4AF5" w:rsidRDefault="007D4AF5" w:rsidP="00376DAE">
      <w:pPr>
        <w:ind w:firstLine="6480"/>
        <w:jc w:val="center"/>
        <w:rPr>
          <w:rFonts w:ascii="Times New Roman" w:hAnsi="Times New Roman"/>
          <w:sz w:val="26"/>
          <w:szCs w:val="26"/>
        </w:rPr>
      </w:pPr>
    </w:p>
    <w:p w:rsidR="007D4AF5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7D4AF5" w:rsidRDefault="007D4AF5" w:rsidP="00376DAE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в муниципальную инвестиционную целевую программу                        «Развитие источников и системы теплоснабжения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7D4AF5" w:rsidRDefault="007D4AF5" w:rsidP="00376DAE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2012-2016 годы»</w:t>
      </w:r>
    </w:p>
    <w:p w:rsidR="007D4AF5" w:rsidRDefault="007D4AF5" w:rsidP="00131180">
      <w:pPr>
        <w:ind w:firstLine="708"/>
        <w:rPr>
          <w:rFonts w:ascii="Times New Roman" w:hAnsi="Times New Roman"/>
          <w:sz w:val="26"/>
          <w:szCs w:val="26"/>
        </w:rPr>
      </w:pPr>
    </w:p>
    <w:p w:rsidR="007D4AF5" w:rsidRDefault="007D4AF5" w:rsidP="00131180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7 программы</w:t>
      </w:r>
      <w:r w:rsidR="007704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2570"/>
        <w:gridCol w:w="2107"/>
      </w:tblGrid>
      <w:tr w:rsidR="007D4AF5" w:rsidRPr="000209FC" w:rsidTr="000209FC">
        <w:tc>
          <w:tcPr>
            <w:tcW w:w="81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ира,2Е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76,32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BE3B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</w:t>
            </w:r>
            <w:r w:rsidR="00BE3BD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ира,4Б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31,64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рицкого,52 А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24,54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Merge w:val="restart"/>
          </w:tcPr>
          <w:p w:rsidR="00431E84" w:rsidRDefault="00BE3BDD" w:rsidP="00431E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 блочно-модульной газовой котельной (м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одульная </w:t>
            </w:r>
            <w:proofErr w:type="spellStart"/>
            <w:r w:rsidR="007D4AF5"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когенерационная</w:t>
            </w:r>
            <w:proofErr w:type="spellEnd"/>
            <w:r w:rsidR="007D4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энергетическая </w:t>
            </w:r>
            <w:r w:rsidR="007D4AF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</w:t>
            </w:r>
            <w:proofErr w:type="gramStart"/>
            <w:r w:rsidR="00431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7D4AF5" w:rsidRPr="000209FC" w:rsidRDefault="007D4AF5" w:rsidP="00431E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агарина,</w:t>
            </w:r>
            <w:r w:rsidR="00431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омская,2Б/3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59,06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естужева,2 В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расная Горнячка,6 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C7F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подводящих инженерных сетей к проектируемым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блочно-модуль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котельным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блочно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модульн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( модульн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когенерационн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энергетическ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установка)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C7F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проектно-сметной документации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подво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дящих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инженерных сетей к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проектируе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мым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блочно-модульным котельным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блочно</w:t>
            </w:r>
            <w:r w:rsidR="005A0A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модульн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модульн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когенерационн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энергетическ</w:t>
            </w:r>
            <w:r w:rsidR="000C7F7C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770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установка)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проектно-сметной документации по объекту «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газопровода к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Бажовскому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жилому массиву (газопровод высокого давления) 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Копейском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 Челябинской области». Проведение государственной экспертизы откорректированной проектно-сметной документации 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закольцовки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газопровода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ажово</w:t>
            </w:r>
            <w:proofErr w:type="spellEnd"/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муниципальных сетей теплоснабжения 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подводящих инженерных сетей к новым котельным в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ажово</w:t>
            </w:r>
            <w:proofErr w:type="spellEnd"/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подводящих инженерных сетей к котельным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ЦТП «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Подозерная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» пос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ажова, ул.мира,49а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F5" w:rsidRPr="000209FC" w:rsidTr="000209FC">
        <w:tc>
          <w:tcPr>
            <w:tcW w:w="817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258,3</w:t>
            </w:r>
          </w:p>
        </w:tc>
      </w:tr>
      <w:tr w:rsidR="007D4AF5" w:rsidRPr="000209FC" w:rsidTr="000209FC">
        <w:tc>
          <w:tcPr>
            <w:tcW w:w="817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107" w:type="dxa"/>
          </w:tcPr>
          <w:p w:rsidR="007D4AF5" w:rsidRPr="000209FC" w:rsidRDefault="007D4AF5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1,56</w:t>
            </w:r>
          </w:p>
        </w:tc>
      </w:tr>
    </w:tbl>
    <w:p w:rsidR="007D4AF5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7D4AF5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7D4AF5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7D4AF5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7D4AF5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социальному развитию                                                                                        В.Г. </w:t>
      </w:r>
      <w:proofErr w:type="spellStart"/>
      <w:r>
        <w:rPr>
          <w:rFonts w:ascii="Times New Roman" w:hAnsi="Times New Roman"/>
          <w:sz w:val="26"/>
          <w:szCs w:val="26"/>
        </w:rPr>
        <w:t>Бисеров</w:t>
      </w:r>
      <w:proofErr w:type="spellEnd"/>
    </w:p>
    <w:p w:rsidR="007D4AF5" w:rsidRPr="00BC1A77" w:rsidRDefault="007D4AF5" w:rsidP="00131180">
      <w:pPr>
        <w:ind w:firstLine="0"/>
        <w:rPr>
          <w:rFonts w:ascii="Times New Roman" w:hAnsi="Times New Roman"/>
          <w:sz w:val="26"/>
          <w:szCs w:val="26"/>
        </w:rPr>
      </w:pPr>
    </w:p>
    <w:sectPr w:rsidR="007D4AF5" w:rsidRPr="00BC1A77" w:rsidSect="00A574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AF5"/>
    <w:multiLevelType w:val="hybridMultilevel"/>
    <w:tmpl w:val="F19A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9859DE"/>
    <w:multiLevelType w:val="hybridMultilevel"/>
    <w:tmpl w:val="6B7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46E"/>
    <w:rsid w:val="000209FC"/>
    <w:rsid w:val="0006573A"/>
    <w:rsid w:val="000C7F7C"/>
    <w:rsid w:val="000E3ED2"/>
    <w:rsid w:val="00131180"/>
    <w:rsid w:val="00134DE1"/>
    <w:rsid w:val="001B7A35"/>
    <w:rsid w:val="001F71DA"/>
    <w:rsid w:val="001F7CBA"/>
    <w:rsid w:val="002175A9"/>
    <w:rsid w:val="00294ED1"/>
    <w:rsid w:val="00313F35"/>
    <w:rsid w:val="00355A90"/>
    <w:rsid w:val="00376DAE"/>
    <w:rsid w:val="003826E5"/>
    <w:rsid w:val="00425787"/>
    <w:rsid w:val="00431E84"/>
    <w:rsid w:val="00460A0B"/>
    <w:rsid w:val="005A0AF7"/>
    <w:rsid w:val="005E1C40"/>
    <w:rsid w:val="005F39EB"/>
    <w:rsid w:val="00652366"/>
    <w:rsid w:val="006D6258"/>
    <w:rsid w:val="007704B0"/>
    <w:rsid w:val="00796FD3"/>
    <w:rsid w:val="007D4AF5"/>
    <w:rsid w:val="007F0185"/>
    <w:rsid w:val="007F6E92"/>
    <w:rsid w:val="00825C8B"/>
    <w:rsid w:val="008A094C"/>
    <w:rsid w:val="00904F0D"/>
    <w:rsid w:val="00905A73"/>
    <w:rsid w:val="0091111D"/>
    <w:rsid w:val="00A207B0"/>
    <w:rsid w:val="00A26434"/>
    <w:rsid w:val="00A57487"/>
    <w:rsid w:val="00B52D91"/>
    <w:rsid w:val="00B83059"/>
    <w:rsid w:val="00B865B7"/>
    <w:rsid w:val="00BC1A77"/>
    <w:rsid w:val="00BE3BDD"/>
    <w:rsid w:val="00C5246E"/>
    <w:rsid w:val="00CD6DC4"/>
    <w:rsid w:val="00D038F9"/>
    <w:rsid w:val="00EA091B"/>
    <w:rsid w:val="00EA222E"/>
    <w:rsid w:val="00EC2566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F0D"/>
    <w:pPr>
      <w:ind w:left="720"/>
      <w:contextualSpacing/>
    </w:pPr>
  </w:style>
  <w:style w:type="table" w:styleId="a4">
    <w:name w:val="Table Grid"/>
    <w:basedOn w:val="a1"/>
    <w:uiPriority w:val="99"/>
    <w:rsid w:val="00A574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1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</dc:title>
  <dc:subject/>
  <dc:creator>Томина Ирина Владимировна</dc:creator>
  <cp:keywords/>
  <dc:description/>
  <cp:lastModifiedBy>Admin</cp:lastModifiedBy>
  <cp:revision>10</cp:revision>
  <cp:lastPrinted>2014-05-12T08:40:00Z</cp:lastPrinted>
  <dcterms:created xsi:type="dcterms:W3CDTF">2014-04-17T05:01:00Z</dcterms:created>
  <dcterms:modified xsi:type="dcterms:W3CDTF">2014-05-13T10:18:00Z</dcterms:modified>
</cp:coreProperties>
</file>