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E3" w:rsidRDefault="009159E3" w:rsidP="009159E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</w:t>
      </w:r>
    </w:p>
    <w:p w:rsidR="009159E3" w:rsidRDefault="009159E3" w:rsidP="009159E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отчета депутата Собрания депутатов Копейского городского округа </w:t>
      </w:r>
    </w:p>
    <w:p w:rsidR="009159E3" w:rsidRDefault="001F2BAD" w:rsidP="009159E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избирателями за 20</w:t>
      </w:r>
      <w:r w:rsidRPr="001F2BAD">
        <w:rPr>
          <w:rFonts w:ascii="Times New Roman" w:hAnsi="Times New Roman"/>
          <w:sz w:val="28"/>
          <w:szCs w:val="28"/>
        </w:rPr>
        <w:t>26</w:t>
      </w:r>
      <w:r w:rsidR="009159E3">
        <w:rPr>
          <w:rFonts w:ascii="Times New Roman" w:hAnsi="Times New Roman"/>
          <w:sz w:val="28"/>
          <w:szCs w:val="28"/>
        </w:rPr>
        <w:t xml:space="preserve">год </w:t>
      </w:r>
    </w:p>
    <w:p w:rsidR="009159E3" w:rsidRDefault="001F2BAD" w:rsidP="009159E3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Гаврищук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Сергеевич</w:t>
      </w:r>
    </w:p>
    <w:p w:rsidR="009159E3" w:rsidRPr="001F2BAD" w:rsidRDefault="009159E3" w:rsidP="001F2BA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159E3" w:rsidRDefault="009159E3" w:rsidP="009159E3">
      <w:pPr>
        <w:pStyle w:val="a3"/>
        <w:rPr>
          <w:rFonts w:ascii="Times New Roman" w:hAnsi="Times New Roman"/>
          <w:sz w:val="28"/>
          <w:szCs w:val="28"/>
        </w:rPr>
      </w:pPr>
    </w:p>
    <w:p w:rsidR="009159E3" w:rsidRDefault="001F2BAD" w:rsidP="009159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Избирательный округ № 22</w:t>
      </w:r>
    </w:p>
    <w:p w:rsidR="009159E3" w:rsidRDefault="009159E3" w:rsidP="009159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и время проведения отчета </w:t>
      </w:r>
      <w:r w:rsidR="001F2BAD">
        <w:rPr>
          <w:rFonts w:ascii="Times New Roman" w:hAnsi="Times New Roman"/>
          <w:sz w:val="28"/>
          <w:szCs w:val="28"/>
        </w:rPr>
        <w:t>14.06.2026</w:t>
      </w:r>
    </w:p>
    <w:p w:rsidR="009159E3" w:rsidRDefault="009159E3" w:rsidP="009159E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</w:t>
      </w:r>
      <w:r w:rsidR="001F2BAD">
        <w:rPr>
          <w:rFonts w:ascii="Times New Roman" w:hAnsi="Times New Roman"/>
          <w:sz w:val="28"/>
          <w:szCs w:val="28"/>
        </w:rPr>
        <w:t>проведения отчета</w:t>
      </w:r>
      <w:r w:rsidR="00673379">
        <w:rPr>
          <w:rFonts w:ascii="Times New Roman" w:hAnsi="Times New Roman"/>
          <w:sz w:val="28"/>
          <w:szCs w:val="28"/>
        </w:rPr>
        <w:t>:</w:t>
      </w:r>
      <w:r w:rsidR="001F2BAD">
        <w:rPr>
          <w:rFonts w:ascii="Times New Roman" w:hAnsi="Times New Roman"/>
          <w:sz w:val="28"/>
          <w:szCs w:val="28"/>
        </w:rPr>
        <w:t xml:space="preserve"> </w:t>
      </w:r>
      <w:r w:rsidR="00673379">
        <w:rPr>
          <w:rFonts w:ascii="Times New Roman" w:hAnsi="Times New Roman"/>
          <w:sz w:val="28"/>
          <w:szCs w:val="28"/>
        </w:rPr>
        <w:t xml:space="preserve">МУ ЦБС КГО </w:t>
      </w:r>
      <w:r w:rsidR="001F2BAD">
        <w:rPr>
          <w:rFonts w:ascii="Times New Roman" w:hAnsi="Times New Roman"/>
          <w:sz w:val="28"/>
          <w:szCs w:val="28"/>
        </w:rPr>
        <w:t>Библиотека</w:t>
      </w:r>
      <w:r w:rsidR="00673379">
        <w:rPr>
          <w:rFonts w:ascii="Times New Roman" w:hAnsi="Times New Roman"/>
          <w:sz w:val="28"/>
          <w:szCs w:val="28"/>
        </w:rPr>
        <w:t xml:space="preserve"> семейного чтения №9</w:t>
      </w:r>
      <w:r w:rsidR="001F2BAD">
        <w:rPr>
          <w:rFonts w:ascii="Times New Roman" w:hAnsi="Times New Roman"/>
          <w:sz w:val="28"/>
          <w:szCs w:val="28"/>
        </w:rPr>
        <w:t xml:space="preserve"> </w:t>
      </w:r>
    </w:p>
    <w:p w:rsidR="009159E3" w:rsidRPr="00BC6A25" w:rsidRDefault="009159E3" w:rsidP="009159E3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Способ проведения отчета</w:t>
      </w:r>
      <w:r w:rsidR="00673379">
        <w:rPr>
          <w:rFonts w:ascii="Times New Roman" w:hAnsi="Times New Roman"/>
          <w:sz w:val="28"/>
          <w:szCs w:val="28"/>
        </w:rPr>
        <w:t>: Встреча с избирателями</w:t>
      </w:r>
    </w:p>
    <w:p w:rsidR="009159E3" w:rsidRDefault="009159E3" w:rsidP="009159E3">
      <w:pPr>
        <w:pStyle w:val="a3"/>
        <w:rPr>
          <w:rFonts w:ascii="Times New Roman" w:hAnsi="Times New Roman"/>
          <w:sz w:val="28"/>
          <w:szCs w:val="28"/>
        </w:rPr>
      </w:pPr>
    </w:p>
    <w:p w:rsidR="009159E3" w:rsidRDefault="009159E3" w:rsidP="009159E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1"/>
        <w:gridCol w:w="4014"/>
        <w:gridCol w:w="4812"/>
      </w:tblGrid>
      <w:tr w:rsidR="009159E3" w:rsidRPr="00FA4140" w:rsidTr="00B542CD">
        <w:tc>
          <w:tcPr>
            <w:tcW w:w="801" w:type="dxa"/>
          </w:tcPr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4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14" w:type="dxa"/>
          </w:tcPr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40">
              <w:rPr>
                <w:rFonts w:ascii="Times New Roman" w:hAnsi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4812" w:type="dxa"/>
          </w:tcPr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40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140">
              <w:rPr>
                <w:rFonts w:ascii="Times New Roman" w:hAnsi="Times New Roman"/>
                <w:b/>
                <w:sz w:val="24"/>
                <w:szCs w:val="24"/>
              </w:rPr>
              <w:t>(текстовая характеристика)</w:t>
            </w:r>
          </w:p>
        </w:tc>
      </w:tr>
      <w:tr w:rsidR="009159E3" w:rsidRPr="00FA4140" w:rsidTr="00B542CD">
        <w:tc>
          <w:tcPr>
            <w:tcW w:w="801" w:type="dxa"/>
          </w:tcPr>
          <w:p w:rsidR="009159E3" w:rsidRPr="004630E5" w:rsidRDefault="009159E3" w:rsidP="00B542C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0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4" w:type="dxa"/>
          </w:tcPr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144F4">
              <w:rPr>
                <w:rFonts w:ascii="Times New Roman" w:hAnsi="Times New Roman"/>
                <w:sz w:val="24"/>
                <w:szCs w:val="24"/>
              </w:rPr>
              <w:t>заимодействи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144F4">
              <w:rPr>
                <w:rFonts w:ascii="Times New Roman" w:hAnsi="Times New Roman"/>
                <w:sz w:val="24"/>
                <w:szCs w:val="24"/>
              </w:rPr>
              <w:t xml:space="preserve"> с организациями независимо от организационно-правовой формы, общественными объединениями, осуществляющими деятельность на территории Копейского городского округа, органами государственной власти, органами местного самоу</w:t>
            </w:r>
            <w:r>
              <w:rPr>
                <w:rFonts w:ascii="Times New Roman" w:hAnsi="Times New Roman"/>
                <w:sz w:val="24"/>
                <w:szCs w:val="24"/>
              </w:rPr>
              <w:t>правления</w:t>
            </w: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Pr="004630E5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F37AC6" w:rsidRPr="00A64041" w:rsidRDefault="00A64041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Style w:val="sc-itonen"/>
                <w:rFonts w:ascii="Times New Roman" w:hAnsi="Times New Roman"/>
                <w:spacing w:val="-5"/>
                <w:shd w:val="clear" w:color="auto" w:fill="FAFCFF"/>
              </w:rPr>
              <w:t>-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Для оперативного и эффективного решения общих вопросов и проблем жилого массива </w:t>
            </w:r>
            <w:proofErr w:type="spellStart"/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>Старокамышинск</w:t>
            </w:r>
            <w:proofErr w:type="spellEnd"/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 организовано прямое взаимодействие с ключевыми структурами: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Администрацией Копейского городского округа (КГО);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Управлением социальной защиты населения г. Копейска;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ПАО «</w:t>
            </w:r>
            <w:proofErr w:type="spellStart"/>
            <w:r w:rsidRPr="00A64041">
              <w:rPr>
                <w:rFonts w:ascii="Times New Roman" w:hAnsi="Times New Roman"/>
                <w:bdr w:val="none" w:sz="0" w:space="0" w:color="auto" w:frame="1"/>
              </w:rPr>
              <w:t>Россети</w:t>
            </w:r>
            <w:proofErr w:type="spellEnd"/>
            <w:r w:rsidRPr="00A64041">
              <w:rPr>
                <w:rFonts w:ascii="Times New Roman" w:hAnsi="Times New Roman"/>
                <w:bdr w:val="none" w:sz="0" w:space="0" w:color="auto" w:frame="1"/>
              </w:rPr>
              <w:t>»;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Управляющими компаниями;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МУП «Г</w:t>
            </w:r>
            <w:r w:rsidR="0006010A" w:rsidRPr="00A64041">
              <w:rPr>
                <w:rFonts w:ascii="Times New Roman" w:hAnsi="Times New Roman"/>
                <w:bdr w:val="none" w:sz="0" w:space="0" w:color="auto" w:frame="1"/>
              </w:rPr>
              <w:t>ородская служба заказчика»</w:t>
            </w:r>
            <w:r w:rsidRPr="00A64041">
              <w:rPr>
                <w:rFonts w:ascii="Times New Roman" w:hAnsi="Times New Roman"/>
                <w:bdr w:val="none" w:sz="0" w:space="0" w:color="auto" w:frame="1"/>
              </w:rPr>
              <w:t>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МУП «</w:t>
            </w:r>
            <w:proofErr w:type="spellStart"/>
            <w:r w:rsidRPr="00A64041">
              <w:rPr>
                <w:rFonts w:ascii="Times New Roman" w:hAnsi="Times New Roman"/>
                <w:bdr w:val="none" w:sz="0" w:space="0" w:color="auto" w:frame="1"/>
              </w:rPr>
              <w:t>Копейские</w:t>
            </w:r>
            <w:proofErr w:type="spellEnd"/>
            <w:r w:rsidRPr="00A64041">
              <w:rPr>
                <w:rFonts w:ascii="Times New Roman" w:hAnsi="Times New Roman"/>
                <w:bdr w:val="none" w:sz="0" w:space="0" w:color="auto" w:frame="1"/>
              </w:rPr>
              <w:t xml:space="preserve"> системы водоснабжения и водоот</w:t>
            </w:r>
            <w:r w:rsidR="0006010A" w:rsidRPr="00A64041">
              <w:rPr>
                <w:rFonts w:ascii="Times New Roman" w:hAnsi="Times New Roman"/>
                <w:bdr w:val="none" w:sz="0" w:space="0" w:color="auto" w:frame="1"/>
              </w:rPr>
              <w:t>ведения»</w:t>
            </w:r>
            <w:r w:rsidRPr="00A64041">
              <w:rPr>
                <w:rFonts w:ascii="Times New Roman" w:hAnsi="Times New Roman"/>
                <w:bdr w:val="none" w:sz="0" w:space="0" w:color="auto" w:frame="1"/>
              </w:rPr>
              <w:t>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ООО «Центр Коммунального Сервиса»;</w:t>
            </w:r>
          </w:p>
          <w:p w:rsidR="00F37AC6" w:rsidRPr="00A64041" w:rsidRDefault="00F37AC6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начальником территориального отдела</w:t>
            </w:r>
            <w:r w:rsidR="00CE3ADA">
              <w:rPr>
                <w:rFonts w:ascii="Times New Roman" w:hAnsi="Times New Roman"/>
                <w:bdr w:val="none" w:sz="0" w:space="0" w:color="auto" w:frame="1"/>
              </w:rPr>
              <w:t xml:space="preserve"> жилого массива </w:t>
            </w:r>
            <w:proofErr w:type="spellStart"/>
            <w:r w:rsidR="00CE3ADA">
              <w:rPr>
                <w:rFonts w:ascii="Times New Roman" w:hAnsi="Times New Roman"/>
                <w:bdr w:val="none" w:sz="0" w:space="0" w:color="auto" w:frame="1"/>
              </w:rPr>
              <w:t>Старокамышинска</w:t>
            </w:r>
            <w:proofErr w:type="spellEnd"/>
            <w:r w:rsidR="00CE3ADA">
              <w:rPr>
                <w:rFonts w:ascii="Times New Roman" w:hAnsi="Times New Roman"/>
                <w:bdr w:val="none" w:sz="0" w:space="0" w:color="auto" w:frame="1"/>
              </w:rPr>
              <w:t>;</w:t>
            </w:r>
          </w:p>
          <w:p w:rsidR="00766390" w:rsidRPr="00A64041" w:rsidRDefault="00766390" w:rsidP="00A64041">
            <w:pPr>
              <w:spacing w:line="240" w:lineRule="auto"/>
              <w:rPr>
                <w:rFonts w:ascii="Times New Roman" w:hAnsi="Times New Roman"/>
              </w:rPr>
            </w:pPr>
            <w:r w:rsidRPr="00A64041">
              <w:rPr>
                <w:rFonts w:ascii="Times New Roman" w:hAnsi="Times New Roman"/>
                <w:bdr w:val="none" w:sz="0" w:space="0" w:color="auto" w:frame="1"/>
              </w:rPr>
              <w:t>Полиция г. Копейска</w:t>
            </w:r>
            <w:r w:rsidR="00CE3ADA">
              <w:rPr>
                <w:rFonts w:ascii="Times New Roman" w:hAnsi="Times New Roman"/>
                <w:bdr w:val="none" w:sz="0" w:space="0" w:color="auto" w:frame="1"/>
              </w:rPr>
              <w:t>.</w:t>
            </w:r>
          </w:p>
          <w:p w:rsidR="00F37AC6" w:rsidRPr="00A64041" w:rsidRDefault="00CE3ADA" w:rsidP="00A6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 xml:space="preserve">1. </w:t>
            </w:r>
            <w:r w:rsidR="00F37AC6" w:rsidRPr="00A64041"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>Координация деятельности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 по вопросам благоустройства, ремонта дорог, освещения, вывоза мусора, содержания придомовых территорий и общественных пространств.</w:t>
            </w:r>
          </w:p>
          <w:p w:rsidR="00F37AC6" w:rsidRPr="00A64041" w:rsidRDefault="00CE3ADA" w:rsidP="00A6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 xml:space="preserve">2. </w:t>
            </w:r>
            <w:r w:rsidR="00F37AC6" w:rsidRPr="00A64041"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>Оперативное реагирование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 на аварийные ситуации, связанные с водоснабжением, водоотведением, электроснабжением и коммунальными сетями.</w:t>
            </w:r>
          </w:p>
          <w:p w:rsidR="00F37AC6" w:rsidRPr="00A64041" w:rsidRDefault="00CE3ADA" w:rsidP="00A6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 xml:space="preserve">3. </w:t>
            </w:r>
            <w:r w:rsidR="00F37AC6" w:rsidRPr="00A64041"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>Рассмотрение обращений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 жителей по вопросам качества предоставления коммунальных услуг, работы управляющих компаний, а также по вопросам социальной 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lastRenderedPageBreak/>
              <w:t>поддержки и льгот.</w:t>
            </w:r>
          </w:p>
          <w:p w:rsidR="00F37AC6" w:rsidRPr="00A64041" w:rsidRDefault="00CE3ADA" w:rsidP="00A640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 xml:space="preserve">4. </w:t>
            </w:r>
            <w:r w:rsidR="00F37AC6" w:rsidRPr="00A64041">
              <w:rPr>
                <w:rFonts w:ascii="Times New Roman" w:hAnsi="Times New Roman"/>
                <w:bCs/>
                <w:color w:val="222222"/>
                <w:bdr w:val="none" w:sz="0" w:space="0" w:color="auto" w:frame="1"/>
              </w:rPr>
              <w:t>Контроль исполнения</w:t>
            </w:r>
            <w:r w:rsidR="00F37AC6" w:rsidRPr="00A64041">
              <w:rPr>
                <w:rFonts w:ascii="Times New Roman" w:hAnsi="Times New Roman"/>
                <w:bdr w:val="none" w:sz="0" w:space="0" w:color="auto" w:frame="1"/>
              </w:rPr>
              <w:t xml:space="preserve"> муниципальных контрактов и программ, направленных на улучшение качества жизни в Старокамышинске.</w:t>
            </w:r>
          </w:p>
          <w:p w:rsidR="00A64041" w:rsidRPr="00A64041" w:rsidRDefault="00A64041" w:rsidP="00A64041">
            <w:pPr>
              <w:spacing w:line="240" w:lineRule="auto"/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 w:rsidRPr="00A64041">
              <w:rPr>
                <w:rFonts w:ascii="Times New Roman" w:hAnsi="Times New Roman"/>
              </w:rPr>
              <w:t>-</w:t>
            </w:r>
            <w:r w:rsidRPr="00A64041">
              <w:rPr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 </w:t>
            </w: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Взаимодействие с </w:t>
            </w:r>
            <w:r w:rsidRPr="00A64041">
              <w:rPr>
                <w:rStyle w:val="sc-itonen"/>
                <w:rFonts w:ascii="Times New Roman" w:hAnsi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ООО «Новые дороги»</w:t>
            </w: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 и </w:t>
            </w:r>
            <w:r w:rsidRPr="00A64041">
              <w:rPr>
                <w:rStyle w:val="sc-itonen"/>
                <w:rFonts w:ascii="Times New Roman" w:hAnsi="Times New Roman"/>
                <w:bCs/>
                <w:color w:val="222222"/>
                <w:spacing w:val="-5"/>
                <w:bdr w:val="none" w:sz="0" w:space="0" w:color="auto" w:frame="1"/>
                <w:shd w:val="clear" w:color="auto" w:fill="FAFCFF"/>
              </w:rPr>
              <w:t>МУП «КПА»</w:t>
            </w: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 по вопросам организации перевозок, обслуживания и технического состояния, а также сокращения интервала движения и доступности транспорта для пассажиров.</w:t>
            </w:r>
          </w:p>
          <w:p w:rsidR="00A64041" w:rsidRPr="00A64041" w:rsidRDefault="00A64041" w:rsidP="00A64041">
            <w:pPr>
              <w:spacing w:line="240" w:lineRule="auto"/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- взаимодействие с Советом ветеранов </w:t>
            </w:r>
            <w:proofErr w:type="spellStart"/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>Старокамышинска</w:t>
            </w:r>
            <w:proofErr w:type="spellEnd"/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 xml:space="preserve"> (участие в  тематических встречах и собраниях)</w:t>
            </w:r>
          </w:p>
          <w:p w:rsidR="00A64041" w:rsidRPr="00A64041" w:rsidRDefault="00A64041" w:rsidP="00A64041">
            <w:pPr>
              <w:spacing w:line="240" w:lineRule="auto"/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>- Участие в организации и проведении спортивных мероприятиях («Рождественская лыжная гонка», «Старком вперед, лыжня зовет!»)</w:t>
            </w:r>
          </w:p>
          <w:p w:rsidR="00A64041" w:rsidRDefault="00A64041" w:rsidP="00A64041">
            <w:pPr>
              <w:spacing w:line="240" w:lineRule="auto"/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 w:rsidRPr="00A64041"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>- Организация и участие в сборе гуманитарной помощи на СВО совместно с активными жителями жилого массива.</w:t>
            </w:r>
          </w:p>
          <w:p w:rsidR="00292D2E" w:rsidRDefault="00292D2E" w:rsidP="00A64041">
            <w:pPr>
              <w:spacing w:line="240" w:lineRule="auto"/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>-Организация и участие в сборе гуманитарной помощи погорельцам;</w:t>
            </w:r>
          </w:p>
          <w:p w:rsidR="00F37AC6" w:rsidRPr="00BD5F2D" w:rsidRDefault="00465F74" w:rsidP="00A64041">
            <w:pPr>
              <w:spacing w:line="240" w:lineRule="auto"/>
              <w:rPr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</w:pPr>
            <w:r>
              <w:rPr>
                <w:rStyle w:val="sc-itonen"/>
                <w:rFonts w:ascii="Times New Roman" w:hAnsi="Times New Roman"/>
                <w:spacing w:val="-5"/>
                <w:bdr w:val="none" w:sz="0" w:space="0" w:color="auto" w:frame="1"/>
                <w:shd w:val="clear" w:color="auto" w:fill="FAFCFF"/>
              </w:rPr>
              <w:t>-Участие в комиссиях, заседаниях КГО.</w:t>
            </w:r>
          </w:p>
        </w:tc>
      </w:tr>
      <w:tr w:rsidR="009159E3" w:rsidRPr="00FA4140" w:rsidTr="00B542CD">
        <w:tc>
          <w:tcPr>
            <w:tcW w:w="801" w:type="dxa"/>
          </w:tcPr>
          <w:p w:rsidR="009159E3" w:rsidRPr="004630E5" w:rsidRDefault="009159E3" w:rsidP="00B542C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14" w:type="dxa"/>
          </w:tcPr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обращениям избирателей</w:t>
            </w: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Pr="004630E5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E2814" w:rsidRPr="00465F74" w:rsidRDefault="00B45BEE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 xml:space="preserve">- Проведено личных приемов граждан </w:t>
            </w:r>
            <w:r w:rsidR="006E2814" w:rsidRPr="00465F74">
              <w:rPr>
                <w:rFonts w:ascii="Times New Roman" w:hAnsi="Times New Roman"/>
              </w:rPr>
              <w:t>–</w:t>
            </w:r>
            <w:r w:rsidR="00673379">
              <w:rPr>
                <w:rFonts w:ascii="Times New Roman" w:hAnsi="Times New Roman"/>
              </w:rPr>
              <w:t xml:space="preserve"> 6</w:t>
            </w:r>
            <w:r w:rsidR="00261CFA" w:rsidRPr="00465F74">
              <w:rPr>
                <w:rFonts w:ascii="Times New Roman" w:hAnsi="Times New Roman"/>
              </w:rPr>
              <w:t>;</w:t>
            </w:r>
          </w:p>
          <w:p w:rsidR="006E2814" w:rsidRPr="00465F74" w:rsidRDefault="000C24FD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 xml:space="preserve">- </w:t>
            </w:r>
            <w:r w:rsidR="003E498E" w:rsidRPr="00465F74">
              <w:rPr>
                <w:rFonts w:ascii="Times New Roman" w:hAnsi="Times New Roman"/>
              </w:rPr>
              <w:t xml:space="preserve">Отправлено обращений </w:t>
            </w:r>
            <w:r w:rsidR="006E2814" w:rsidRPr="00465F74">
              <w:rPr>
                <w:rFonts w:ascii="Times New Roman" w:hAnsi="Times New Roman"/>
              </w:rPr>
              <w:t>–</w:t>
            </w:r>
            <w:r w:rsidR="00673379">
              <w:rPr>
                <w:rFonts w:ascii="Times New Roman" w:hAnsi="Times New Roman"/>
              </w:rPr>
              <w:t xml:space="preserve"> 1</w:t>
            </w:r>
            <w:r w:rsidR="003E498E" w:rsidRPr="00465F74">
              <w:rPr>
                <w:rFonts w:ascii="Times New Roman" w:hAnsi="Times New Roman"/>
              </w:rPr>
              <w:t>6</w:t>
            </w:r>
            <w:r w:rsidR="00261CFA" w:rsidRPr="00465F74">
              <w:rPr>
                <w:rFonts w:ascii="Times New Roman" w:hAnsi="Times New Roman"/>
              </w:rPr>
              <w:t>;</w:t>
            </w:r>
          </w:p>
          <w:p w:rsidR="006E2814" w:rsidRPr="00465F74" w:rsidRDefault="0014434C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 xml:space="preserve">- </w:t>
            </w:r>
            <w:r w:rsidR="00B45BEE" w:rsidRPr="00465F74">
              <w:rPr>
                <w:rFonts w:ascii="Times New Roman" w:hAnsi="Times New Roman"/>
              </w:rPr>
              <w:t xml:space="preserve">Консультации и помощь в </w:t>
            </w:r>
            <w:r w:rsidR="005D60C9" w:rsidRPr="00465F74">
              <w:rPr>
                <w:rFonts w:ascii="Times New Roman" w:hAnsi="Times New Roman"/>
              </w:rPr>
              <w:t xml:space="preserve">решении </w:t>
            </w:r>
            <w:r w:rsidR="000C24FD" w:rsidRPr="00465F74">
              <w:rPr>
                <w:rFonts w:ascii="Times New Roman" w:hAnsi="Times New Roman"/>
              </w:rPr>
              <w:t xml:space="preserve">проблем </w:t>
            </w:r>
            <w:r w:rsidR="00B45BEE" w:rsidRPr="00465F74">
              <w:rPr>
                <w:rFonts w:ascii="Times New Roman" w:hAnsi="Times New Roman"/>
              </w:rPr>
              <w:t xml:space="preserve">общего и </w:t>
            </w:r>
            <w:r w:rsidR="000C24FD" w:rsidRPr="00465F74">
              <w:rPr>
                <w:rFonts w:ascii="Times New Roman" w:hAnsi="Times New Roman"/>
              </w:rPr>
              <w:t>частного характера</w:t>
            </w:r>
            <w:r w:rsidR="00C06362" w:rsidRPr="00465F74">
              <w:rPr>
                <w:rFonts w:ascii="Times New Roman" w:hAnsi="Times New Roman"/>
              </w:rPr>
              <w:t xml:space="preserve"> по обращению жителей в социальных сетях</w:t>
            </w:r>
            <w:r w:rsidR="00261CFA" w:rsidRPr="00465F74">
              <w:rPr>
                <w:rFonts w:ascii="Times New Roman" w:hAnsi="Times New Roman"/>
              </w:rPr>
              <w:t>;</w:t>
            </w:r>
          </w:p>
          <w:p w:rsidR="006B71CB" w:rsidRPr="00465F74" w:rsidRDefault="00C06C03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 xml:space="preserve">- </w:t>
            </w:r>
            <w:r w:rsidR="006E2814" w:rsidRPr="00465F74">
              <w:rPr>
                <w:rFonts w:ascii="Times New Roman" w:hAnsi="Times New Roman"/>
              </w:rPr>
              <w:t>Контроль в</w:t>
            </w:r>
            <w:r w:rsidR="00630D1A" w:rsidRPr="00465F74">
              <w:rPr>
                <w:rFonts w:ascii="Times New Roman" w:hAnsi="Times New Roman"/>
              </w:rPr>
              <w:t xml:space="preserve"> решени</w:t>
            </w:r>
            <w:r w:rsidR="006E2814" w:rsidRPr="00465F74">
              <w:rPr>
                <w:rFonts w:ascii="Times New Roman" w:hAnsi="Times New Roman"/>
              </w:rPr>
              <w:t>и</w:t>
            </w:r>
            <w:r w:rsidR="00630D1A" w:rsidRPr="00465F74">
              <w:rPr>
                <w:rFonts w:ascii="Times New Roman" w:hAnsi="Times New Roman"/>
              </w:rPr>
              <w:t xml:space="preserve"> вопросов по освещению, отсыпке</w:t>
            </w:r>
            <w:r w:rsidR="00E8061C" w:rsidRPr="00465F74">
              <w:rPr>
                <w:rFonts w:ascii="Times New Roman" w:hAnsi="Times New Roman"/>
              </w:rPr>
              <w:t xml:space="preserve"> дорог</w:t>
            </w:r>
            <w:r w:rsidR="00630D1A" w:rsidRPr="00465F74">
              <w:rPr>
                <w:rFonts w:ascii="Times New Roman" w:hAnsi="Times New Roman"/>
              </w:rPr>
              <w:t xml:space="preserve">, </w:t>
            </w:r>
            <w:proofErr w:type="spellStart"/>
            <w:r w:rsidR="006B71CB" w:rsidRPr="00465F74">
              <w:rPr>
                <w:rFonts w:ascii="Times New Roman" w:hAnsi="Times New Roman"/>
              </w:rPr>
              <w:t>грейдированию</w:t>
            </w:r>
            <w:proofErr w:type="spellEnd"/>
            <w:r w:rsidR="006B71CB" w:rsidRPr="00465F74">
              <w:rPr>
                <w:rFonts w:ascii="Times New Roman" w:hAnsi="Times New Roman"/>
              </w:rPr>
              <w:t xml:space="preserve">, </w:t>
            </w:r>
            <w:r w:rsidR="00E8061C" w:rsidRPr="00465F74">
              <w:rPr>
                <w:rFonts w:ascii="Times New Roman" w:hAnsi="Times New Roman"/>
              </w:rPr>
              <w:t>чистке и уборке</w:t>
            </w:r>
            <w:r w:rsidR="00630D1A" w:rsidRPr="00465F74">
              <w:rPr>
                <w:rFonts w:ascii="Times New Roman" w:hAnsi="Times New Roman"/>
              </w:rPr>
              <w:t xml:space="preserve"> снега, вывозу мусора в Старокамышинске</w:t>
            </w:r>
            <w:r w:rsidR="00261CFA" w:rsidRPr="00465F74">
              <w:rPr>
                <w:rFonts w:ascii="Times New Roman" w:hAnsi="Times New Roman"/>
              </w:rPr>
              <w:t>;</w:t>
            </w:r>
          </w:p>
          <w:p w:rsidR="006B71CB" w:rsidRPr="00465F74" w:rsidRDefault="006B71CB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>- Работа и участие в реализации инициативных проектов</w:t>
            </w:r>
            <w:r w:rsidR="00BD5F2D">
              <w:rPr>
                <w:rFonts w:ascii="Times New Roman" w:hAnsi="Times New Roman"/>
              </w:rPr>
              <w:t xml:space="preserve"> и проектов ФКГС</w:t>
            </w:r>
            <w:r w:rsidRPr="00465F74">
              <w:rPr>
                <w:rFonts w:ascii="Times New Roman" w:hAnsi="Times New Roman"/>
              </w:rPr>
              <w:t xml:space="preserve"> в Старокамышинске.</w:t>
            </w:r>
          </w:p>
          <w:p w:rsidR="00630D1A" w:rsidRPr="00465F74" w:rsidRDefault="00630D1A" w:rsidP="00A511D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159E3" w:rsidRPr="00FA4140" w:rsidTr="00B542CD">
        <w:tc>
          <w:tcPr>
            <w:tcW w:w="801" w:type="dxa"/>
          </w:tcPr>
          <w:p w:rsidR="009159E3" w:rsidRPr="00FA4140" w:rsidRDefault="009159E3" w:rsidP="00B542C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4" w:type="dxa"/>
          </w:tcPr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формы депутатской деятельности</w:t>
            </w: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C6A25" w:rsidRDefault="00BC6A25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159E3" w:rsidRPr="00FA4140" w:rsidRDefault="009159E3" w:rsidP="00B542C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24F4E" w:rsidRPr="00465F74" w:rsidRDefault="00261CFA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lastRenderedPageBreak/>
              <w:t xml:space="preserve"> - </w:t>
            </w:r>
            <w:r w:rsidR="00224F4E" w:rsidRPr="00465F74">
              <w:rPr>
                <w:rFonts w:ascii="Times New Roman" w:hAnsi="Times New Roman"/>
              </w:rPr>
              <w:t>Информационная поддержка</w:t>
            </w:r>
            <w:r w:rsidR="00EF49C9">
              <w:rPr>
                <w:rFonts w:ascii="Times New Roman" w:hAnsi="Times New Roman"/>
              </w:rPr>
              <w:t xml:space="preserve"> и участие </w:t>
            </w:r>
            <w:proofErr w:type="gramStart"/>
            <w:r w:rsidR="00EF49C9">
              <w:rPr>
                <w:rFonts w:ascii="Times New Roman" w:hAnsi="Times New Roman"/>
              </w:rPr>
              <w:t xml:space="preserve">в </w:t>
            </w:r>
            <w:r w:rsidR="00224F4E" w:rsidRPr="00465F74">
              <w:rPr>
                <w:rFonts w:ascii="Times New Roman" w:hAnsi="Times New Roman"/>
              </w:rPr>
              <w:t xml:space="preserve"> </w:t>
            </w:r>
            <w:r w:rsidRPr="00465F74">
              <w:rPr>
                <w:rFonts w:ascii="Times New Roman" w:hAnsi="Times New Roman"/>
              </w:rPr>
              <w:t>различных</w:t>
            </w:r>
            <w:proofErr w:type="gramEnd"/>
            <w:r w:rsidRPr="00465F74">
              <w:rPr>
                <w:rFonts w:ascii="Times New Roman" w:hAnsi="Times New Roman"/>
              </w:rPr>
              <w:t xml:space="preserve"> </w:t>
            </w:r>
            <w:r w:rsidR="00224F4E" w:rsidRPr="00465F74">
              <w:rPr>
                <w:rFonts w:ascii="Times New Roman" w:hAnsi="Times New Roman"/>
              </w:rPr>
              <w:t>мероприятий</w:t>
            </w:r>
            <w:r w:rsidRPr="00465F74">
              <w:rPr>
                <w:rFonts w:ascii="Times New Roman" w:hAnsi="Times New Roman"/>
              </w:rPr>
              <w:t xml:space="preserve"> жилого массива;</w:t>
            </w:r>
          </w:p>
          <w:p w:rsidR="00570F34" w:rsidRPr="00465F74" w:rsidRDefault="00570F34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</w:rPr>
              <w:t>- Прямое взаимодействие с жителями жилого массива 24/7 с помощью социальных сетей</w:t>
            </w:r>
            <w:r w:rsidR="00EF49C9">
              <w:rPr>
                <w:rFonts w:ascii="Times New Roman" w:hAnsi="Times New Roman"/>
              </w:rPr>
              <w:t>.</w:t>
            </w:r>
          </w:p>
          <w:p w:rsidR="00000875" w:rsidRPr="00465F74" w:rsidRDefault="00EF49C9" w:rsidP="00A511D5">
            <w:pPr>
              <w:spacing w:line="240" w:lineRule="auto"/>
              <w:rPr>
                <w:rFonts w:ascii="Times New Roman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  <w:bdr w:val="none" w:sz="0" w:space="0" w:color="auto" w:frame="1"/>
              </w:rPr>
              <w:t>Созданы и поддерживаю</w:t>
            </w:r>
            <w:r w:rsidR="00000875" w:rsidRPr="00465F74">
              <w:rPr>
                <w:rFonts w:ascii="Times New Roman" w:hAnsi="Times New Roman"/>
                <w:spacing w:val="-5"/>
                <w:bdr w:val="none" w:sz="0" w:space="0" w:color="auto" w:frame="1"/>
              </w:rPr>
              <w:t xml:space="preserve">тся тематические чаты в </w:t>
            </w:r>
            <w:r>
              <w:rPr>
                <w:rFonts w:ascii="Times New Roman" w:hAnsi="Times New Roman"/>
                <w:spacing w:val="-5"/>
                <w:bdr w:val="none" w:sz="0" w:space="0" w:color="auto" w:frame="1"/>
              </w:rPr>
              <w:t xml:space="preserve"> социальной сети ВК </w:t>
            </w:r>
            <w:r w:rsidR="00000875" w:rsidRPr="00465F74">
              <w:rPr>
                <w:rFonts w:ascii="Times New Roman" w:hAnsi="Times New Roman"/>
                <w:spacing w:val="-5"/>
                <w:bdr w:val="none" w:sz="0" w:space="0" w:color="auto" w:frame="1"/>
              </w:rPr>
              <w:t>для оперативного обмена информацией.</w:t>
            </w:r>
          </w:p>
          <w:p w:rsidR="00000875" w:rsidRPr="00465F74" w:rsidRDefault="00000875" w:rsidP="00A511D5">
            <w:pPr>
              <w:spacing w:line="240" w:lineRule="auto"/>
              <w:rPr>
                <w:rFonts w:ascii="Times New Roman" w:hAnsi="Times New Roman"/>
                <w:spacing w:val="-5"/>
              </w:rPr>
            </w:pPr>
            <w:r w:rsidRPr="00465F74">
              <w:rPr>
                <w:rFonts w:ascii="Times New Roman" w:hAnsi="Times New Roman"/>
                <w:spacing w:val="-5"/>
                <w:bdr w:val="none" w:sz="0" w:space="0" w:color="auto" w:frame="1"/>
              </w:rPr>
              <w:t>В чатах размещаются объявления, новости, графики работ, ответы на часто задаваемые вопросы.</w:t>
            </w:r>
          </w:p>
          <w:p w:rsidR="00000875" w:rsidRPr="00465F74" w:rsidRDefault="00000875" w:rsidP="00A511D5">
            <w:pPr>
              <w:spacing w:line="240" w:lineRule="auto"/>
              <w:rPr>
                <w:rFonts w:ascii="Times New Roman" w:hAnsi="Times New Roman"/>
              </w:rPr>
            </w:pPr>
            <w:r w:rsidRPr="00465F74">
              <w:rPr>
                <w:rFonts w:ascii="Times New Roman" w:hAnsi="Times New Roman"/>
                <w:spacing w:val="-5"/>
                <w:shd w:val="clear" w:color="auto" w:fill="FAFCFF"/>
              </w:rPr>
              <w:lastRenderedPageBreak/>
              <w:t>Ведётся</w:t>
            </w:r>
            <w:r w:rsidR="008A322B">
              <w:rPr>
                <w:rFonts w:ascii="Times New Roman" w:hAnsi="Times New Roman"/>
                <w:spacing w:val="-5"/>
                <w:shd w:val="clear" w:color="auto" w:fill="FAFCFF"/>
              </w:rPr>
              <w:t xml:space="preserve"> постоянный</w:t>
            </w:r>
            <w:r w:rsidRPr="00465F74">
              <w:rPr>
                <w:rFonts w:ascii="Times New Roman" w:hAnsi="Times New Roman"/>
                <w:spacing w:val="-5"/>
                <w:shd w:val="clear" w:color="auto" w:fill="FAFCFF"/>
              </w:rPr>
              <w:t xml:space="preserve"> мониторинг удовлетворённости жителей качеством </w:t>
            </w:r>
            <w:r w:rsidR="008A322B">
              <w:rPr>
                <w:rFonts w:ascii="Times New Roman" w:hAnsi="Times New Roman"/>
                <w:spacing w:val="-5"/>
                <w:shd w:val="clear" w:color="auto" w:fill="FAFCFF"/>
              </w:rPr>
              <w:t xml:space="preserve">жизни и </w:t>
            </w:r>
            <w:r w:rsidRPr="00465F74">
              <w:rPr>
                <w:rFonts w:ascii="Times New Roman" w:hAnsi="Times New Roman"/>
                <w:spacing w:val="-5"/>
                <w:shd w:val="clear" w:color="auto" w:fill="FAFCFF"/>
              </w:rPr>
              <w:t>решения вопросов</w:t>
            </w:r>
            <w:r w:rsidR="008A322B">
              <w:rPr>
                <w:rFonts w:ascii="Times New Roman" w:hAnsi="Times New Roman"/>
                <w:spacing w:val="-5"/>
                <w:shd w:val="clear" w:color="auto" w:fill="FAFCFF"/>
              </w:rPr>
              <w:t xml:space="preserve"> в Старокамышинске, что обеспечивает комплексный подход, </w:t>
            </w:r>
            <w:r w:rsidRPr="00465F74">
              <w:rPr>
                <w:rFonts w:ascii="Times New Roman" w:hAnsi="Times New Roman"/>
                <w:spacing w:val="-5"/>
                <w:shd w:val="clear" w:color="auto" w:fill="FAFCFF"/>
              </w:rPr>
              <w:t>прозрачность, оперативность и эффективность взаимодействия между жителями и ответственными структурами, способствует своевременному решению возникающих проблем и повышению качества жизни в жилом массиве.</w:t>
            </w:r>
          </w:p>
          <w:p w:rsidR="00BD5C1E" w:rsidRPr="00465F74" w:rsidRDefault="00BD5C1E" w:rsidP="00A511D5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132BB9" w:rsidRDefault="00132BB9">
      <w:bookmarkStart w:id="0" w:name="_GoBack"/>
      <w:bookmarkEnd w:id="0"/>
    </w:p>
    <w:sectPr w:rsidR="00132BB9" w:rsidSect="00D440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B1E1A"/>
    <w:multiLevelType w:val="multilevel"/>
    <w:tmpl w:val="184C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E08DA"/>
    <w:multiLevelType w:val="multilevel"/>
    <w:tmpl w:val="825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10EC4"/>
    <w:multiLevelType w:val="multilevel"/>
    <w:tmpl w:val="385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AC"/>
    <w:rsid w:val="00000875"/>
    <w:rsid w:val="0006010A"/>
    <w:rsid w:val="000C24FD"/>
    <w:rsid w:val="00127FDE"/>
    <w:rsid w:val="00132BB9"/>
    <w:rsid w:val="0014434C"/>
    <w:rsid w:val="001B1936"/>
    <w:rsid w:val="001F2BAD"/>
    <w:rsid w:val="00224F4E"/>
    <w:rsid w:val="00261CFA"/>
    <w:rsid w:val="0028771F"/>
    <w:rsid w:val="00292D2E"/>
    <w:rsid w:val="00365007"/>
    <w:rsid w:val="00365207"/>
    <w:rsid w:val="003E498E"/>
    <w:rsid w:val="00465F74"/>
    <w:rsid w:val="005304B7"/>
    <w:rsid w:val="005514DB"/>
    <w:rsid w:val="00570F34"/>
    <w:rsid w:val="005B31FD"/>
    <w:rsid w:val="005D60C9"/>
    <w:rsid w:val="00630D1A"/>
    <w:rsid w:val="006726AC"/>
    <w:rsid w:val="00673379"/>
    <w:rsid w:val="006B71CB"/>
    <w:rsid w:val="006E2814"/>
    <w:rsid w:val="00766390"/>
    <w:rsid w:val="008342E5"/>
    <w:rsid w:val="008A322B"/>
    <w:rsid w:val="009159E3"/>
    <w:rsid w:val="00954E7D"/>
    <w:rsid w:val="009A4E4E"/>
    <w:rsid w:val="00A511D5"/>
    <w:rsid w:val="00A64041"/>
    <w:rsid w:val="00A67E57"/>
    <w:rsid w:val="00AE5BEE"/>
    <w:rsid w:val="00B45BEE"/>
    <w:rsid w:val="00BC6A25"/>
    <w:rsid w:val="00BD291E"/>
    <w:rsid w:val="00BD5C1E"/>
    <w:rsid w:val="00BD5F2D"/>
    <w:rsid w:val="00C06362"/>
    <w:rsid w:val="00C06C03"/>
    <w:rsid w:val="00C205B0"/>
    <w:rsid w:val="00CE3ADA"/>
    <w:rsid w:val="00D55274"/>
    <w:rsid w:val="00E52A2D"/>
    <w:rsid w:val="00E57C43"/>
    <w:rsid w:val="00E64EB3"/>
    <w:rsid w:val="00E8061C"/>
    <w:rsid w:val="00EF49C9"/>
    <w:rsid w:val="00F3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B5B3"/>
  <w15:docId w15:val="{26932000-0346-4EB9-9A91-E85A150F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9E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37AC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7AC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59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c-itonen">
    <w:name w:val="sc-itonen"/>
    <w:basedOn w:val="a0"/>
    <w:rsid w:val="00954E7D"/>
  </w:style>
  <w:style w:type="character" w:customStyle="1" w:styleId="20">
    <w:name w:val="Заголовок 2 Знак"/>
    <w:basedOn w:val="a0"/>
    <w:link w:val="2"/>
    <w:uiPriority w:val="9"/>
    <w:rsid w:val="00F37A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7A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7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7A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F37A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1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9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2026-07-30T08:29:00Z</cp:lastPrinted>
  <dcterms:created xsi:type="dcterms:W3CDTF">2026-07-30T08:10:00Z</dcterms:created>
  <dcterms:modified xsi:type="dcterms:W3CDTF">2026-07-30T08:29:00Z</dcterms:modified>
</cp:coreProperties>
</file>