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9C9" w:rsidRPr="0002796D" w:rsidRDefault="00B869C9" w:rsidP="00B869C9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9C9" w:rsidRPr="0002796D" w:rsidRDefault="00B869C9" w:rsidP="00B869C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B869C9" w:rsidRPr="0002796D" w:rsidRDefault="00B869C9" w:rsidP="00B869C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B869C9" w:rsidRPr="0002796D" w:rsidRDefault="00B869C9" w:rsidP="00B869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869C9" w:rsidRPr="0002796D" w:rsidRDefault="00B869C9" w:rsidP="00B869C9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B869C9" w:rsidRPr="0002796D" w:rsidRDefault="00433C7F" w:rsidP="00B869C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27.03.2024          1056</w:t>
      </w:r>
      <w:bookmarkStart w:id="0" w:name="_GoBack"/>
      <w:bookmarkEnd w:id="0"/>
    </w:p>
    <w:p w:rsidR="00B869C9" w:rsidRDefault="00B869C9" w:rsidP="00B869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B869C9" w:rsidRDefault="00B869C9" w:rsidP="00B869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869C9" w:rsidRDefault="00B869C9" w:rsidP="00B869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869C9" w:rsidRPr="0002796D" w:rsidRDefault="00B869C9" w:rsidP="00B869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869C9" w:rsidRPr="00B869C9" w:rsidRDefault="00B869C9" w:rsidP="00B8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C9">
        <w:rPr>
          <w:rFonts w:ascii="Times New Roman" w:eastAsia="Times New Roman" w:hAnsi="Times New Roman" w:cs="Times New Roman"/>
          <w:sz w:val="28"/>
          <w:szCs w:val="28"/>
        </w:rPr>
        <w:t>О присуждении премии Собрания депутатов</w:t>
      </w:r>
    </w:p>
    <w:p w:rsidR="00B869C9" w:rsidRPr="00B869C9" w:rsidRDefault="00B869C9" w:rsidP="00B8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C9">
        <w:rPr>
          <w:rFonts w:ascii="Times New Roman" w:eastAsia="Times New Roman" w:hAnsi="Times New Roman" w:cs="Times New Roman"/>
          <w:sz w:val="28"/>
          <w:szCs w:val="28"/>
        </w:rPr>
        <w:t>Копейского городского округа</w:t>
      </w:r>
    </w:p>
    <w:p w:rsidR="00B869C9" w:rsidRPr="00B869C9" w:rsidRDefault="00B869C9" w:rsidP="00B8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C9">
        <w:rPr>
          <w:rFonts w:ascii="Times New Roman" w:eastAsia="Times New Roman" w:hAnsi="Times New Roman" w:cs="Times New Roman"/>
          <w:sz w:val="28"/>
          <w:szCs w:val="28"/>
        </w:rPr>
        <w:t>муниципальным служащим</w:t>
      </w:r>
    </w:p>
    <w:p w:rsidR="00B869C9" w:rsidRPr="00B869C9" w:rsidRDefault="00B869C9" w:rsidP="00B8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9C9" w:rsidRPr="00B869C9" w:rsidRDefault="00B869C9" w:rsidP="00B8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9C9" w:rsidRPr="00B869C9" w:rsidRDefault="00B869C9" w:rsidP="00B8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C9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 премии Собрания депутатов Копейского городского округа работникам социальной сферы и муниципальным служащим, утвержденным решением Собрания депутатов Копейского городского округа от 30.03.2022 № 470-МО, рассмотрев представление к награждению премией</w:t>
      </w:r>
    </w:p>
    <w:p w:rsidR="00B869C9" w:rsidRPr="00B869C9" w:rsidRDefault="00B869C9" w:rsidP="00B8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C9">
        <w:rPr>
          <w:rFonts w:ascii="Times New Roman" w:eastAsia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B869C9" w:rsidRPr="00B869C9" w:rsidRDefault="00B869C9" w:rsidP="00B8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C9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B869C9" w:rsidRPr="00B869C9" w:rsidRDefault="00B869C9" w:rsidP="00B8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C9">
        <w:rPr>
          <w:rFonts w:ascii="Times New Roman" w:eastAsia="Times New Roman" w:hAnsi="Times New Roman" w:cs="Times New Roman"/>
          <w:sz w:val="28"/>
          <w:szCs w:val="28"/>
        </w:rPr>
        <w:t>1. Присудить премию Собрания депутатов Копейского городского округа и присвоить звание лауреата этой премии за добросовестный и безупречный труд, высокое профессиональное мастерство, за заслуги в развитии местного самоуправления Копейского городского округа:</w:t>
      </w:r>
    </w:p>
    <w:p w:rsidR="00B869C9" w:rsidRPr="00B869C9" w:rsidRDefault="00B869C9" w:rsidP="00B8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69C9">
        <w:rPr>
          <w:rFonts w:ascii="Times New Roman" w:eastAsia="Times New Roman" w:hAnsi="Times New Roman" w:cs="Times New Roman"/>
          <w:sz w:val="28"/>
          <w:szCs w:val="28"/>
        </w:rPr>
        <w:t>Парфилову</w:t>
      </w:r>
      <w:proofErr w:type="spellEnd"/>
      <w:r w:rsidRPr="00B869C9">
        <w:rPr>
          <w:rFonts w:ascii="Times New Roman" w:eastAsia="Times New Roman" w:hAnsi="Times New Roman" w:cs="Times New Roman"/>
          <w:sz w:val="28"/>
          <w:szCs w:val="28"/>
        </w:rPr>
        <w:t xml:space="preserve"> Семену Валерьевичу, начальнику отдела жилищной политики администрации Копейского городского округа.</w:t>
      </w:r>
    </w:p>
    <w:p w:rsidR="00B869C9" w:rsidRPr="00B869C9" w:rsidRDefault="00B869C9" w:rsidP="00B8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C9">
        <w:rPr>
          <w:rFonts w:ascii="Times New Roman" w:eastAsia="Times New Roman" w:hAnsi="Times New Roman" w:cs="Times New Roman"/>
          <w:sz w:val="28"/>
          <w:szCs w:val="28"/>
        </w:rPr>
        <w:t>2. Консультанту по бухгалтерскому учёту и планированию Собрания депутатов Копейского городского округа обеспечить выплату денежного вознаграждения согласно смете расходов, предусмотренных на эти цели.</w:t>
      </w:r>
    </w:p>
    <w:p w:rsidR="00B869C9" w:rsidRPr="00B869C9" w:rsidRDefault="00B869C9" w:rsidP="00B869C9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C9">
        <w:rPr>
          <w:rFonts w:ascii="Times New Roman" w:eastAsia="Times New Roman" w:hAnsi="Times New Roman" w:cs="Times New Roman"/>
          <w:sz w:val="28"/>
          <w:szCs w:val="28"/>
        </w:rPr>
        <w:t>3.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B869C9" w:rsidRPr="00B869C9" w:rsidRDefault="00B869C9" w:rsidP="00B8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C9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исполнения настоящего решения возложить на постоянную комиссию Собрания депутатов Копейского городского округа по социальной и молодежной политике.</w:t>
      </w:r>
    </w:p>
    <w:p w:rsidR="00B869C9" w:rsidRPr="00B869C9" w:rsidRDefault="00B869C9" w:rsidP="00B8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9C9" w:rsidRPr="00B869C9" w:rsidRDefault="00B869C9" w:rsidP="00B8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9C9" w:rsidRPr="00B869C9" w:rsidRDefault="00B869C9" w:rsidP="00B8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C9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B869C9" w:rsidRPr="00B869C9" w:rsidRDefault="00B869C9" w:rsidP="00B8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C9"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                                                               Е.К. </w:t>
      </w:r>
      <w:proofErr w:type="spellStart"/>
      <w:r w:rsidRPr="00B869C9">
        <w:rPr>
          <w:rFonts w:ascii="Times New Roman" w:eastAsia="Times New Roman" w:hAnsi="Times New Roman" w:cs="Times New Roman"/>
          <w:sz w:val="28"/>
          <w:szCs w:val="28"/>
        </w:rPr>
        <w:t>Гиске</w:t>
      </w:r>
      <w:proofErr w:type="spellEnd"/>
    </w:p>
    <w:p w:rsidR="00B869C9" w:rsidRPr="00B869C9" w:rsidRDefault="00B869C9" w:rsidP="00B8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1BF" w:rsidRDefault="00F221BF"/>
    <w:sectPr w:rsidR="00F221BF" w:rsidSect="0075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69C9"/>
    <w:rsid w:val="00433C7F"/>
    <w:rsid w:val="0046021B"/>
    <w:rsid w:val="00755824"/>
    <w:rsid w:val="00B869C9"/>
    <w:rsid w:val="00F2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5A37"/>
  <w15:docId w15:val="{99750409-1374-4128-AB21-2AFB42DF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dcterms:created xsi:type="dcterms:W3CDTF">2024-03-27T03:47:00Z</dcterms:created>
  <dcterms:modified xsi:type="dcterms:W3CDTF">2024-03-28T10:16:00Z</dcterms:modified>
</cp:coreProperties>
</file>