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47" w:rsidRPr="0081751C" w:rsidRDefault="003A6D47" w:rsidP="003A6D47">
      <w:pPr>
        <w:jc w:val="center"/>
        <w:rPr>
          <w:sz w:val="30"/>
          <w:szCs w:val="30"/>
        </w:rPr>
      </w:pPr>
      <w:r w:rsidRPr="0081751C">
        <w:rPr>
          <w:noProof/>
        </w:rPr>
        <w:drawing>
          <wp:inline distT="0" distB="0" distL="0" distR="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D47" w:rsidRPr="0081751C" w:rsidRDefault="003A6D47" w:rsidP="003A6D47">
      <w:pPr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81751C">
        <w:rPr>
          <w:rFonts w:eastAsia="Calibri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3A6D47" w:rsidRPr="0081751C" w:rsidRDefault="003A6D47" w:rsidP="003A6D47">
      <w:pPr>
        <w:suppressAutoHyphens/>
        <w:autoSpaceDE w:val="0"/>
        <w:jc w:val="center"/>
        <w:rPr>
          <w:rFonts w:eastAsia="Calibri"/>
          <w:b/>
          <w:bCs/>
          <w:sz w:val="30"/>
          <w:szCs w:val="30"/>
          <w:lang w:eastAsia="ar-SA"/>
        </w:rPr>
      </w:pPr>
      <w:r w:rsidRPr="0081751C">
        <w:rPr>
          <w:rFonts w:eastAsia="Calibri"/>
          <w:b/>
          <w:bCs/>
          <w:sz w:val="32"/>
          <w:szCs w:val="32"/>
          <w:lang w:eastAsia="ar-SA"/>
        </w:rPr>
        <w:t>Челябинской области</w:t>
      </w:r>
    </w:p>
    <w:p w:rsidR="003A6D47" w:rsidRPr="0081751C" w:rsidRDefault="003A6D47" w:rsidP="003A6D47"/>
    <w:p w:rsidR="003A6D47" w:rsidRPr="0081751C" w:rsidRDefault="003A6D47" w:rsidP="003A6D47">
      <w:pPr>
        <w:jc w:val="center"/>
        <w:rPr>
          <w:b/>
          <w:sz w:val="44"/>
          <w:szCs w:val="44"/>
        </w:rPr>
      </w:pPr>
      <w:r w:rsidRPr="0081751C">
        <w:rPr>
          <w:b/>
          <w:sz w:val="44"/>
          <w:szCs w:val="44"/>
        </w:rPr>
        <w:t>РЕШЕНИЕ</w:t>
      </w:r>
    </w:p>
    <w:p w:rsidR="003A6D47" w:rsidRPr="0081751C" w:rsidRDefault="004F31CD" w:rsidP="003A6D47">
      <w:pPr>
        <w:rPr>
          <w:sz w:val="28"/>
          <w:szCs w:val="28"/>
        </w:rPr>
      </w:pPr>
      <w:r>
        <w:rPr>
          <w:sz w:val="28"/>
          <w:szCs w:val="28"/>
        </w:rPr>
        <w:t xml:space="preserve">    31.01.2024      1006-МО</w:t>
      </w:r>
    </w:p>
    <w:p w:rsidR="003A6D47" w:rsidRPr="0081751C" w:rsidRDefault="003A6D47" w:rsidP="003A6D47">
      <w:r w:rsidRPr="0081751C">
        <w:t>от _______________№_____</w:t>
      </w:r>
    </w:p>
    <w:p w:rsidR="00B53A00" w:rsidRDefault="00B53A00" w:rsidP="00B53A00">
      <w:pPr>
        <w:tabs>
          <w:tab w:val="left" w:pos="4820"/>
          <w:tab w:val="left" w:pos="9639"/>
        </w:tabs>
        <w:ind w:right="4109"/>
        <w:jc w:val="both"/>
        <w:rPr>
          <w:sz w:val="28"/>
          <w:szCs w:val="28"/>
        </w:rPr>
      </w:pPr>
    </w:p>
    <w:p w:rsidR="00E6138C" w:rsidRDefault="00E6138C" w:rsidP="00B53A00">
      <w:pPr>
        <w:tabs>
          <w:tab w:val="left" w:pos="4820"/>
          <w:tab w:val="left" w:pos="9639"/>
        </w:tabs>
        <w:ind w:right="4109"/>
        <w:jc w:val="both"/>
        <w:rPr>
          <w:sz w:val="28"/>
          <w:szCs w:val="28"/>
        </w:rPr>
      </w:pPr>
    </w:p>
    <w:p w:rsidR="000A72FD" w:rsidRDefault="00B53A00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45B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решение Собрания депутатов Копейского городского округа Челябинской области от 31.10.2018 № 593-МО</w:t>
      </w:r>
    </w:p>
    <w:p w:rsidR="0006314A" w:rsidRDefault="0006314A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</w:p>
    <w:p w:rsidR="0006314A" w:rsidRPr="001E5185" w:rsidRDefault="0006314A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</w:p>
    <w:p w:rsidR="005235AC" w:rsidRDefault="00B53A00" w:rsidP="00C41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C60">
        <w:rPr>
          <w:sz w:val="28"/>
          <w:szCs w:val="28"/>
        </w:rPr>
        <w:t xml:space="preserve">В соответствии с Трудовым кодексом Российской Федерации, Федеральным </w:t>
      </w:r>
      <w:hyperlink r:id="rId6" w:history="1">
        <w:r w:rsidRPr="00FB0C60">
          <w:rPr>
            <w:sz w:val="28"/>
            <w:szCs w:val="28"/>
          </w:rPr>
          <w:t>законом</w:t>
        </w:r>
      </w:hyperlink>
      <w:r w:rsidR="00C41764">
        <w:t xml:space="preserve"> </w:t>
      </w:r>
      <w:r>
        <w:rPr>
          <w:sz w:val="28"/>
          <w:szCs w:val="28"/>
        </w:rPr>
        <w:t>от 6 октября 2003 года № 131-ФЗ «</w:t>
      </w:r>
      <w:r w:rsidRPr="00FB0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B0C60">
        <w:rPr>
          <w:sz w:val="28"/>
          <w:szCs w:val="28"/>
        </w:rPr>
        <w:t xml:space="preserve">, </w:t>
      </w:r>
      <w:hyperlink r:id="rId7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«</w:t>
      </w:r>
      <w:r w:rsidRPr="00FB0C60">
        <w:rPr>
          <w:sz w:val="28"/>
          <w:szCs w:val="28"/>
        </w:rPr>
        <w:t>Копейский городской округ</w:t>
      </w:r>
      <w:r>
        <w:rPr>
          <w:sz w:val="28"/>
          <w:szCs w:val="28"/>
        </w:rPr>
        <w:t>»</w:t>
      </w:r>
      <w:r w:rsidR="005235AC">
        <w:rPr>
          <w:sz w:val="28"/>
          <w:szCs w:val="28"/>
        </w:rPr>
        <w:t>, р</w:t>
      </w:r>
      <w:r w:rsidR="005235AC" w:rsidRPr="005D0DF8">
        <w:rPr>
          <w:sz w:val="28"/>
          <w:szCs w:val="28"/>
        </w:rPr>
        <w:t>ешени</w:t>
      </w:r>
      <w:r w:rsidR="0006314A">
        <w:rPr>
          <w:sz w:val="28"/>
          <w:szCs w:val="28"/>
        </w:rPr>
        <w:t>я</w:t>
      </w:r>
      <w:r w:rsidR="005235AC">
        <w:rPr>
          <w:sz w:val="28"/>
          <w:szCs w:val="28"/>
        </w:rPr>
        <w:t>м</w:t>
      </w:r>
      <w:r w:rsidR="0006314A">
        <w:rPr>
          <w:sz w:val="28"/>
          <w:szCs w:val="28"/>
        </w:rPr>
        <w:t>и</w:t>
      </w:r>
      <w:r w:rsidR="005235AC" w:rsidRPr="005D0DF8">
        <w:rPr>
          <w:sz w:val="28"/>
          <w:szCs w:val="28"/>
        </w:rPr>
        <w:t xml:space="preserve"> Собрания депутатов Копейского городского округа от 26.02.2014 № 862-МО «Об утверждении Положения о бюджетном процессе в Копейском городском округе»</w:t>
      </w:r>
      <w:r w:rsidR="0006314A">
        <w:rPr>
          <w:sz w:val="28"/>
          <w:szCs w:val="28"/>
        </w:rPr>
        <w:t xml:space="preserve">, </w:t>
      </w:r>
      <w:r w:rsidR="0006314A" w:rsidRPr="005F5826">
        <w:rPr>
          <w:sz w:val="28"/>
          <w:szCs w:val="28"/>
        </w:rPr>
        <w:t>от 2</w:t>
      </w:r>
      <w:r w:rsidR="00271540">
        <w:rPr>
          <w:sz w:val="28"/>
          <w:szCs w:val="28"/>
        </w:rPr>
        <w:t>0</w:t>
      </w:r>
      <w:r w:rsidR="0006314A" w:rsidRPr="005F5826">
        <w:rPr>
          <w:sz w:val="28"/>
          <w:szCs w:val="28"/>
        </w:rPr>
        <w:t>.1</w:t>
      </w:r>
      <w:r w:rsidR="00271540">
        <w:rPr>
          <w:sz w:val="28"/>
          <w:szCs w:val="28"/>
        </w:rPr>
        <w:t>2</w:t>
      </w:r>
      <w:r w:rsidR="0006314A" w:rsidRPr="005F5826">
        <w:rPr>
          <w:sz w:val="28"/>
          <w:szCs w:val="28"/>
        </w:rPr>
        <w:t>.202</w:t>
      </w:r>
      <w:r w:rsidR="00271540">
        <w:rPr>
          <w:sz w:val="28"/>
          <w:szCs w:val="28"/>
        </w:rPr>
        <w:t>3</w:t>
      </w:r>
      <w:r w:rsidR="0006314A" w:rsidRPr="005F5826">
        <w:rPr>
          <w:sz w:val="28"/>
          <w:szCs w:val="28"/>
        </w:rPr>
        <w:t xml:space="preserve"> № </w:t>
      </w:r>
      <w:r w:rsidR="00271540">
        <w:rPr>
          <w:sz w:val="28"/>
          <w:szCs w:val="28"/>
        </w:rPr>
        <w:t>973</w:t>
      </w:r>
      <w:r w:rsidR="0006314A" w:rsidRPr="005F5826">
        <w:rPr>
          <w:sz w:val="28"/>
          <w:szCs w:val="28"/>
        </w:rPr>
        <w:t>-МО</w:t>
      </w:r>
      <w:r w:rsidR="00271540">
        <w:rPr>
          <w:sz w:val="28"/>
          <w:szCs w:val="28"/>
        </w:rPr>
        <w:t xml:space="preserve"> </w:t>
      </w:r>
      <w:r w:rsidR="0006314A">
        <w:rPr>
          <w:color w:val="000000"/>
          <w:sz w:val="28"/>
          <w:szCs w:val="28"/>
        </w:rPr>
        <w:t>«Об увеличении окладов (должностных окладов, ставок заработной платы) работников муниципальных учреждений»</w:t>
      </w:r>
      <w:r w:rsidR="006B5DBF">
        <w:rPr>
          <w:color w:val="000000"/>
          <w:sz w:val="28"/>
          <w:szCs w:val="28"/>
        </w:rPr>
        <w:t>,</w:t>
      </w:r>
      <w:r w:rsidR="00C41764">
        <w:rPr>
          <w:color w:val="000000"/>
          <w:sz w:val="28"/>
          <w:szCs w:val="28"/>
        </w:rPr>
        <w:t xml:space="preserve"> </w:t>
      </w:r>
      <w:r w:rsidR="005235AC" w:rsidRPr="00FB0C60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5235AC" w:rsidRDefault="005235AC" w:rsidP="001169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5F5826" w:rsidRPr="00AF135E" w:rsidRDefault="00AF135E" w:rsidP="00AB2FDC">
      <w:pPr>
        <w:pStyle w:val="a3"/>
        <w:numPr>
          <w:ilvl w:val="0"/>
          <w:numId w:val="3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 w:rsidRPr="00AF135E">
        <w:rPr>
          <w:sz w:val="28"/>
          <w:szCs w:val="28"/>
        </w:rPr>
        <w:t>В</w:t>
      </w:r>
      <w:r w:rsidR="005F5826" w:rsidRPr="00AF135E">
        <w:rPr>
          <w:sz w:val="28"/>
          <w:szCs w:val="28"/>
        </w:rPr>
        <w:t xml:space="preserve">нести в </w:t>
      </w:r>
      <w:r w:rsidR="0096516F" w:rsidRPr="00AF135E">
        <w:rPr>
          <w:sz w:val="28"/>
          <w:szCs w:val="28"/>
        </w:rPr>
        <w:t>Положение о</w:t>
      </w:r>
      <w:r w:rsidR="005F5826" w:rsidRPr="00AF135E">
        <w:rPr>
          <w:sz w:val="28"/>
          <w:szCs w:val="28"/>
        </w:rPr>
        <w:t>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</w:t>
      </w:r>
      <w:r w:rsidR="00C3700F" w:rsidRPr="00AF135E">
        <w:rPr>
          <w:sz w:val="28"/>
          <w:szCs w:val="28"/>
        </w:rPr>
        <w:t xml:space="preserve"> (далее – Положение)</w:t>
      </w:r>
      <w:r w:rsidR="005F5826" w:rsidRPr="00AF135E">
        <w:rPr>
          <w:sz w:val="28"/>
          <w:szCs w:val="28"/>
        </w:rPr>
        <w:t>, утвержденное решением Собрания депутатов Копейского городского округа Челябинской области от 31.10.2018 № 593-МО</w:t>
      </w:r>
      <w:r w:rsidR="00271540" w:rsidRPr="00AF135E">
        <w:rPr>
          <w:sz w:val="28"/>
          <w:szCs w:val="28"/>
        </w:rPr>
        <w:t xml:space="preserve"> </w:t>
      </w:r>
      <w:r w:rsidR="0096516F" w:rsidRPr="00AF135E">
        <w:rPr>
          <w:sz w:val="28"/>
          <w:szCs w:val="28"/>
        </w:rPr>
        <w:t>«Об утверждении Положения об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</w:t>
      </w:r>
      <w:r w:rsidR="00C3700F" w:rsidRPr="00AF135E">
        <w:rPr>
          <w:sz w:val="28"/>
          <w:szCs w:val="28"/>
        </w:rPr>
        <w:t>,</w:t>
      </w:r>
      <w:r w:rsidR="00271540" w:rsidRPr="00AF135E">
        <w:rPr>
          <w:sz w:val="28"/>
          <w:szCs w:val="28"/>
        </w:rPr>
        <w:t xml:space="preserve"> </w:t>
      </w:r>
      <w:r w:rsidR="005F5826" w:rsidRPr="00AF135E">
        <w:rPr>
          <w:sz w:val="28"/>
          <w:szCs w:val="28"/>
        </w:rPr>
        <w:t>изменения</w:t>
      </w:r>
      <w:r w:rsidR="00AB2FDC">
        <w:rPr>
          <w:sz w:val="28"/>
          <w:szCs w:val="28"/>
        </w:rPr>
        <w:t>,</w:t>
      </w:r>
      <w:r w:rsidR="00ED45B7" w:rsidRPr="00AF135E">
        <w:rPr>
          <w:sz w:val="28"/>
          <w:szCs w:val="28"/>
        </w:rPr>
        <w:t xml:space="preserve"> изложив п</w:t>
      </w:r>
      <w:r w:rsidR="005F5826" w:rsidRPr="00AF135E">
        <w:rPr>
          <w:sz w:val="28"/>
          <w:szCs w:val="28"/>
        </w:rPr>
        <w:t>риложение 1 к Поло</w:t>
      </w:r>
      <w:r w:rsidR="006149CC" w:rsidRPr="00AF135E">
        <w:rPr>
          <w:sz w:val="28"/>
          <w:szCs w:val="28"/>
        </w:rPr>
        <w:t>жению в новой редакции</w:t>
      </w:r>
      <w:r w:rsidR="00AB2FDC">
        <w:rPr>
          <w:sz w:val="28"/>
          <w:szCs w:val="28"/>
        </w:rPr>
        <w:t>,</w:t>
      </w:r>
      <w:r w:rsidR="005F5826" w:rsidRPr="00AF135E">
        <w:rPr>
          <w:sz w:val="28"/>
          <w:szCs w:val="28"/>
        </w:rPr>
        <w:t xml:space="preserve"> согласно приложению к настоящему решению.</w:t>
      </w:r>
    </w:p>
    <w:p w:rsidR="00C97D30" w:rsidRPr="00C97D30" w:rsidRDefault="00C97D30" w:rsidP="00AB2FD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BC6BEF">
        <w:rPr>
          <w:rFonts w:ascii="Times New Roman" w:hAnsi="Times New Roman" w:cs="Times New Roman"/>
          <w:sz w:val="28"/>
          <w:szCs w:val="28"/>
        </w:rPr>
        <w:t>МУ</w:t>
      </w:r>
      <w:r w:rsidRPr="00C97D30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по обслуживанию учреждений культуры и дополнительного образования» Копейского городского округа привести штатное расписание в соответстви</w:t>
      </w:r>
      <w:r w:rsidR="00C3700F">
        <w:rPr>
          <w:rFonts w:ascii="Times New Roman" w:hAnsi="Times New Roman" w:cs="Times New Roman"/>
          <w:sz w:val="28"/>
          <w:szCs w:val="28"/>
        </w:rPr>
        <w:t>и</w:t>
      </w:r>
      <w:r w:rsidRPr="00C97D30">
        <w:rPr>
          <w:rFonts w:ascii="Times New Roman" w:hAnsi="Times New Roman" w:cs="Times New Roman"/>
          <w:sz w:val="28"/>
          <w:szCs w:val="28"/>
        </w:rPr>
        <w:t xml:space="preserve"> с </w:t>
      </w:r>
      <w:r w:rsidR="00A06F08">
        <w:rPr>
          <w:rFonts w:ascii="Times New Roman" w:hAnsi="Times New Roman" w:cs="Times New Roman"/>
          <w:sz w:val="28"/>
          <w:szCs w:val="28"/>
        </w:rPr>
        <w:t>настоящим решением с 01.</w:t>
      </w:r>
      <w:r w:rsidR="00ED45B7">
        <w:rPr>
          <w:rFonts w:ascii="Times New Roman" w:hAnsi="Times New Roman" w:cs="Times New Roman"/>
          <w:sz w:val="28"/>
          <w:szCs w:val="28"/>
        </w:rPr>
        <w:t>0</w:t>
      </w:r>
      <w:r w:rsidR="0072080A">
        <w:rPr>
          <w:rFonts w:ascii="Times New Roman" w:hAnsi="Times New Roman" w:cs="Times New Roman"/>
          <w:sz w:val="28"/>
          <w:szCs w:val="28"/>
        </w:rPr>
        <w:t>1</w:t>
      </w:r>
      <w:r w:rsidR="00FE05FB">
        <w:rPr>
          <w:rFonts w:ascii="Times New Roman" w:hAnsi="Times New Roman" w:cs="Times New Roman"/>
          <w:sz w:val="28"/>
          <w:szCs w:val="28"/>
        </w:rPr>
        <w:t>.202</w:t>
      </w:r>
      <w:r w:rsidR="00ED45B7">
        <w:rPr>
          <w:rFonts w:ascii="Times New Roman" w:hAnsi="Times New Roman" w:cs="Times New Roman"/>
          <w:sz w:val="28"/>
          <w:szCs w:val="28"/>
        </w:rPr>
        <w:t>4</w:t>
      </w:r>
      <w:r w:rsidR="006D21D2">
        <w:rPr>
          <w:rFonts w:ascii="Times New Roman" w:hAnsi="Times New Roman" w:cs="Times New Roman"/>
          <w:sz w:val="28"/>
          <w:szCs w:val="28"/>
        </w:rPr>
        <w:t>.</w:t>
      </w:r>
    </w:p>
    <w:p w:rsidR="00B53A00" w:rsidRDefault="00B53A00" w:rsidP="00AB2FD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A06F08" w:rsidRPr="00C97D30" w:rsidRDefault="00A06F08" w:rsidP="00AB2FD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08">
        <w:rPr>
          <w:rFonts w:ascii="Times New Roman" w:hAnsi="Times New Roman" w:cs="Times New Roman"/>
          <w:sz w:val="28"/>
          <w:szCs w:val="28"/>
        </w:rPr>
        <w:lastRenderedPageBreak/>
        <w:t xml:space="preserve">Решение вступает в силу </w:t>
      </w:r>
      <w:r w:rsidR="00271540">
        <w:rPr>
          <w:rFonts w:ascii="Times New Roman" w:hAnsi="Times New Roman" w:cs="Times New Roman"/>
          <w:sz w:val="28"/>
          <w:szCs w:val="28"/>
        </w:rPr>
        <w:t>со дня опубликования</w:t>
      </w:r>
      <w:r w:rsidRPr="00A06F08">
        <w:rPr>
          <w:rFonts w:ascii="Times New Roman" w:hAnsi="Times New Roman" w:cs="Times New Roman"/>
          <w:sz w:val="28"/>
          <w:szCs w:val="28"/>
        </w:rPr>
        <w:t xml:space="preserve"> в газете «Копейский рабочий»</w:t>
      </w:r>
      <w:r w:rsidR="0006314A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</w:t>
      </w:r>
      <w:r w:rsidR="002715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314A">
        <w:rPr>
          <w:rFonts w:ascii="Times New Roman" w:hAnsi="Times New Roman" w:cs="Times New Roman"/>
          <w:sz w:val="28"/>
          <w:szCs w:val="28"/>
        </w:rPr>
        <w:t xml:space="preserve">01 </w:t>
      </w:r>
      <w:r w:rsidR="00271540">
        <w:rPr>
          <w:rFonts w:ascii="Times New Roman" w:hAnsi="Times New Roman" w:cs="Times New Roman"/>
          <w:sz w:val="28"/>
          <w:szCs w:val="28"/>
        </w:rPr>
        <w:t>января</w:t>
      </w:r>
      <w:r w:rsidR="0006314A">
        <w:rPr>
          <w:rFonts w:ascii="Times New Roman" w:hAnsi="Times New Roman" w:cs="Times New Roman"/>
          <w:sz w:val="28"/>
          <w:szCs w:val="28"/>
        </w:rPr>
        <w:t xml:space="preserve"> 202</w:t>
      </w:r>
      <w:r w:rsidR="00271540">
        <w:rPr>
          <w:rFonts w:ascii="Times New Roman" w:hAnsi="Times New Roman" w:cs="Times New Roman"/>
          <w:sz w:val="28"/>
          <w:szCs w:val="28"/>
        </w:rPr>
        <w:t>4</w:t>
      </w:r>
      <w:r w:rsidR="0006314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8C7" w:rsidRPr="004104EA" w:rsidRDefault="000A72FD" w:rsidP="00AB2FDC">
      <w:pPr>
        <w:pStyle w:val="a3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104EA">
        <w:rPr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 городского округа Челябинской области по экономической, бю</w:t>
      </w:r>
      <w:r w:rsidR="00A06F08" w:rsidRPr="004104EA">
        <w:rPr>
          <w:sz w:val="28"/>
          <w:szCs w:val="28"/>
        </w:rPr>
        <w:t>джетной и налоговой политике.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788"/>
        <w:gridCol w:w="849"/>
        <w:gridCol w:w="4110"/>
      </w:tblGrid>
      <w:tr w:rsidR="00B53A00" w:rsidRPr="00D50684" w:rsidTr="00DC1595">
        <w:trPr>
          <w:trHeight w:val="1214"/>
        </w:trPr>
        <w:tc>
          <w:tcPr>
            <w:tcW w:w="4788" w:type="dxa"/>
          </w:tcPr>
          <w:p w:rsidR="006D7766" w:rsidRDefault="006D7766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DC1595" w:rsidRDefault="00DC1595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DC1595" w:rsidRDefault="00DC1595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53A00" w:rsidRPr="00D50684" w:rsidRDefault="00B53A00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Председатель Собрания депутатов Копейского городского округа </w:t>
            </w:r>
          </w:p>
          <w:p w:rsidR="00B53A00" w:rsidRPr="00D50684" w:rsidRDefault="0072080A" w:rsidP="00DC1595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Гиске</w:t>
            </w:r>
            <w:proofErr w:type="spellEnd"/>
          </w:p>
        </w:tc>
        <w:tc>
          <w:tcPr>
            <w:tcW w:w="849" w:type="dxa"/>
          </w:tcPr>
          <w:p w:rsidR="00B53A00" w:rsidRPr="00D50684" w:rsidRDefault="00B53A00" w:rsidP="0011690D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D7766" w:rsidRDefault="006D7766" w:rsidP="0011690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DC1595" w:rsidRDefault="00DC1595" w:rsidP="0011690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DC1595" w:rsidRDefault="00DC1595" w:rsidP="0011690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0F63C2" w:rsidRDefault="006D21D2" w:rsidP="0011690D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="00B53A00" w:rsidRPr="00D50684">
              <w:rPr>
                <w:sz w:val="28"/>
                <w:szCs w:val="28"/>
              </w:rPr>
              <w:t>ав</w:t>
            </w:r>
            <w:r w:rsidR="002118C7">
              <w:rPr>
                <w:sz w:val="28"/>
                <w:szCs w:val="28"/>
              </w:rPr>
              <w:t>а</w:t>
            </w:r>
            <w:r w:rsidR="00B53A00" w:rsidRPr="00D50684">
              <w:rPr>
                <w:sz w:val="28"/>
                <w:szCs w:val="28"/>
              </w:rPr>
              <w:t xml:space="preserve"> Копейского</w:t>
            </w:r>
            <w:r w:rsidR="00EB6D0C">
              <w:rPr>
                <w:sz w:val="28"/>
                <w:szCs w:val="28"/>
              </w:rPr>
              <w:t xml:space="preserve"> </w:t>
            </w:r>
            <w:r w:rsidR="006D7766" w:rsidRPr="00D50684">
              <w:rPr>
                <w:sz w:val="28"/>
                <w:szCs w:val="28"/>
              </w:rPr>
              <w:t>городского</w:t>
            </w:r>
          </w:p>
          <w:p w:rsidR="00B53A00" w:rsidRDefault="006B5DBF" w:rsidP="0011690D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53A00" w:rsidRPr="00D50684">
              <w:rPr>
                <w:sz w:val="28"/>
                <w:szCs w:val="28"/>
              </w:rPr>
              <w:t>круга</w:t>
            </w:r>
          </w:p>
          <w:p w:rsidR="006B5DBF" w:rsidRDefault="006B5DBF" w:rsidP="00DC1595">
            <w:pPr>
              <w:tabs>
                <w:tab w:val="left" w:pos="317"/>
              </w:tabs>
              <w:ind w:lef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А.М. </w:t>
            </w:r>
            <w:proofErr w:type="spellStart"/>
            <w:r>
              <w:rPr>
                <w:sz w:val="28"/>
                <w:szCs w:val="28"/>
              </w:rPr>
              <w:t>Фалейчик</w:t>
            </w:r>
            <w:proofErr w:type="spellEnd"/>
          </w:p>
          <w:p w:rsidR="00B53A00" w:rsidRPr="00D50684" w:rsidRDefault="00BC6BEF" w:rsidP="0011690D">
            <w:pPr>
              <w:tabs>
                <w:tab w:val="left" w:pos="0"/>
              </w:tabs>
              <w:ind w:hanging="24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А.М. </w:t>
            </w:r>
            <w:proofErr w:type="spellStart"/>
            <w:r>
              <w:rPr>
                <w:sz w:val="28"/>
                <w:szCs w:val="28"/>
              </w:rPr>
              <w:t>Фалейчик</w:t>
            </w:r>
            <w:proofErr w:type="spellEnd"/>
          </w:p>
        </w:tc>
      </w:tr>
    </w:tbl>
    <w:p w:rsidR="005A036D" w:rsidRDefault="005A036D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5A036D" w:rsidRDefault="005A036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036D" w:rsidRDefault="005A036D" w:rsidP="006D21D2">
      <w:pPr>
        <w:tabs>
          <w:tab w:val="left" w:pos="0"/>
        </w:tabs>
        <w:jc w:val="both"/>
        <w:rPr>
          <w:sz w:val="28"/>
          <w:szCs w:val="28"/>
        </w:rPr>
        <w:sectPr w:rsidR="005A036D" w:rsidSect="00AB2F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00441" w:rsidRDefault="005A036D" w:rsidP="005A036D">
      <w:pPr>
        <w:ind w:left="10065"/>
        <w:jc w:val="both"/>
        <w:rPr>
          <w:sz w:val="28"/>
          <w:szCs w:val="28"/>
        </w:rPr>
      </w:pPr>
      <w:r w:rsidRPr="00E13B81">
        <w:rPr>
          <w:sz w:val="28"/>
          <w:szCs w:val="28"/>
        </w:rPr>
        <w:lastRenderedPageBreak/>
        <w:t xml:space="preserve">Приложение к решению Собрания депутатов Копейского городского округа Челябинской области </w:t>
      </w:r>
    </w:p>
    <w:p w:rsidR="005A036D" w:rsidRPr="00E13B81" w:rsidRDefault="005A036D" w:rsidP="005A036D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D00441">
        <w:rPr>
          <w:sz w:val="28"/>
          <w:szCs w:val="28"/>
        </w:rPr>
        <w:t xml:space="preserve"> 31.01.2024 </w:t>
      </w:r>
      <w:r>
        <w:rPr>
          <w:sz w:val="28"/>
          <w:szCs w:val="28"/>
        </w:rPr>
        <w:t>№</w:t>
      </w:r>
      <w:r w:rsidR="00D00441">
        <w:rPr>
          <w:sz w:val="28"/>
          <w:szCs w:val="28"/>
        </w:rPr>
        <w:t xml:space="preserve"> 1006-МО</w:t>
      </w:r>
      <w:bookmarkStart w:id="0" w:name="_GoBack"/>
      <w:bookmarkEnd w:id="0"/>
    </w:p>
    <w:p w:rsidR="005A036D" w:rsidRDefault="005A036D" w:rsidP="005A036D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6C37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</w:t>
      </w:r>
      <w:r w:rsidRPr="00D86C37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D86C37">
        <w:rPr>
          <w:sz w:val="28"/>
          <w:szCs w:val="28"/>
        </w:rPr>
        <w:t xml:space="preserve">оложению </w:t>
      </w:r>
      <w:r>
        <w:rPr>
          <w:sz w:val="28"/>
          <w:szCs w:val="28"/>
        </w:rPr>
        <w:t>о</w:t>
      </w:r>
      <w:r w:rsidRPr="00B53A00">
        <w:rPr>
          <w:sz w:val="28"/>
          <w:szCs w:val="28"/>
        </w:rPr>
        <w:t>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округа»</w:t>
      </w:r>
      <w:r>
        <w:rPr>
          <w:sz w:val="28"/>
          <w:szCs w:val="28"/>
        </w:rPr>
        <w:t xml:space="preserve"> </w:t>
      </w:r>
    </w:p>
    <w:p w:rsidR="005A036D" w:rsidRPr="00D86C37" w:rsidRDefault="005A036D" w:rsidP="005A036D">
      <w:pPr>
        <w:widowControl w:val="0"/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5A036D" w:rsidRPr="00D86C37" w:rsidRDefault="005A036D" w:rsidP="005A036D">
      <w:pPr>
        <w:jc w:val="center"/>
        <w:rPr>
          <w:sz w:val="28"/>
          <w:szCs w:val="28"/>
        </w:rPr>
      </w:pPr>
      <w:r w:rsidRPr="00D86C37">
        <w:rPr>
          <w:sz w:val="28"/>
          <w:szCs w:val="28"/>
        </w:rPr>
        <w:t>Система окладов по профессиональным квалификационным группам, профессиям</w:t>
      </w:r>
    </w:p>
    <w:p w:rsidR="005A036D" w:rsidRPr="00D86C37" w:rsidRDefault="005A036D" w:rsidP="005A036D">
      <w:pPr>
        <w:jc w:val="center"/>
        <w:rPr>
          <w:sz w:val="28"/>
          <w:szCs w:val="28"/>
        </w:rPr>
      </w:pPr>
      <w:r w:rsidRPr="00D86C37">
        <w:rPr>
          <w:sz w:val="28"/>
          <w:szCs w:val="28"/>
        </w:rPr>
        <w:t>и должностям Муниципального учреждения «Централизованная бухгалтерия по обслуживанию</w:t>
      </w:r>
    </w:p>
    <w:p w:rsidR="005A036D" w:rsidRPr="00D86C37" w:rsidRDefault="005A036D" w:rsidP="005A036D">
      <w:pPr>
        <w:jc w:val="center"/>
        <w:rPr>
          <w:sz w:val="28"/>
          <w:szCs w:val="28"/>
        </w:rPr>
      </w:pPr>
      <w:r w:rsidRPr="00D86C37">
        <w:rPr>
          <w:sz w:val="28"/>
          <w:szCs w:val="28"/>
        </w:rPr>
        <w:t xml:space="preserve"> учреждений культуры и дополнительного образования» Копейского городского округа</w:t>
      </w:r>
    </w:p>
    <w:p w:rsidR="005A036D" w:rsidRPr="00D86C37" w:rsidRDefault="005A036D" w:rsidP="005A036D">
      <w:pPr>
        <w:jc w:val="center"/>
        <w:rPr>
          <w:sz w:val="28"/>
          <w:szCs w:val="28"/>
        </w:rPr>
      </w:pPr>
    </w:p>
    <w:tbl>
      <w:tblPr>
        <w:tblW w:w="503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878"/>
        <w:gridCol w:w="247"/>
        <w:gridCol w:w="285"/>
        <w:gridCol w:w="887"/>
        <w:gridCol w:w="495"/>
        <w:gridCol w:w="741"/>
        <w:gridCol w:w="1461"/>
        <w:gridCol w:w="931"/>
        <w:gridCol w:w="851"/>
        <w:gridCol w:w="2662"/>
        <w:gridCol w:w="54"/>
        <w:gridCol w:w="4392"/>
      </w:tblGrid>
      <w:tr w:rsidR="005A036D" w:rsidRPr="00D86C37" w:rsidTr="00E47D1F">
        <w:trPr>
          <w:trHeight w:val="558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both"/>
              <w:rPr>
                <w:bCs/>
              </w:rPr>
            </w:pPr>
            <w:r w:rsidRPr="00D86C37">
              <w:rPr>
                <w:spacing w:val="-4"/>
                <w:sz w:val="28"/>
                <w:szCs w:val="28"/>
              </w:rPr>
              <w:t>Перечень профессий установлен приказом Министерства здравоохранения и социального развития Российской Федерации   от 29.05.2008  № 248н «Об утвер</w:t>
            </w:r>
            <w:r w:rsidRPr="00D86C37">
              <w:rPr>
                <w:spacing w:val="-4"/>
                <w:sz w:val="28"/>
                <w:szCs w:val="28"/>
              </w:rPr>
              <w:softHyphen/>
              <w:t>ждении профессиональных квалификационных групп общеотраслевых профессий рабочих»</w:t>
            </w:r>
          </w:p>
        </w:tc>
      </w:tr>
      <w:tr w:rsidR="005A036D" w:rsidRPr="00D86C37" w:rsidTr="00E47D1F">
        <w:trPr>
          <w:trHeight w:val="450"/>
        </w:trPr>
        <w:tc>
          <w:tcPr>
            <w:tcW w:w="21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  <w:r w:rsidRPr="00D86C37">
              <w:t>Квалификационный уровень</w:t>
            </w:r>
          </w:p>
        </w:tc>
        <w:tc>
          <w:tcPr>
            <w:tcW w:w="166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jc w:val="center"/>
            </w:pPr>
            <w:r w:rsidRPr="00D86C37">
              <w:t>Оклад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r w:rsidRPr="00D86C37">
              <w:t>Наименование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  <w:proofErr w:type="spellStart"/>
            <w:r w:rsidRPr="00D86C37">
              <w:t>Диапа</w:t>
            </w:r>
            <w:proofErr w:type="spellEnd"/>
            <w:r w:rsidRPr="00D86C37">
              <w:t>-зон тариф-</w:t>
            </w:r>
            <w:proofErr w:type="spellStart"/>
            <w:r w:rsidRPr="00D86C37">
              <w:t>ных</w:t>
            </w:r>
            <w:proofErr w:type="spellEnd"/>
            <w:r w:rsidRPr="00D86C37">
              <w:t xml:space="preserve"> </w:t>
            </w:r>
            <w:proofErr w:type="spellStart"/>
            <w:r w:rsidRPr="00D86C37">
              <w:t>разря-дов</w:t>
            </w:r>
            <w:proofErr w:type="spellEnd"/>
          </w:p>
        </w:tc>
        <w:tc>
          <w:tcPr>
            <w:tcW w:w="710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  <w:jc w:val="both"/>
            </w:pPr>
            <w:r w:rsidRPr="00D86C37">
              <w:t>Нормативно-правовой акт</w:t>
            </w:r>
          </w:p>
        </w:tc>
      </w:tr>
      <w:tr w:rsidR="005A036D" w:rsidRPr="00D86C37" w:rsidTr="00E47D1F">
        <w:trPr>
          <w:trHeight w:val="33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rPr>
                <w:bCs/>
              </w:rPr>
            </w:pPr>
            <w:r w:rsidRPr="00D86C37">
              <w:rPr>
                <w:bCs/>
              </w:rPr>
              <w:t>Общеотраслевые профессии рабочих первого уровня</w:t>
            </w:r>
          </w:p>
          <w:p w:rsidR="005A036D" w:rsidRPr="00D86C37" w:rsidRDefault="005A036D" w:rsidP="00E47D1F">
            <w:pPr>
              <w:rPr>
                <w:bCs/>
                <w:sz w:val="16"/>
                <w:szCs w:val="16"/>
              </w:rPr>
            </w:pPr>
          </w:p>
        </w:tc>
      </w:tr>
      <w:tr w:rsidR="005A036D" w:rsidRPr="00D86C37" w:rsidTr="00E47D1F">
        <w:trPr>
          <w:trHeight w:val="298"/>
        </w:trPr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  <w:r w:rsidRPr="00D86C37">
              <w:t>1 квалификационный уровень</w:t>
            </w:r>
          </w:p>
        </w:tc>
        <w:tc>
          <w:tcPr>
            <w:tcW w:w="1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jc w:val="center"/>
            </w:pPr>
            <w:r>
              <w:t>5 926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36D" w:rsidRPr="00D86C37" w:rsidRDefault="005A036D" w:rsidP="00E47D1F">
            <w:r w:rsidRPr="00D86C37">
              <w:t>гардеробщик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36D" w:rsidRPr="00D86C37" w:rsidRDefault="005A036D" w:rsidP="00E47D1F">
            <w:pPr>
              <w:jc w:val="center"/>
            </w:pPr>
            <w:r w:rsidRPr="00D86C37">
              <w:t>1</w:t>
            </w:r>
          </w:p>
        </w:tc>
        <w:tc>
          <w:tcPr>
            <w:tcW w:w="710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  <w:jc w:val="both"/>
            </w:pPr>
            <w:r w:rsidRPr="00D86C37">
              <w:t xml:space="preserve">Постановление Минтруда РФ от 10.11.1992 № 31 </w:t>
            </w:r>
            <w:r>
              <w:t>"</w:t>
            </w:r>
            <w:r w:rsidRPr="00D86C37">
              <w:t>Об утверждении тарифно-квалификационных характеристик по общеотраслевым профессиям рабочих"</w:t>
            </w:r>
          </w:p>
        </w:tc>
      </w:tr>
      <w:tr w:rsidR="005A036D" w:rsidRPr="00D86C37" w:rsidTr="00E47D1F">
        <w:trPr>
          <w:trHeight w:val="264"/>
        </w:trPr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/>
        </w:tc>
        <w:tc>
          <w:tcPr>
            <w:tcW w:w="1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/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r w:rsidRPr="00D86C37">
              <w:t>дворник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6D" w:rsidRPr="00D86C37" w:rsidRDefault="005A036D" w:rsidP="00E47D1F">
            <w:pPr>
              <w:jc w:val="center"/>
            </w:pPr>
            <w:r w:rsidRPr="00D86C37">
              <w:t>1</w:t>
            </w:r>
          </w:p>
        </w:tc>
        <w:tc>
          <w:tcPr>
            <w:tcW w:w="710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A036D" w:rsidRPr="00D86C37" w:rsidRDefault="005A036D" w:rsidP="00E47D1F"/>
        </w:tc>
      </w:tr>
      <w:tr w:rsidR="005A036D" w:rsidRPr="00D86C37" w:rsidTr="00E47D1F">
        <w:trPr>
          <w:trHeight w:val="411"/>
        </w:trPr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/>
        </w:tc>
        <w:tc>
          <w:tcPr>
            <w:tcW w:w="1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/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r w:rsidRPr="00D86C37">
              <w:t>уборщик служебных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6D" w:rsidRPr="00D86C37" w:rsidRDefault="005A036D" w:rsidP="00E47D1F">
            <w:pPr>
              <w:jc w:val="center"/>
            </w:pPr>
            <w:r w:rsidRPr="00D86C37">
              <w:t>1</w:t>
            </w:r>
          </w:p>
        </w:tc>
        <w:tc>
          <w:tcPr>
            <w:tcW w:w="710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A036D" w:rsidRPr="00D86C37" w:rsidRDefault="005A036D" w:rsidP="00E47D1F"/>
        </w:tc>
      </w:tr>
      <w:tr w:rsidR="005A036D" w:rsidRPr="00D86C37" w:rsidTr="00E47D1F">
        <w:trPr>
          <w:trHeight w:val="319"/>
        </w:trPr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/>
        </w:tc>
        <w:tc>
          <w:tcPr>
            <w:tcW w:w="1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/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r w:rsidRPr="00D86C37">
              <w:t xml:space="preserve">сторож </w:t>
            </w:r>
            <w:r>
              <w:t>(вахтер)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  <w:r w:rsidRPr="00D86C37">
              <w:t>1</w:t>
            </w:r>
          </w:p>
        </w:tc>
        <w:tc>
          <w:tcPr>
            <w:tcW w:w="71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6D" w:rsidRPr="00D86C37" w:rsidRDefault="005A036D" w:rsidP="00E47D1F"/>
        </w:tc>
      </w:tr>
      <w:tr w:rsidR="005A036D" w:rsidRPr="00D86C37" w:rsidTr="00E47D1F">
        <w:trPr>
          <w:trHeight w:val="140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  <w:r w:rsidRPr="00D86C37">
              <w:lastRenderedPageBreak/>
              <w:t>1 квалификационный уровень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  <w:r>
              <w:t>6 056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r w:rsidRPr="00D86C37">
              <w:t>слесарь-сантехник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  <w:r w:rsidRPr="00D86C37">
              <w:t>2-3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  <w:jc w:val="both"/>
            </w:pPr>
            <w:r w:rsidRPr="00D86C37">
              <w:t>Единый тарифно-квалификационный справочник работ и профессий рабочих. Выпуск 68. Перечень наименований профессий рабочих, преду</w:t>
            </w:r>
            <w:r w:rsidRPr="00D86C37">
              <w:softHyphen/>
              <w:t>смотренных действовавшими выпусками Единого тарифно-квалификаци</w:t>
            </w:r>
            <w:r w:rsidRPr="00D86C37">
              <w:softHyphen/>
              <w:t>онного справочника работ и профессий рабочих, с указанием измененных наименований профессий и разделов нового ЕТКС, в которые они вклю</w:t>
            </w:r>
            <w:r w:rsidRPr="00D86C37">
              <w:softHyphen/>
              <w:t xml:space="preserve">чены. Часть I, II (утв. </w:t>
            </w:r>
            <w:proofErr w:type="spellStart"/>
            <w:r w:rsidRPr="00D86C37">
              <w:t>Госкомтрудом</w:t>
            </w:r>
            <w:proofErr w:type="spellEnd"/>
            <w:r w:rsidRPr="00D86C37">
              <w:t xml:space="preserve"> СССР)</w:t>
            </w:r>
          </w:p>
        </w:tc>
      </w:tr>
      <w:tr w:rsidR="005A036D" w:rsidRPr="00D86C37" w:rsidTr="00E47D1F">
        <w:trPr>
          <w:trHeight w:val="264"/>
        </w:trPr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Default="005A036D" w:rsidP="00E47D1F">
            <w:pPr>
              <w:jc w:val="center"/>
            </w:pPr>
            <w:r w:rsidRPr="000B413D">
              <w:t>1 квалификационный уровень</w:t>
            </w:r>
          </w:p>
        </w:tc>
        <w:tc>
          <w:tcPr>
            <w:tcW w:w="1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  <w:r>
              <w:t>6 056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pStyle w:val="ConsPlusCell"/>
              <w:outlineLvl w:val="0"/>
              <w:rPr>
                <w:sz w:val="20"/>
                <w:szCs w:val="20"/>
              </w:rPr>
            </w:pPr>
            <w:r w:rsidRPr="00D86C37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  <w:p w:rsidR="005A036D" w:rsidRPr="00D86C37" w:rsidRDefault="005A036D" w:rsidP="00E47D1F">
            <w:pPr>
              <w:pStyle w:val="ConsPlusCell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  <w:r w:rsidRPr="00D86C37">
              <w:t>2-3</w:t>
            </w:r>
          </w:p>
        </w:tc>
        <w:tc>
          <w:tcPr>
            <w:tcW w:w="710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  <w:jc w:val="both"/>
            </w:pPr>
            <w:r w:rsidRPr="00D86C37">
              <w:t>Постановление Госкомтруда СССР, Секретариата ВЦСПС от 31.01.1985           № 31/3-30"Об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      </w:r>
          </w:p>
        </w:tc>
      </w:tr>
      <w:tr w:rsidR="005A036D" w:rsidRPr="00D86C37" w:rsidTr="00E47D1F">
        <w:trPr>
          <w:trHeight w:val="264"/>
        </w:trPr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36D" w:rsidRDefault="005A036D" w:rsidP="00E47D1F"/>
        </w:tc>
        <w:tc>
          <w:tcPr>
            <w:tcW w:w="1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/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pStyle w:val="ConsPlusCell"/>
              <w:outlineLvl w:val="0"/>
              <w:rPr>
                <w:sz w:val="20"/>
                <w:szCs w:val="20"/>
              </w:rPr>
            </w:pPr>
            <w:r w:rsidRPr="00D86C37">
              <w:rPr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  <w:r w:rsidRPr="00D86C37">
              <w:t>2-3</w:t>
            </w:r>
          </w:p>
        </w:tc>
        <w:tc>
          <w:tcPr>
            <w:tcW w:w="71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</w:pPr>
          </w:p>
        </w:tc>
      </w:tr>
      <w:tr w:rsidR="005A036D" w:rsidRPr="00D86C37" w:rsidTr="00E47D1F">
        <w:trPr>
          <w:trHeight w:val="255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r w:rsidRPr="00D86C37">
              <w:rPr>
                <w:bCs/>
              </w:rPr>
              <w:t>Общеотраслевые профессии рабочих второго уровня</w:t>
            </w:r>
          </w:p>
        </w:tc>
      </w:tr>
      <w:tr w:rsidR="005A036D" w:rsidRPr="00D86C37" w:rsidTr="00E47D1F">
        <w:trPr>
          <w:trHeight w:val="450"/>
        </w:trPr>
        <w:tc>
          <w:tcPr>
            <w:tcW w:w="21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  <w:r w:rsidRPr="00D86C37">
              <w:t>1  квалификационный уровень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jc w:val="center"/>
            </w:pPr>
            <w:r>
              <w:t>6 191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r w:rsidRPr="00D86C37">
              <w:t>рабочий по комплексному обслуживанию и ремонту зданий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  <w:r w:rsidRPr="00D86C37">
              <w:t>4</w:t>
            </w:r>
          </w:p>
        </w:tc>
        <w:tc>
          <w:tcPr>
            <w:tcW w:w="710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  <w:jc w:val="both"/>
            </w:pPr>
            <w:r w:rsidRPr="00D86C37">
              <w:t xml:space="preserve">Постановление Госкомтруда СССР, Секретариата ВЦСПС от 31.01.1985 </w:t>
            </w:r>
            <w:r>
              <w:t xml:space="preserve">          №</w:t>
            </w:r>
            <w:r w:rsidRPr="00D86C37">
              <w:t xml:space="preserve"> 31/3-30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      </w:r>
          </w:p>
        </w:tc>
      </w:tr>
      <w:tr w:rsidR="005A036D" w:rsidRPr="00D86C37" w:rsidTr="00E47D1F">
        <w:trPr>
          <w:trHeight w:val="836"/>
        </w:trPr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/>
        </w:tc>
        <w:tc>
          <w:tcPr>
            <w:tcW w:w="1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/>
        </w:tc>
        <w:tc>
          <w:tcPr>
            <w:tcW w:w="313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/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6D" w:rsidRPr="00D86C37" w:rsidRDefault="005A036D" w:rsidP="00E47D1F">
            <w:pPr>
              <w:jc w:val="center"/>
            </w:pPr>
          </w:p>
        </w:tc>
        <w:tc>
          <w:tcPr>
            <w:tcW w:w="71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  <w:jc w:val="both"/>
            </w:pPr>
          </w:p>
        </w:tc>
      </w:tr>
      <w:tr w:rsidR="005A036D" w:rsidRPr="00D86C37" w:rsidTr="00E47D1F">
        <w:trPr>
          <w:trHeight w:val="1380"/>
        </w:trPr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/>
        </w:tc>
        <w:tc>
          <w:tcPr>
            <w:tcW w:w="1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/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067789">
            <w:r w:rsidRPr="00D86C37">
              <w:t>слесарь-сантехник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  <w:r w:rsidRPr="00D86C37">
              <w:t>4-5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both"/>
            </w:pPr>
            <w:r w:rsidRPr="00D86C37">
              <w:t>«Единый тарифно-квалификационный справочник работ и профессий ра</w:t>
            </w:r>
            <w:r w:rsidRPr="00D86C37">
              <w:softHyphen/>
              <w:t>бочих. Выпуск 68. Перечень наименований профессий рабочих, преду</w:t>
            </w:r>
            <w:r w:rsidRPr="00D86C37">
              <w:softHyphen/>
              <w:t>смотренных действовавшими выпусками Единого тарифно-квалификаци</w:t>
            </w:r>
            <w:r w:rsidRPr="00D86C37">
              <w:softHyphen/>
              <w:t>онного справочника работ и профессий рабочих, с указанием измененных наименований профессий и разделов нового ЕТКС, в которые они вклю</w:t>
            </w:r>
            <w:r w:rsidRPr="00D86C37">
              <w:softHyphen/>
              <w:t xml:space="preserve">чены. Часть I, II" (утв. </w:t>
            </w:r>
            <w:proofErr w:type="spellStart"/>
            <w:r w:rsidRPr="00D86C37">
              <w:t>Госкомтрудом</w:t>
            </w:r>
            <w:proofErr w:type="spellEnd"/>
            <w:r w:rsidRPr="00D86C37">
              <w:t xml:space="preserve"> СССР)</w:t>
            </w:r>
          </w:p>
        </w:tc>
      </w:tr>
      <w:tr w:rsidR="005A036D" w:rsidRPr="00D86C37" w:rsidTr="00E47D1F">
        <w:trPr>
          <w:trHeight w:val="1374"/>
        </w:trPr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/>
        </w:tc>
        <w:tc>
          <w:tcPr>
            <w:tcW w:w="1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/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r w:rsidRPr="00D86C37">
              <w:t>электромонтер по ремонту и обслуживанию электрооборудования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  <w:r w:rsidRPr="00D86C37">
              <w:t>4-5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both"/>
            </w:pPr>
            <w:r w:rsidRPr="00D86C37">
              <w:t>Постановление Госкомтруда СССР, Секретариата ВЦСПС от 31.01.1985            № 31/3-30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      </w:r>
          </w:p>
        </w:tc>
      </w:tr>
      <w:tr w:rsidR="005A036D" w:rsidRPr="00D86C37" w:rsidTr="00E47D1F">
        <w:trPr>
          <w:trHeight w:val="1407"/>
        </w:trPr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  <w:r w:rsidRPr="00D86C37">
              <w:t>2 квалификационный уровень</w:t>
            </w:r>
          </w:p>
        </w:tc>
        <w:tc>
          <w:tcPr>
            <w:tcW w:w="166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jc w:val="center"/>
            </w:pPr>
            <w:r>
              <w:t>6 323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r w:rsidRPr="00D86C37">
              <w:t>слесарь-сантехник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  <w:r w:rsidRPr="00D86C37">
              <w:t>6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both"/>
            </w:pPr>
            <w:r w:rsidRPr="00D86C37">
              <w:t>«Единый тарифно-квалификационный справочник работ и профессий ра</w:t>
            </w:r>
            <w:r w:rsidRPr="00D86C37">
              <w:softHyphen/>
              <w:t>бочих. Выпуск 68. Перечень наименований профессий рабочих, преду</w:t>
            </w:r>
            <w:r w:rsidRPr="00D86C37">
              <w:softHyphen/>
              <w:t>смотренных действовавшими выпусками Единого тарифно-квалификаци</w:t>
            </w:r>
            <w:r w:rsidRPr="00D86C37">
              <w:softHyphen/>
              <w:t>онного справочника работ и профессий рабочих, с указанием измененных наименований профессий и разделов нового ЕТКС, в которые они вклю</w:t>
            </w:r>
            <w:r w:rsidRPr="00D86C37">
              <w:softHyphen/>
              <w:t xml:space="preserve">чены. Часть I, II" (утв. </w:t>
            </w:r>
            <w:proofErr w:type="spellStart"/>
            <w:r w:rsidRPr="00D86C37">
              <w:t>Госкомтрудом</w:t>
            </w:r>
            <w:proofErr w:type="spellEnd"/>
            <w:r w:rsidRPr="00D86C37">
              <w:t xml:space="preserve"> СССР)</w:t>
            </w:r>
          </w:p>
        </w:tc>
      </w:tr>
      <w:tr w:rsidR="005A036D" w:rsidRPr="00D86C37" w:rsidTr="00E47D1F">
        <w:trPr>
          <w:trHeight w:val="408"/>
        </w:trPr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</w:p>
        </w:tc>
        <w:tc>
          <w:tcPr>
            <w:tcW w:w="16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jc w:val="center"/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r w:rsidRPr="00D86C37">
              <w:t>электромонтер по ремонту и обслу</w:t>
            </w:r>
            <w:r w:rsidRPr="00D86C37">
              <w:softHyphen/>
              <w:t>живанию электрооборудования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center"/>
            </w:pPr>
            <w:r w:rsidRPr="00D86C37">
              <w:t>6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jc w:val="both"/>
            </w:pPr>
            <w:r w:rsidRPr="00D86C37">
              <w:t xml:space="preserve">Постановление Госкомтруда СССР, Секретариата ВЦСПС от 31.01.1985            № 31/3-30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</w:t>
            </w:r>
            <w:r w:rsidRPr="00D86C37">
              <w:lastRenderedPageBreak/>
              <w:t>народного хозяйства" Единого тарифно-квалификационного справочника работ и профессий рабочих, выпуск 1"</w:t>
            </w: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884" w:type="dxa"/>
            <w:gridSpan w:val="12"/>
            <w:shd w:val="clear" w:color="auto" w:fill="auto"/>
          </w:tcPr>
          <w:p w:rsidR="005A036D" w:rsidRPr="00D86C37" w:rsidRDefault="005A036D" w:rsidP="00E47D1F">
            <w:pPr>
              <w:adjustRightInd w:val="0"/>
              <w:jc w:val="center"/>
              <w:rPr>
                <w:sz w:val="28"/>
                <w:szCs w:val="28"/>
              </w:rPr>
            </w:pPr>
            <w:r w:rsidRPr="00D86C37">
              <w:rPr>
                <w:sz w:val="28"/>
                <w:szCs w:val="28"/>
              </w:rPr>
              <w:lastRenderedPageBreak/>
              <w:t>Перечень должностей, требования к которым установлены профессиональными стандартами</w:t>
            </w: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884" w:type="dxa"/>
            <w:gridSpan w:val="12"/>
            <w:shd w:val="clear" w:color="auto" w:fill="auto"/>
          </w:tcPr>
          <w:p w:rsidR="005A036D" w:rsidRPr="00D86C37" w:rsidRDefault="005A036D" w:rsidP="00E47D1F">
            <w:pPr>
              <w:adjustRightInd w:val="0"/>
              <w:ind w:left="45"/>
              <w:jc w:val="both"/>
            </w:pPr>
            <w:r w:rsidRPr="00D86C37">
              <w:rPr>
                <w:sz w:val="28"/>
                <w:szCs w:val="28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10.09.2015 № 625н «Об утверждении профессионального стандарта «Специалист в сфере закупок»</w:t>
            </w: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8" w:type="dxa"/>
            <w:shd w:val="clear" w:color="auto" w:fill="auto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Уровень квалификации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Оклад (рублей)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Профессии и должности</w:t>
            </w:r>
          </w:p>
        </w:tc>
        <w:tc>
          <w:tcPr>
            <w:tcW w:w="4444" w:type="dxa"/>
            <w:gridSpan w:val="3"/>
            <w:shd w:val="clear" w:color="auto" w:fill="auto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Требования к образованию и обучению</w:t>
            </w:r>
          </w:p>
        </w:tc>
        <w:tc>
          <w:tcPr>
            <w:tcW w:w="4446" w:type="dxa"/>
            <w:gridSpan w:val="2"/>
            <w:shd w:val="clear" w:color="auto" w:fill="auto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Требования к опыту практической работы</w:t>
            </w: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center"/>
            </w:pPr>
            <w:r w:rsidRPr="00D86C37">
              <w:t>Пятый уровень квалификации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  <w:jc w:val="center"/>
            </w:pPr>
            <w:r>
              <w:t>6 306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140857" w:rsidRDefault="005A036D" w:rsidP="00E47D1F">
            <w:pPr>
              <w:adjustRightInd w:val="0"/>
            </w:pPr>
            <w:r w:rsidRPr="00140857">
              <w:t>специалист в сфере закупок</w:t>
            </w:r>
          </w:p>
        </w:tc>
        <w:tc>
          <w:tcPr>
            <w:tcW w:w="44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 xml:space="preserve">среднее профессиональное образование, дополнительное профессиональное образование - программы повышения квалификации и программы профессиональной переподготовки в сфере закупок </w:t>
            </w:r>
          </w:p>
        </w:tc>
        <w:tc>
          <w:tcPr>
            <w:tcW w:w="4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-</w:t>
            </w: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center"/>
            </w:pPr>
            <w:r w:rsidRPr="00D86C37">
              <w:t>Шестой уровень квалификации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380D81" w:rsidRDefault="005A036D" w:rsidP="00E47D1F">
            <w:pPr>
              <w:autoSpaceDE w:val="0"/>
              <w:autoSpaceDN w:val="0"/>
              <w:adjustRightInd w:val="0"/>
              <w:jc w:val="center"/>
            </w:pPr>
            <w:r>
              <w:t>7 211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140857" w:rsidRDefault="005A036D" w:rsidP="00E47D1F">
            <w:pPr>
              <w:adjustRightInd w:val="0"/>
            </w:pPr>
            <w:r w:rsidRPr="00140857">
              <w:t>старший специалист в сфере закупок</w:t>
            </w:r>
          </w:p>
        </w:tc>
        <w:tc>
          <w:tcPr>
            <w:tcW w:w="44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 xml:space="preserve">высшее профессиональное образование </w:t>
            </w:r>
            <w:proofErr w:type="spellStart"/>
            <w:r w:rsidRPr="00D86C37">
              <w:t>бакалавриат</w:t>
            </w:r>
            <w:proofErr w:type="spellEnd"/>
            <w:r w:rsidRPr="00D86C37">
              <w:t>, 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4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не менее трех лет в сфере закупок</w:t>
            </w: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center"/>
            </w:pPr>
            <w:r w:rsidRPr="00D86C37">
              <w:t>Седьмой уровень квалификации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380D81" w:rsidRDefault="005A036D" w:rsidP="00E47D1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380D81">
              <w:t xml:space="preserve"> </w:t>
            </w:r>
            <w:r>
              <w:t>415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140857" w:rsidRDefault="005A036D" w:rsidP="00E47D1F">
            <w:pPr>
              <w:adjustRightInd w:val="0"/>
            </w:pPr>
            <w:r w:rsidRPr="00140857">
              <w:t>ведущий специалист в сфере закупок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 xml:space="preserve">высшее профессиональное образование - </w:t>
            </w:r>
            <w:proofErr w:type="spellStart"/>
            <w:r w:rsidRPr="00D86C37">
              <w:t>специалитет</w:t>
            </w:r>
            <w:proofErr w:type="spellEnd"/>
            <w:r w:rsidRPr="00D86C37">
              <w:t>, магистратура, дополнительное профессиональное образование 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не менее четырех лет в сфере закупок</w:t>
            </w: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884" w:type="dxa"/>
            <w:gridSpan w:val="12"/>
            <w:shd w:val="clear" w:color="auto" w:fill="auto"/>
          </w:tcPr>
          <w:p w:rsidR="005A036D" w:rsidRPr="00D86C37" w:rsidRDefault="005A036D" w:rsidP="00E47D1F">
            <w:pPr>
              <w:adjustRightInd w:val="0"/>
              <w:ind w:left="45"/>
              <w:jc w:val="both"/>
            </w:pPr>
            <w:r w:rsidRPr="00D86C37">
              <w:rPr>
                <w:sz w:val="28"/>
                <w:szCs w:val="28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18.11.2013 № 679н «Об утверждении профессионального стандарта «Программист»</w:t>
            </w: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8" w:type="dxa"/>
            <w:shd w:val="clear" w:color="auto" w:fill="auto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Уровень квалификации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Оклад (рублей)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Профессии и должности</w:t>
            </w:r>
          </w:p>
        </w:tc>
        <w:tc>
          <w:tcPr>
            <w:tcW w:w="4498" w:type="dxa"/>
            <w:gridSpan w:val="4"/>
            <w:shd w:val="clear" w:color="auto" w:fill="auto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Требования к образованию и обучению</w:t>
            </w:r>
          </w:p>
        </w:tc>
        <w:tc>
          <w:tcPr>
            <w:tcW w:w="4392" w:type="dxa"/>
            <w:shd w:val="clear" w:color="auto" w:fill="auto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Требования к опыту практической работы</w:t>
            </w: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center"/>
            </w:pPr>
            <w:r w:rsidRPr="00D86C37">
              <w:t>Третий уровень квалификации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center"/>
            </w:pPr>
            <w:r>
              <w:t>5 308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</w:pPr>
            <w:r w:rsidRPr="00D86C37">
              <w:t>младший программист,</w:t>
            </w:r>
          </w:p>
          <w:p w:rsidR="005A036D" w:rsidRPr="00D86C37" w:rsidRDefault="005A036D" w:rsidP="00E47D1F">
            <w:pPr>
              <w:adjustRightInd w:val="0"/>
            </w:pPr>
            <w:r w:rsidRPr="00D86C37">
              <w:t>техник программист</w:t>
            </w:r>
          </w:p>
        </w:tc>
        <w:tc>
          <w:tcPr>
            <w:tcW w:w="44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 xml:space="preserve">среднее профессиональное образование, повышение квалификации 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-</w:t>
            </w: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center"/>
            </w:pPr>
            <w:r w:rsidRPr="00D86C37">
              <w:t>Четвертый уровень квалификации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center"/>
            </w:pPr>
            <w:r>
              <w:t>6 306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</w:pPr>
            <w:r w:rsidRPr="00D86C37">
              <w:t>программист</w:t>
            </w:r>
          </w:p>
        </w:tc>
        <w:tc>
          <w:tcPr>
            <w:tcW w:w="44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среднее профессиональное образование, повышение квалификации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практическая работа в области разработки программного обеспечения не менее 6 месяцев</w:t>
            </w: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center"/>
            </w:pPr>
            <w:r w:rsidRPr="00D86C37">
              <w:t>Пятый уровень квалификации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center"/>
            </w:pPr>
            <w:r>
              <w:t>6 475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</w:pPr>
            <w:r w:rsidRPr="00D86C37">
              <w:t>старший программист,</w:t>
            </w:r>
          </w:p>
          <w:p w:rsidR="005A036D" w:rsidRPr="00D86C37" w:rsidRDefault="005A036D" w:rsidP="00E47D1F">
            <w:pPr>
              <w:adjustRightInd w:val="0"/>
            </w:pPr>
            <w:r w:rsidRPr="00D86C37">
              <w:t>инженер программист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высшее образование, повышение квалификации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jc w:val="both"/>
            </w:pPr>
            <w:r w:rsidRPr="00D86C37">
              <w:t>практическая работа в области разработки программного обеспечения не менее 1 года</w:t>
            </w: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148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Default="005A036D" w:rsidP="00E47D1F">
            <w:pPr>
              <w:adjustRightInd w:val="0"/>
              <w:ind w:left="45"/>
              <w:rPr>
                <w:sz w:val="28"/>
                <w:szCs w:val="28"/>
              </w:rPr>
            </w:pPr>
            <w:r w:rsidRPr="00D86C37">
              <w:rPr>
                <w:sz w:val="28"/>
                <w:szCs w:val="28"/>
              </w:rPr>
              <w:t xml:space="preserve">Требования к профессиональным категориям установлены на основании приказа Министерства труда и социальной защиты Российской Федерации от 06.10.2015 № 691н «Об утверждении профессионального стандарта «Специалист по </w:t>
            </w:r>
            <w:r w:rsidRPr="00D86C37">
              <w:rPr>
                <w:sz w:val="28"/>
                <w:szCs w:val="28"/>
              </w:rPr>
              <w:lastRenderedPageBreak/>
              <w:t>управлению персоналом»</w:t>
            </w:r>
          </w:p>
          <w:p w:rsidR="005A036D" w:rsidRPr="00D86C37" w:rsidRDefault="005A036D" w:rsidP="00E47D1F">
            <w:pPr>
              <w:adjustRightInd w:val="0"/>
              <w:ind w:left="45"/>
            </w:pP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8" w:type="dxa"/>
            <w:shd w:val="clear" w:color="auto" w:fill="auto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lastRenderedPageBreak/>
              <w:t>Уровень квалификации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Оклад (рублей)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Профессии и должности</w:t>
            </w:r>
          </w:p>
        </w:tc>
        <w:tc>
          <w:tcPr>
            <w:tcW w:w="4498" w:type="dxa"/>
            <w:gridSpan w:val="4"/>
            <w:shd w:val="clear" w:color="auto" w:fill="auto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Требования к образованию и обучению</w:t>
            </w:r>
          </w:p>
        </w:tc>
        <w:tc>
          <w:tcPr>
            <w:tcW w:w="4392" w:type="dxa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Требования к опыту практической работы</w:t>
            </w: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D86C37">
              <w:t>Пятый уровень квалификации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  <w:jc w:val="center"/>
            </w:pPr>
            <w:r>
              <w:t>6 306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D86C37">
              <w:t>специалист по персоналу</w:t>
            </w:r>
          </w:p>
        </w:tc>
        <w:tc>
          <w:tcPr>
            <w:tcW w:w="44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D86C37">
              <w:rPr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hanging="6"/>
              <w:jc w:val="both"/>
            </w:pPr>
            <w:r w:rsidRPr="00D86C37">
              <w:t>Дополнительное профессиональное образование - программы профессиональной переподготовки, программы повышения квалификации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D86C37">
              <w:t>-</w:t>
            </w: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8" w:type="dxa"/>
            <w:shd w:val="clear" w:color="auto" w:fill="auto"/>
            <w:vAlign w:val="center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D86C37">
              <w:t>Шестой  уровень квалификации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:rsidR="005A036D" w:rsidRPr="00380D81" w:rsidRDefault="005A036D" w:rsidP="00E47D1F">
            <w:pPr>
              <w:autoSpaceDE w:val="0"/>
              <w:autoSpaceDN w:val="0"/>
              <w:adjustRightInd w:val="0"/>
              <w:jc w:val="center"/>
            </w:pPr>
            <w:r>
              <w:t>7 211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:rsidR="005A036D" w:rsidRPr="00380D81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380D81">
              <w:t xml:space="preserve">специалист по персоналу </w:t>
            </w:r>
          </w:p>
        </w:tc>
        <w:tc>
          <w:tcPr>
            <w:tcW w:w="4498" w:type="dxa"/>
            <w:gridSpan w:val="4"/>
            <w:shd w:val="clear" w:color="auto" w:fill="auto"/>
          </w:tcPr>
          <w:p w:rsidR="005A036D" w:rsidRPr="00D86C37" w:rsidRDefault="005A036D" w:rsidP="00E47D1F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D86C37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D86C37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  <w:p w:rsidR="005A036D" w:rsidRPr="00D86C37" w:rsidRDefault="005A036D" w:rsidP="00E47D1F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D86C37">
              <w:rPr>
                <w:rFonts w:ascii="Times New Roman" w:hAnsi="Times New Roman" w:cs="Times New Roman"/>
              </w:rPr>
              <w:t>Дополнительное профессиональное образование - программы повышения квалификации; программы профессиональной переподготовки в области поиска и подбора персонала</w:t>
            </w:r>
          </w:p>
          <w:p w:rsidR="005A036D" w:rsidRPr="00D86C37" w:rsidRDefault="005A036D" w:rsidP="00E47D1F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D86C37">
              <w:rPr>
                <w:rFonts w:ascii="Times New Roman" w:hAnsi="Times New Roman" w:cs="Times New Roman"/>
              </w:rPr>
              <w:t>Дополнительное профессиональное образование - программы повышения квалификации; программы профессиональной переподготовки в области проведения оценки персонала</w:t>
            </w:r>
          </w:p>
          <w:p w:rsidR="005A036D" w:rsidRPr="00D86C37" w:rsidRDefault="005A036D" w:rsidP="00E47D1F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D86C37">
              <w:rPr>
                <w:rFonts w:ascii="Times New Roman" w:hAnsi="Times New Roman" w:cs="Times New Roman"/>
              </w:rPr>
              <w:t>Высшее образование</w:t>
            </w:r>
          </w:p>
          <w:p w:rsidR="005A036D" w:rsidRPr="00D86C37" w:rsidRDefault="005A036D" w:rsidP="00E47D1F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D86C37">
              <w:rPr>
                <w:rFonts w:ascii="Times New Roman" w:hAnsi="Times New Roman" w:cs="Times New Roman"/>
              </w:rPr>
              <w:t>Дополнительное профессиональное образование - программы повышения квалификации; программы профессиональной переподготовки в области организационного и профессионального развития персонала</w:t>
            </w:r>
          </w:p>
          <w:p w:rsidR="005A036D" w:rsidRPr="00D86C37" w:rsidRDefault="005A036D" w:rsidP="00E47D1F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D86C37">
              <w:rPr>
                <w:rFonts w:ascii="Times New Roman" w:hAnsi="Times New Roman" w:cs="Times New Roman"/>
              </w:rPr>
              <w:t>Высшее образование</w:t>
            </w:r>
          </w:p>
          <w:p w:rsidR="005A036D" w:rsidRDefault="005A036D" w:rsidP="00E47D1F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D86C37">
              <w:rPr>
                <w:rFonts w:ascii="Times New Roman" w:hAnsi="Times New Roman" w:cs="Times New Roman"/>
              </w:rPr>
              <w:t>Дополнительное профессиональное образование - программы профессиональной переподготовки в области экономики, нормирования и оплаты труда, программы повышения квалификации</w:t>
            </w:r>
          </w:p>
          <w:p w:rsidR="005A036D" w:rsidRPr="00D86C37" w:rsidRDefault="005A036D" w:rsidP="00E47D1F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D86C37">
              <w:lastRenderedPageBreak/>
              <w:t>-</w:t>
            </w: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148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djustRightInd w:val="0"/>
              <w:ind w:left="45"/>
            </w:pPr>
            <w:r w:rsidRPr="00D86C37">
              <w:rPr>
                <w:sz w:val="28"/>
                <w:szCs w:val="28"/>
              </w:rPr>
              <w:lastRenderedPageBreak/>
              <w:t xml:space="preserve">Требования к профессиональным категориям установлены на основании приказа Министерства труда и социальной защиты Российской Федерации от </w:t>
            </w:r>
            <w:r>
              <w:rPr>
                <w:sz w:val="28"/>
                <w:szCs w:val="28"/>
              </w:rPr>
              <w:t>0</w:t>
            </w:r>
            <w:r w:rsidRPr="00D86C37">
              <w:rPr>
                <w:sz w:val="28"/>
                <w:szCs w:val="28"/>
              </w:rPr>
              <w:t>4.08.2014 № 524н «Об утверждении профессионального стандарта «Специалист в области охраны труда»</w:t>
            </w: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8" w:type="dxa"/>
            <w:shd w:val="clear" w:color="auto" w:fill="auto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Уровень квалификации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Оклад (рублей)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Профессии и должности</w:t>
            </w:r>
          </w:p>
        </w:tc>
        <w:tc>
          <w:tcPr>
            <w:tcW w:w="4498" w:type="dxa"/>
            <w:gridSpan w:val="4"/>
            <w:shd w:val="clear" w:color="auto" w:fill="auto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Требования к образованию и обучению</w:t>
            </w:r>
          </w:p>
        </w:tc>
        <w:tc>
          <w:tcPr>
            <w:tcW w:w="4392" w:type="dxa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Требования к опыту практической работы</w:t>
            </w: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D86C37">
              <w:t>Шестой  уровень квалификации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380D81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7 211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D86C37">
              <w:t>специалист по охране труда</w:t>
            </w:r>
          </w:p>
        </w:tc>
        <w:tc>
          <w:tcPr>
            <w:tcW w:w="44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</w:pPr>
            <w:r w:rsidRPr="00D86C37">
              <w:t>Высшее образование по направлению подготовки "</w:t>
            </w:r>
            <w:proofErr w:type="spellStart"/>
            <w:r w:rsidRPr="00D86C37">
              <w:t>Техносферная</w:t>
            </w:r>
            <w:proofErr w:type="spellEnd"/>
            <w:r w:rsidRPr="00D86C37"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либо среднее профессиональное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</w:pPr>
            <w:r w:rsidRPr="00D86C37">
      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</w:p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</w:p>
        </w:tc>
      </w:tr>
      <w:tr w:rsidR="005A036D" w:rsidRPr="00D86C3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8" w:type="dxa"/>
            <w:shd w:val="clear" w:color="auto" w:fill="auto"/>
            <w:vAlign w:val="center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D86C37">
              <w:t>Седьмой  уровень квалификации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:rsidR="005A036D" w:rsidRPr="00380D81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rPr>
                <w:bCs/>
              </w:rPr>
              <w:t>7</w:t>
            </w:r>
            <w:r w:rsidRPr="00380D81">
              <w:rPr>
                <w:bCs/>
              </w:rPr>
              <w:t xml:space="preserve"> </w:t>
            </w:r>
            <w:r>
              <w:rPr>
                <w:bCs/>
              </w:rPr>
              <w:t>415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D86C37">
              <w:t>специалист по охране труда</w:t>
            </w:r>
          </w:p>
        </w:tc>
        <w:tc>
          <w:tcPr>
            <w:tcW w:w="4498" w:type="dxa"/>
            <w:gridSpan w:val="4"/>
            <w:shd w:val="clear" w:color="auto" w:fill="auto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</w:pPr>
            <w:r w:rsidRPr="00D86C37">
              <w:t>Высшее образование по направлению подготовки "</w:t>
            </w:r>
            <w:proofErr w:type="spellStart"/>
            <w:r w:rsidRPr="00D86C37">
              <w:t>Техносферная</w:t>
            </w:r>
            <w:proofErr w:type="spellEnd"/>
            <w:r w:rsidRPr="00D86C37"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  <w:tc>
          <w:tcPr>
            <w:tcW w:w="4392" w:type="dxa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  <w:jc w:val="both"/>
            </w:pPr>
            <w:r w:rsidRPr="00D86C37">
              <w:t>Не менее пяти лет в области охраны труда</w:t>
            </w:r>
          </w:p>
          <w:p w:rsidR="005A036D" w:rsidRPr="00D86C3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</w:p>
        </w:tc>
      </w:tr>
      <w:tr w:rsidR="005A036D" w:rsidRPr="00D86C37" w:rsidTr="00E47D1F">
        <w:trPr>
          <w:trHeight w:val="90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</w:pPr>
            <w:r w:rsidRPr="00D86C37">
              <w:rPr>
                <w:spacing w:val="-4"/>
                <w:sz w:val="28"/>
                <w:szCs w:val="28"/>
              </w:rPr>
              <w:t xml:space="preserve"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</w:t>
            </w:r>
            <w:r w:rsidRPr="00D86C37">
              <w:rPr>
                <w:sz w:val="28"/>
                <w:szCs w:val="28"/>
              </w:rPr>
              <w:t>приказом Министерства здравоохранения и социального развития Российской Федерации от 29.05.2008  № 247н «Об утверждении п</w:t>
            </w:r>
            <w:r w:rsidRPr="00D86C37">
              <w:rPr>
                <w:spacing w:val="-4"/>
                <w:sz w:val="28"/>
                <w:szCs w:val="28"/>
              </w:rPr>
              <w:t>рофессиональных квалификационных групп общеотраслевых должностей руководителей, специалистов и служащих»</w:t>
            </w:r>
          </w:p>
        </w:tc>
      </w:tr>
      <w:tr w:rsidR="005A036D" w:rsidRPr="00D86C37" w:rsidTr="00E47D1F">
        <w:trPr>
          <w:trHeight w:val="637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D86C37">
              <w:rPr>
                <w:sz w:val="28"/>
                <w:szCs w:val="28"/>
              </w:rPr>
              <w:t>Требования к должностям установлены на основании Квалификационного справочника должностей руководителей, специалистов и других служащих</w:t>
            </w:r>
            <w:r w:rsidRPr="00D86C37">
              <w:t xml:space="preserve"> </w:t>
            </w:r>
            <w:r w:rsidRPr="00D86C37">
              <w:rPr>
                <w:sz w:val="28"/>
                <w:szCs w:val="28"/>
              </w:rPr>
              <w:t xml:space="preserve">утвержденного </w:t>
            </w:r>
            <w:hyperlink r:id="rId8" w:history="1">
              <w:r w:rsidRPr="00D86C37">
                <w:rPr>
                  <w:sz w:val="28"/>
                  <w:szCs w:val="28"/>
                </w:rPr>
                <w:t>Постановлением</w:t>
              </w:r>
            </w:hyperlink>
            <w:r w:rsidRPr="00D86C37">
              <w:rPr>
                <w:sz w:val="28"/>
                <w:szCs w:val="28"/>
              </w:rPr>
              <w:t xml:space="preserve"> Минтруда Российской Федерации от 21.08.1998 № 37</w:t>
            </w:r>
          </w:p>
        </w:tc>
      </w:tr>
      <w:tr w:rsidR="005A036D" w:rsidRPr="00D86C37" w:rsidTr="00E47D1F">
        <w:trPr>
          <w:trHeight w:val="472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rPr>
                <w:bCs/>
              </w:rPr>
            </w:pPr>
            <w:r w:rsidRPr="00D86C37">
              <w:rPr>
                <w:bCs/>
              </w:rPr>
              <w:t xml:space="preserve">Наименование </w:t>
            </w:r>
          </w:p>
          <w:p w:rsidR="005A036D" w:rsidRPr="00D86C37" w:rsidRDefault="005A036D" w:rsidP="00E47D1F">
            <w:pPr>
              <w:rPr>
                <w:bCs/>
              </w:rPr>
            </w:pPr>
            <w:r w:rsidRPr="00D86C37">
              <w:rPr>
                <w:bCs/>
              </w:rPr>
              <w:t>должности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jc w:val="center"/>
            </w:pPr>
            <w:r w:rsidRPr="00D86C37">
              <w:t>Оклад (рублей)</w:t>
            </w:r>
          </w:p>
        </w:tc>
        <w:tc>
          <w:tcPr>
            <w:tcW w:w="10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  <w:ind w:firstLine="540"/>
              <w:jc w:val="center"/>
            </w:pPr>
            <w:r w:rsidRPr="00D86C37">
              <w:t>Квалификационные требования</w:t>
            </w:r>
          </w:p>
        </w:tc>
      </w:tr>
      <w:tr w:rsidR="005A036D" w:rsidRPr="00D86C37" w:rsidTr="00E47D1F">
        <w:trPr>
          <w:trHeight w:val="472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rPr>
                <w:bCs/>
              </w:rPr>
            </w:pPr>
            <w:r w:rsidRPr="00D86C37">
              <w:rPr>
                <w:bCs/>
              </w:rPr>
              <w:lastRenderedPageBreak/>
              <w:t>Директор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jc w:val="center"/>
            </w:pPr>
            <w:r>
              <w:t>17 115</w:t>
            </w:r>
          </w:p>
        </w:tc>
        <w:tc>
          <w:tcPr>
            <w:tcW w:w="1035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</w:pPr>
            <w:r w:rsidRPr="00D86C37">
              <w:t>высшее профессиональное образование и стаж работы на руководящих должностях в соответствующей профилю учреждения отрасли не менее 5 лет</w:t>
            </w:r>
          </w:p>
        </w:tc>
      </w:tr>
      <w:tr w:rsidR="005A036D" w:rsidRPr="00D86C37" w:rsidTr="00E47D1F">
        <w:trPr>
          <w:trHeight w:val="26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rPr>
                <w:bCs/>
              </w:rPr>
            </w:pPr>
            <w:r w:rsidRPr="00D86C37">
              <w:rPr>
                <w:bCs/>
              </w:rPr>
              <w:t xml:space="preserve">Заместитель </w:t>
            </w:r>
          </w:p>
          <w:p w:rsidR="005A036D" w:rsidRPr="00D86C37" w:rsidRDefault="005A036D" w:rsidP="00E47D1F">
            <w:pPr>
              <w:rPr>
                <w:bCs/>
              </w:rPr>
            </w:pPr>
            <w:r w:rsidRPr="00D86C37">
              <w:rPr>
                <w:bCs/>
              </w:rPr>
              <w:t>директора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jc w:val="center"/>
            </w:pPr>
            <w:r>
              <w:t>11 982</w:t>
            </w:r>
          </w:p>
        </w:tc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Default="005A036D" w:rsidP="00E47D1F">
            <w:pPr>
              <w:jc w:val="both"/>
            </w:pPr>
            <w:r w:rsidRPr="00D86C37">
              <w:t xml:space="preserve">высшее профессиональное образование и стаж работы на руководящих должностях в соответствующей профилю учреждения отрасли не менее 3 лет </w:t>
            </w:r>
          </w:p>
          <w:p w:rsidR="005A036D" w:rsidRPr="00D86C37" w:rsidRDefault="005A036D" w:rsidP="00E47D1F">
            <w:pPr>
              <w:jc w:val="both"/>
            </w:pPr>
          </w:p>
        </w:tc>
      </w:tr>
      <w:tr w:rsidR="005A036D" w:rsidRPr="00D86C37" w:rsidTr="00E47D1F">
        <w:trPr>
          <w:trHeight w:val="26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rPr>
                <w:bCs/>
              </w:rPr>
            </w:pPr>
            <w:r w:rsidRPr="00D86C37">
              <w:rPr>
                <w:bCs/>
              </w:rPr>
              <w:t>Начальник хозяйственного отдела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jc w:val="center"/>
              <w:rPr>
                <w:bCs/>
              </w:rPr>
            </w:pPr>
            <w:r>
              <w:rPr>
                <w:bCs/>
              </w:rPr>
              <w:t>11 324</w:t>
            </w:r>
          </w:p>
        </w:tc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  <w:jc w:val="both"/>
            </w:pPr>
            <w:r w:rsidRPr="00D86C37">
              <w:t>высшее профессиональное образование и стаж работы по специальности не менее 2 лет или среднее профессиональное образование и стаж работы по специальности не менее 5 лет.</w:t>
            </w:r>
          </w:p>
        </w:tc>
      </w:tr>
      <w:tr w:rsidR="005A036D" w:rsidRPr="00D86C37" w:rsidTr="00E47D1F">
        <w:trPr>
          <w:trHeight w:val="26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rPr>
                <w:bCs/>
              </w:rPr>
            </w:pPr>
            <w:r w:rsidRPr="00D86C37">
              <w:rPr>
                <w:bCs/>
              </w:rPr>
              <w:t xml:space="preserve">Экономист 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jc w:val="center"/>
              <w:rPr>
                <w:bCs/>
              </w:rPr>
            </w:pPr>
            <w:r>
              <w:rPr>
                <w:bCs/>
              </w:rPr>
              <w:t>6 306</w:t>
            </w:r>
          </w:p>
        </w:tc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  <w:jc w:val="both"/>
            </w:pPr>
            <w:r w:rsidRPr="00D86C37">
              <w:t xml:space="preserve"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</w:t>
            </w:r>
            <w:r>
              <w:t>1</w:t>
            </w:r>
            <w:r w:rsidRPr="00D86C37">
              <w:t xml:space="preserve">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</w:tc>
      </w:tr>
      <w:tr w:rsidR="005A036D" w:rsidRPr="00D86C37" w:rsidTr="00E47D1F">
        <w:trPr>
          <w:trHeight w:val="26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rPr>
                <w:bCs/>
              </w:rPr>
            </w:pPr>
            <w:r w:rsidRPr="00D86C37">
              <w:rPr>
                <w:bCs/>
              </w:rPr>
              <w:t xml:space="preserve">Экономист </w:t>
            </w:r>
            <w:r>
              <w:rPr>
                <w:bCs/>
              </w:rPr>
              <w:t xml:space="preserve"> </w:t>
            </w:r>
            <w:r w:rsidRPr="00D86C37">
              <w:rPr>
                <w:bCs/>
              </w:rPr>
              <w:t>2 категории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jc w:val="center"/>
              <w:rPr>
                <w:bCs/>
              </w:rPr>
            </w:pPr>
            <w:r>
              <w:rPr>
                <w:bCs/>
              </w:rPr>
              <w:t>6 475</w:t>
            </w:r>
          </w:p>
        </w:tc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  <w:ind w:left="35"/>
              <w:jc w:val="both"/>
            </w:pPr>
            <w:r w:rsidRPr="00D86C37"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5A036D" w:rsidRPr="00D86C37" w:rsidTr="00E47D1F">
        <w:trPr>
          <w:trHeight w:val="46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rPr>
                <w:bCs/>
              </w:rPr>
            </w:pPr>
            <w:r w:rsidRPr="00D86C37">
              <w:rPr>
                <w:bCs/>
              </w:rPr>
              <w:t>Экономист 1 категории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380D81" w:rsidRDefault="005A036D" w:rsidP="00E47D1F">
            <w:pPr>
              <w:jc w:val="center"/>
              <w:rPr>
                <w:bCs/>
              </w:rPr>
            </w:pPr>
            <w:r>
              <w:rPr>
                <w:bCs/>
              </w:rPr>
              <w:t>7 211</w:t>
            </w:r>
          </w:p>
        </w:tc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  <w:jc w:val="both"/>
            </w:pPr>
            <w:r w:rsidRPr="00D86C37">
              <w:t xml:space="preserve">высшее профессиональное (экономическое) образование и стаж работы в должности экономиста </w:t>
            </w:r>
            <w:r>
              <w:t>2</w:t>
            </w:r>
            <w:r w:rsidRPr="00D86C37">
              <w:t xml:space="preserve"> категории не менее 3 лет</w:t>
            </w:r>
          </w:p>
        </w:tc>
      </w:tr>
      <w:tr w:rsidR="005A036D" w:rsidRPr="00D86C37" w:rsidTr="00E47D1F">
        <w:trPr>
          <w:trHeight w:val="26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rPr>
                <w:bCs/>
              </w:rPr>
            </w:pPr>
            <w:r w:rsidRPr="00D86C37">
              <w:rPr>
                <w:bCs/>
              </w:rPr>
              <w:t>Ведущий бухгалтер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D86C37" w:rsidRDefault="005A036D" w:rsidP="00E47D1F">
            <w:pPr>
              <w:jc w:val="center"/>
              <w:rPr>
                <w:bCs/>
              </w:rPr>
            </w:pPr>
            <w:r>
              <w:rPr>
                <w:bCs/>
              </w:rPr>
              <w:t>7 415</w:t>
            </w:r>
          </w:p>
        </w:tc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  <w:jc w:val="both"/>
            </w:pPr>
            <w:r w:rsidRPr="00D86C37">
              <w:t>высшее образование, стаж работы по специальности (в отрасли) более 5 лет</w:t>
            </w:r>
          </w:p>
        </w:tc>
      </w:tr>
      <w:tr w:rsidR="005A036D" w:rsidRPr="00F50B25" w:rsidTr="00E47D1F">
        <w:trPr>
          <w:trHeight w:val="26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F50B25" w:rsidRDefault="005A036D" w:rsidP="00E47D1F">
            <w:pPr>
              <w:rPr>
                <w:bCs/>
              </w:rPr>
            </w:pPr>
            <w:r w:rsidRPr="00F50B25">
              <w:rPr>
                <w:bCs/>
              </w:rPr>
              <w:t>Юрисконсульт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F50B25" w:rsidRDefault="005A036D" w:rsidP="00E47D1F">
            <w:pPr>
              <w:jc w:val="center"/>
              <w:rPr>
                <w:bCs/>
              </w:rPr>
            </w:pPr>
            <w:r>
              <w:rPr>
                <w:bCs/>
              </w:rPr>
              <w:t>6 306</w:t>
            </w:r>
          </w:p>
        </w:tc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F50B25" w:rsidRDefault="005A036D" w:rsidP="00E47D1F">
            <w:pPr>
              <w:autoSpaceDE w:val="0"/>
              <w:autoSpaceDN w:val="0"/>
              <w:adjustRightInd w:val="0"/>
              <w:jc w:val="both"/>
            </w:pPr>
            <w:r w:rsidRPr="00F50B25">
      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лет.</w:t>
            </w:r>
          </w:p>
        </w:tc>
      </w:tr>
      <w:tr w:rsidR="005A036D" w:rsidRPr="00F50B25" w:rsidTr="00E47D1F">
        <w:trPr>
          <w:trHeight w:val="26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Default="005A036D" w:rsidP="00E47D1F">
            <w:pPr>
              <w:rPr>
                <w:bCs/>
              </w:rPr>
            </w:pPr>
            <w:r w:rsidRPr="00F50B25">
              <w:rPr>
                <w:bCs/>
              </w:rPr>
              <w:t xml:space="preserve">Юрисконсульт </w:t>
            </w:r>
          </w:p>
          <w:p w:rsidR="005A036D" w:rsidRPr="00F50B25" w:rsidRDefault="005A036D" w:rsidP="00E47D1F">
            <w:pPr>
              <w:rPr>
                <w:bCs/>
              </w:rPr>
            </w:pPr>
            <w:r w:rsidRPr="00F50B25">
              <w:rPr>
                <w:bCs/>
              </w:rPr>
              <w:t>2 категории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F50B25" w:rsidRDefault="005A036D" w:rsidP="00E47D1F">
            <w:pPr>
              <w:jc w:val="center"/>
              <w:rPr>
                <w:bCs/>
              </w:rPr>
            </w:pPr>
            <w:r>
              <w:rPr>
                <w:bCs/>
              </w:rPr>
              <w:t>6 475</w:t>
            </w:r>
          </w:p>
        </w:tc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F50B25" w:rsidRDefault="005A036D" w:rsidP="00E47D1F">
            <w:pPr>
              <w:autoSpaceDE w:val="0"/>
              <w:autoSpaceDN w:val="0"/>
              <w:adjustRightInd w:val="0"/>
              <w:jc w:val="both"/>
            </w:pPr>
            <w:r w:rsidRPr="00F50B25"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лет.</w:t>
            </w:r>
          </w:p>
        </w:tc>
      </w:tr>
      <w:tr w:rsidR="005A036D" w:rsidRPr="00D86C37" w:rsidTr="00E47D1F">
        <w:trPr>
          <w:trHeight w:val="26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Default="005A036D" w:rsidP="00E47D1F">
            <w:pPr>
              <w:rPr>
                <w:bCs/>
              </w:rPr>
            </w:pPr>
            <w:r w:rsidRPr="00F50B25">
              <w:rPr>
                <w:bCs/>
              </w:rPr>
              <w:t xml:space="preserve">Юрисконсульт </w:t>
            </w:r>
          </w:p>
          <w:p w:rsidR="005A036D" w:rsidRPr="00F50B25" w:rsidRDefault="005A036D" w:rsidP="00E47D1F">
            <w:pPr>
              <w:rPr>
                <w:bCs/>
              </w:rPr>
            </w:pPr>
            <w:r w:rsidRPr="00F50B25">
              <w:rPr>
                <w:bCs/>
              </w:rPr>
              <w:t>1 категории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6D" w:rsidRPr="00F50B25" w:rsidRDefault="005A036D" w:rsidP="00E47D1F">
            <w:pPr>
              <w:jc w:val="center"/>
              <w:rPr>
                <w:bCs/>
              </w:rPr>
            </w:pPr>
            <w:r>
              <w:rPr>
                <w:bCs/>
              </w:rPr>
              <w:t>7 211</w:t>
            </w:r>
          </w:p>
        </w:tc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6D" w:rsidRPr="00D86C37" w:rsidRDefault="005A036D" w:rsidP="00E47D1F">
            <w:pPr>
              <w:autoSpaceDE w:val="0"/>
              <w:autoSpaceDN w:val="0"/>
              <w:adjustRightInd w:val="0"/>
              <w:jc w:val="both"/>
            </w:pPr>
            <w:r w:rsidRPr="00F50B25">
              <w:t>высшее профессиональное (юридическое) образование и стаж ра</w:t>
            </w:r>
            <w:r w:rsidRPr="00F50B25">
              <w:softHyphen/>
              <w:t>боты в должности юрисконсульта 2 категории не менее 3 лет.</w:t>
            </w:r>
          </w:p>
        </w:tc>
      </w:tr>
      <w:tr w:rsidR="005A036D" w:rsidRPr="00C922D2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148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C922D2" w:rsidRDefault="005A036D" w:rsidP="00E47D1F">
            <w:pPr>
              <w:adjustRightInd w:val="0"/>
              <w:ind w:left="45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</w:t>
            </w:r>
            <w:r>
              <w:rPr>
                <w:sz w:val="24"/>
                <w:szCs w:val="24"/>
              </w:rPr>
              <w:t>1</w:t>
            </w:r>
            <w:r w:rsidRPr="00C922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922D2">
              <w:rPr>
                <w:sz w:val="24"/>
                <w:szCs w:val="24"/>
              </w:rPr>
              <w:t>2.201</w:t>
            </w:r>
            <w:r>
              <w:rPr>
                <w:sz w:val="24"/>
                <w:szCs w:val="24"/>
              </w:rPr>
              <w:t>9</w:t>
            </w:r>
            <w:r w:rsidRPr="00C922D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103</w:t>
            </w:r>
            <w:r w:rsidRPr="00C922D2">
              <w:rPr>
                <w:sz w:val="24"/>
                <w:szCs w:val="24"/>
              </w:rPr>
              <w:t>н «Об утверждении профессионального стандарта «Бухгалтер»</w:t>
            </w:r>
          </w:p>
        </w:tc>
      </w:tr>
      <w:tr w:rsidR="005A036D" w:rsidRPr="00C922D2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78" w:type="dxa"/>
            <w:shd w:val="clear" w:color="auto" w:fill="auto"/>
          </w:tcPr>
          <w:p w:rsidR="005A036D" w:rsidRPr="00C922D2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5A036D" w:rsidRPr="00C922D2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5A036D" w:rsidRPr="00C922D2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  <w:shd w:val="clear" w:color="auto" w:fill="auto"/>
          </w:tcPr>
          <w:p w:rsidR="005A036D" w:rsidRPr="00C922D2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2" w:type="dxa"/>
          </w:tcPr>
          <w:p w:rsidR="005A036D" w:rsidRPr="00C922D2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5A036D" w:rsidRPr="002E2BA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878" w:type="dxa"/>
            <w:vMerge w:val="restart"/>
            <w:shd w:val="clear" w:color="auto" w:fill="auto"/>
            <w:vAlign w:val="center"/>
          </w:tcPr>
          <w:p w:rsidR="005A036D" w:rsidRPr="002E2BA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Пятый уровень квалификации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2E2BA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6 306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:rsidR="005A036D" w:rsidRPr="002E2BA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>
              <w:t xml:space="preserve">Бухгалтер </w:t>
            </w:r>
          </w:p>
        </w:tc>
        <w:tc>
          <w:tcPr>
            <w:tcW w:w="4498" w:type="dxa"/>
            <w:gridSpan w:val="4"/>
            <w:vMerge w:val="restart"/>
            <w:shd w:val="clear" w:color="auto" w:fill="auto"/>
            <w:vAlign w:val="center"/>
          </w:tcPr>
          <w:p w:rsidR="005A036D" w:rsidRPr="00FA71A4" w:rsidRDefault="005A036D" w:rsidP="00E47D1F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FA71A4">
              <w:rPr>
                <w:rFonts w:ascii="Times New Roman" w:hAnsi="Times New Roman" w:cs="Times New Roman"/>
              </w:rPr>
              <w:t>Среднее профессиональное образование - программы подготовки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1A4">
              <w:rPr>
                <w:rFonts w:ascii="Times New Roman" w:hAnsi="Times New Roman" w:cs="Times New Roman"/>
              </w:rPr>
              <w:t>специалистов среднего звена</w:t>
            </w:r>
          </w:p>
          <w:p w:rsidR="005A036D" w:rsidRPr="00FA71A4" w:rsidRDefault="005A036D" w:rsidP="00E47D1F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FA71A4">
              <w:rPr>
                <w:rFonts w:ascii="Times New Roman" w:hAnsi="Times New Roman" w:cs="Times New Roman"/>
              </w:rPr>
              <w:t>или</w:t>
            </w:r>
          </w:p>
          <w:p w:rsidR="005A036D" w:rsidRPr="002E2BA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  <w:jc w:val="both"/>
            </w:pPr>
            <w:r w:rsidRPr="00FA71A4"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4392" w:type="dxa"/>
            <w:vMerge w:val="restart"/>
          </w:tcPr>
          <w:p w:rsidR="005A036D" w:rsidRPr="002E2BA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C6E1F"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5A036D" w:rsidRPr="002E2BA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878" w:type="dxa"/>
            <w:vMerge/>
            <w:shd w:val="clear" w:color="auto" w:fill="auto"/>
            <w:vAlign w:val="center"/>
          </w:tcPr>
          <w:p w:rsidR="005A036D" w:rsidRPr="002E2BA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2E2BA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6 475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:rsidR="005A036D" w:rsidRPr="002E2BA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>
              <w:t>Бухгалтер 2 категории</w:t>
            </w:r>
          </w:p>
        </w:tc>
        <w:tc>
          <w:tcPr>
            <w:tcW w:w="4498" w:type="dxa"/>
            <w:gridSpan w:val="4"/>
            <w:vMerge/>
            <w:shd w:val="clear" w:color="auto" w:fill="auto"/>
            <w:vAlign w:val="center"/>
          </w:tcPr>
          <w:p w:rsidR="005A036D" w:rsidRPr="002E2BA7" w:rsidRDefault="005A036D" w:rsidP="00E47D1F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/>
          </w:tcPr>
          <w:p w:rsidR="005A036D" w:rsidRPr="002E2BA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  <w:tr w:rsidR="005A036D" w:rsidRPr="002E2BA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8"/>
        </w:trPr>
        <w:tc>
          <w:tcPr>
            <w:tcW w:w="1878" w:type="dxa"/>
            <w:vMerge/>
            <w:shd w:val="clear" w:color="auto" w:fill="auto"/>
            <w:vAlign w:val="center"/>
          </w:tcPr>
          <w:p w:rsidR="005A036D" w:rsidRPr="002E2BA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:rsidR="005A036D" w:rsidRPr="002E2BA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7 211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:rsidR="005A036D" w:rsidRPr="002E2BA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>
              <w:t>Бухгалтер 1 категории</w:t>
            </w:r>
          </w:p>
        </w:tc>
        <w:tc>
          <w:tcPr>
            <w:tcW w:w="4498" w:type="dxa"/>
            <w:gridSpan w:val="4"/>
            <w:vMerge/>
            <w:shd w:val="clear" w:color="auto" w:fill="auto"/>
            <w:vAlign w:val="center"/>
          </w:tcPr>
          <w:p w:rsidR="005A036D" w:rsidRPr="002E2BA7" w:rsidRDefault="005A036D" w:rsidP="00E47D1F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/>
          </w:tcPr>
          <w:p w:rsidR="005A036D" w:rsidRPr="002E2BA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  <w:tr w:rsidR="005A036D" w:rsidRPr="002E2BA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878" w:type="dxa"/>
            <w:vMerge w:val="restart"/>
            <w:shd w:val="clear" w:color="auto" w:fill="auto"/>
            <w:vAlign w:val="center"/>
          </w:tcPr>
          <w:p w:rsidR="005A036D" w:rsidRPr="002E2BA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уровень квалификации</w:t>
            </w:r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:rsidR="005A036D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8 957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5A036D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>
              <w:t>Начальник отдела по организации и оплате труда</w:t>
            </w:r>
          </w:p>
        </w:tc>
        <w:tc>
          <w:tcPr>
            <w:tcW w:w="4498" w:type="dxa"/>
            <w:gridSpan w:val="4"/>
            <w:vMerge w:val="restart"/>
            <w:shd w:val="clear" w:color="auto" w:fill="auto"/>
          </w:tcPr>
          <w:p w:rsidR="005A036D" w:rsidRPr="00BB2BF3" w:rsidRDefault="005A036D" w:rsidP="00E47D1F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BB2BF3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BB2BF3">
              <w:rPr>
                <w:rFonts w:ascii="Times New Roman" w:hAnsi="Times New Roman" w:cs="Times New Roman"/>
              </w:rPr>
              <w:t xml:space="preserve"> или</w:t>
            </w:r>
          </w:p>
          <w:p w:rsidR="005A036D" w:rsidRPr="00BB2BF3" w:rsidRDefault="005A036D" w:rsidP="00E47D1F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lastRenderedPageBreak/>
              <w:t xml:space="preserve">Высшее образование (непрофильное) - </w:t>
            </w:r>
            <w:proofErr w:type="spellStart"/>
            <w:r w:rsidRPr="00BB2BF3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BB2BF3">
              <w:rPr>
                <w:rFonts w:ascii="Times New Roman" w:hAnsi="Times New Roman" w:cs="Times New Roman"/>
              </w:rPr>
              <w:t xml:space="preserve"> и дополнительное профессиональное образование - программы профессиональной переподготовки</w:t>
            </w:r>
          </w:p>
          <w:p w:rsidR="005A036D" w:rsidRPr="00BB2BF3" w:rsidRDefault="005A036D" w:rsidP="00E47D1F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t>или</w:t>
            </w:r>
          </w:p>
          <w:p w:rsidR="005A036D" w:rsidRPr="00BB2BF3" w:rsidRDefault="005A036D" w:rsidP="00E47D1F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5A036D" w:rsidRPr="00BB2BF3" w:rsidRDefault="005A036D" w:rsidP="00E47D1F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t>или</w:t>
            </w:r>
          </w:p>
          <w:p w:rsidR="005A036D" w:rsidRPr="002E2BA7" w:rsidRDefault="005A036D" w:rsidP="00E47D1F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4392" w:type="dxa"/>
            <w:vMerge w:val="restart"/>
          </w:tcPr>
          <w:p w:rsidR="005A036D" w:rsidRPr="002E2BA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BB2BF3">
              <w:lastRenderedPageBreak/>
              <w:t>Не менее пяти лет бухгалтерско-финансовой работы при наличии высшего образования</w:t>
            </w:r>
            <w:r>
              <w:t xml:space="preserve">               </w:t>
            </w:r>
            <w:r w:rsidRPr="00BB2BF3">
              <w:lastRenderedPageBreak/>
              <w:t>Не менее семи лет бухгалтерско-финансовой работы при наличии среднего профессионального образования</w:t>
            </w:r>
          </w:p>
        </w:tc>
      </w:tr>
      <w:tr w:rsidR="005A036D" w:rsidRPr="002E2BA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1878" w:type="dxa"/>
            <w:vMerge/>
            <w:shd w:val="clear" w:color="auto" w:fill="auto"/>
            <w:vAlign w:val="center"/>
          </w:tcPr>
          <w:p w:rsidR="005A036D" w:rsidRPr="002E2BA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:rsidR="005A036D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2697" w:type="dxa"/>
            <w:gridSpan w:val="3"/>
            <w:shd w:val="clear" w:color="auto" w:fill="auto"/>
          </w:tcPr>
          <w:p w:rsidR="005A036D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>
              <w:t>Начальник финансового отдела</w:t>
            </w:r>
          </w:p>
        </w:tc>
        <w:tc>
          <w:tcPr>
            <w:tcW w:w="4498" w:type="dxa"/>
            <w:gridSpan w:val="4"/>
            <w:vMerge/>
            <w:shd w:val="clear" w:color="auto" w:fill="auto"/>
          </w:tcPr>
          <w:p w:rsidR="005A036D" w:rsidRPr="00BB2BF3" w:rsidRDefault="005A036D" w:rsidP="00E47D1F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/>
          </w:tcPr>
          <w:p w:rsidR="005A036D" w:rsidRPr="00BB2BF3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  <w:tr w:rsidR="005A036D" w:rsidRPr="002E2BA7" w:rsidTr="00E47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18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36D" w:rsidRPr="002E2BA7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:rsidR="005A036D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2697" w:type="dxa"/>
            <w:gridSpan w:val="3"/>
            <w:shd w:val="clear" w:color="auto" w:fill="auto"/>
          </w:tcPr>
          <w:p w:rsidR="005A036D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>
              <w:t>Начальник отдела бухгалтерского учета и контроля</w:t>
            </w:r>
          </w:p>
        </w:tc>
        <w:tc>
          <w:tcPr>
            <w:tcW w:w="449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A036D" w:rsidRPr="00BB2BF3" w:rsidRDefault="005A036D" w:rsidP="00E47D1F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/>
            <w:tcBorders>
              <w:bottom w:val="single" w:sz="4" w:space="0" w:color="auto"/>
            </w:tcBorders>
          </w:tcPr>
          <w:p w:rsidR="005A036D" w:rsidRPr="00BB2BF3" w:rsidRDefault="005A036D" w:rsidP="00E47D1F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</w:tbl>
    <w:p w:rsidR="005A036D" w:rsidRDefault="005A036D" w:rsidP="005A036D">
      <w:pPr>
        <w:rPr>
          <w:sz w:val="28"/>
          <w:szCs w:val="28"/>
        </w:rPr>
      </w:pPr>
    </w:p>
    <w:p w:rsidR="005A036D" w:rsidRDefault="005A036D" w:rsidP="005A036D">
      <w:pPr>
        <w:rPr>
          <w:sz w:val="28"/>
          <w:szCs w:val="28"/>
        </w:rPr>
      </w:pPr>
      <w:r w:rsidRPr="00A9416E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 xml:space="preserve">городского </w:t>
      </w:r>
    </w:p>
    <w:p w:rsidR="005A036D" w:rsidRPr="00A9416E" w:rsidRDefault="005A036D" w:rsidP="005A036D">
      <w:pPr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A9416E">
        <w:rPr>
          <w:sz w:val="28"/>
          <w:szCs w:val="28"/>
        </w:rPr>
        <w:t xml:space="preserve">по социальному развитию                       </w:t>
      </w:r>
      <w:r>
        <w:rPr>
          <w:sz w:val="28"/>
          <w:szCs w:val="28"/>
        </w:rPr>
        <w:t xml:space="preserve">                                                 </w:t>
      </w:r>
      <w:r w:rsidRPr="00A9416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С.В. Логанова</w:t>
      </w:r>
    </w:p>
    <w:p w:rsidR="003612B4" w:rsidRPr="002E024B" w:rsidRDefault="003612B4" w:rsidP="006D21D2">
      <w:pPr>
        <w:tabs>
          <w:tab w:val="left" w:pos="0"/>
        </w:tabs>
        <w:jc w:val="both"/>
        <w:rPr>
          <w:sz w:val="28"/>
          <w:szCs w:val="28"/>
        </w:rPr>
      </w:pPr>
    </w:p>
    <w:sectPr w:rsidR="003612B4" w:rsidRPr="002E024B" w:rsidSect="0006778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1E7C"/>
    <w:multiLevelType w:val="hybridMultilevel"/>
    <w:tmpl w:val="490259D4"/>
    <w:lvl w:ilvl="0" w:tplc="AF6692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25E62"/>
    <w:multiLevelType w:val="hybridMultilevel"/>
    <w:tmpl w:val="61BCF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267D17"/>
    <w:multiLevelType w:val="hybridMultilevel"/>
    <w:tmpl w:val="441EA5DE"/>
    <w:lvl w:ilvl="0" w:tplc="BB7C10A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1A1564"/>
    <w:multiLevelType w:val="hybridMultilevel"/>
    <w:tmpl w:val="37AC3F78"/>
    <w:lvl w:ilvl="0" w:tplc="DCA06ED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BE5"/>
    <w:multiLevelType w:val="hybridMultilevel"/>
    <w:tmpl w:val="078CD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244787"/>
    <w:multiLevelType w:val="hybridMultilevel"/>
    <w:tmpl w:val="96860D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C55487E"/>
    <w:multiLevelType w:val="hybridMultilevel"/>
    <w:tmpl w:val="5F48B4B4"/>
    <w:lvl w:ilvl="0" w:tplc="D6C4AB88">
      <w:start w:val="1"/>
      <w:numFmt w:val="decimal"/>
      <w:lvlText w:val="%1.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74146288"/>
    <w:multiLevelType w:val="hybridMultilevel"/>
    <w:tmpl w:val="95C2D1C0"/>
    <w:lvl w:ilvl="0" w:tplc="13F2A2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B6E"/>
    <w:rsid w:val="00045679"/>
    <w:rsid w:val="0006314A"/>
    <w:rsid w:val="00067789"/>
    <w:rsid w:val="00076472"/>
    <w:rsid w:val="000A72FD"/>
    <w:rsid w:val="000C2247"/>
    <w:rsid w:val="000F63C2"/>
    <w:rsid w:val="0011690D"/>
    <w:rsid w:val="00147788"/>
    <w:rsid w:val="00171F38"/>
    <w:rsid w:val="001B049A"/>
    <w:rsid w:val="001F0181"/>
    <w:rsid w:val="001F5470"/>
    <w:rsid w:val="001F5833"/>
    <w:rsid w:val="002118C7"/>
    <w:rsid w:val="00271540"/>
    <w:rsid w:val="002A280C"/>
    <w:rsid w:val="002A7D56"/>
    <w:rsid w:val="003023DD"/>
    <w:rsid w:val="003612B4"/>
    <w:rsid w:val="00394362"/>
    <w:rsid w:val="003A6D47"/>
    <w:rsid w:val="004104EA"/>
    <w:rsid w:val="004F31CD"/>
    <w:rsid w:val="0050675C"/>
    <w:rsid w:val="005235AC"/>
    <w:rsid w:val="005A036D"/>
    <w:rsid w:val="005F5826"/>
    <w:rsid w:val="005F6F5C"/>
    <w:rsid w:val="006149CC"/>
    <w:rsid w:val="00676018"/>
    <w:rsid w:val="0068448A"/>
    <w:rsid w:val="006B5DBF"/>
    <w:rsid w:val="006D21D2"/>
    <w:rsid w:val="006D7766"/>
    <w:rsid w:val="006F7DBF"/>
    <w:rsid w:val="0072080A"/>
    <w:rsid w:val="007404F3"/>
    <w:rsid w:val="00775C66"/>
    <w:rsid w:val="007D127C"/>
    <w:rsid w:val="007F703E"/>
    <w:rsid w:val="008900C9"/>
    <w:rsid w:val="008A282F"/>
    <w:rsid w:val="00906346"/>
    <w:rsid w:val="0096516F"/>
    <w:rsid w:val="009944D7"/>
    <w:rsid w:val="00996BA6"/>
    <w:rsid w:val="00A06933"/>
    <w:rsid w:val="00A06F08"/>
    <w:rsid w:val="00A13655"/>
    <w:rsid w:val="00A32CC2"/>
    <w:rsid w:val="00A51125"/>
    <w:rsid w:val="00A71A36"/>
    <w:rsid w:val="00AB2FDC"/>
    <w:rsid w:val="00AF135E"/>
    <w:rsid w:val="00B36B6E"/>
    <w:rsid w:val="00B53A00"/>
    <w:rsid w:val="00B917FC"/>
    <w:rsid w:val="00BC6BEF"/>
    <w:rsid w:val="00BF50DC"/>
    <w:rsid w:val="00C3700F"/>
    <w:rsid w:val="00C41764"/>
    <w:rsid w:val="00C97D30"/>
    <w:rsid w:val="00D00441"/>
    <w:rsid w:val="00D61CFB"/>
    <w:rsid w:val="00D7071A"/>
    <w:rsid w:val="00DA5D8A"/>
    <w:rsid w:val="00DC1595"/>
    <w:rsid w:val="00E16D5C"/>
    <w:rsid w:val="00E22CCD"/>
    <w:rsid w:val="00E6138C"/>
    <w:rsid w:val="00EB6D0C"/>
    <w:rsid w:val="00EB7B6E"/>
    <w:rsid w:val="00ED45B7"/>
    <w:rsid w:val="00F12BAB"/>
    <w:rsid w:val="00F22B55"/>
    <w:rsid w:val="00F74771"/>
    <w:rsid w:val="00F924C8"/>
    <w:rsid w:val="00F929C4"/>
    <w:rsid w:val="00FE05FB"/>
    <w:rsid w:val="00FF2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7D4B"/>
  <w15:docId w15:val="{0A82B50E-F3D4-4885-992F-5418692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uiPriority w:val="99"/>
    <w:semiHidden/>
    <w:rsid w:val="00B53A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B53A00"/>
    <w:pPr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7D30"/>
    <w:pPr>
      <w:ind w:left="720"/>
      <w:contextualSpacing/>
    </w:pPr>
  </w:style>
  <w:style w:type="paragraph" w:customStyle="1" w:styleId="ConsPlusCell">
    <w:name w:val="ConsPlusCell"/>
    <w:uiPriority w:val="99"/>
    <w:rsid w:val="005A0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D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D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0ECEEB1AC611E50F10CA4687EECA0DE2ED180EAB6C3A22BA4DE5CX4Q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D73A871AE677CDC3C95B0155998799E4FE15C1B48DD64C16D9AE962389C1635D02F3306B042A6C6E5382K6S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D73A871AE677CDC3C95B0247F5D892ECF64DCAB28AD4134A86F5CB7480CB341A4DAA722F092D69K6S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User</cp:lastModifiedBy>
  <cp:revision>5</cp:revision>
  <cp:lastPrinted>2024-01-19T06:32:00Z</cp:lastPrinted>
  <dcterms:created xsi:type="dcterms:W3CDTF">2024-01-24T05:02:00Z</dcterms:created>
  <dcterms:modified xsi:type="dcterms:W3CDTF">2024-01-31T10:54:00Z</dcterms:modified>
</cp:coreProperties>
</file>