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38" w:rsidRPr="0002796D" w:rsidRDefault="00C93738" w:rsidP="00C937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38" w:rsidRPr="0002796D" w:rsidRDefault="00C93738" w:rsidP="00C9373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93738" w:rsidRPr="0002796D" w:rsidRDefault="00C93738" w:rsidP="00C9373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93738" w:rsidRPr="0002796D" w:rsidRDefault="00C93738" w:rsidP="00C9373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3738" w:rsidRPr="0002796D" w:rsidRDefault="00C93738" w:rsidP="00C9373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C93738" w:rsidRPr="0002796D" w:rsidRDefault="00977D08" w:rsidP="00C9373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24.04.2024           1085</w:t>
      </w:r>
    </w:p>
    <w:p w:rsidR="00C93738" w:rsidRDefault="00C93738" w:rsidP="00C9373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C93738" w:rsidRDefault="00C93738" w:rsidP="00C93738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93738" w:rsidRDefault="00C93738" w:rsidP="00C9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3738">
        <w:rPr>
          <w:rFonts w:ascii="Times New Roman" w:eastAsia="Times New Roman" w:hAnsi="Times New Roman" w:cs="Times New Roman"/>
          <w:sz w:val="28"/>
          <w:szCs w:val="28"/>
        </w:rPr>
        <w:t>Об отпуске председателя Собрания депутатов</w:t>
      </w:r>
    </w:p>
    <w:p w:rsidR="00C93738" w:rsidRPr="00C93738" w:rsidRDefault="00C93738" w:rsidP="00C9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3738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</w:t>
      </w:r>
    </w:p>
    <w:p w:rsidR="00C93738" w:rsidRPr="00C93738" w:rsidRDefault="00C93738" w:rsidP="00C9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пунктом 8 статьи 34 Устава муниципального образования «Копейский городской округ» и на основании личного заявления Е.К. </w:t>
      </w:r>
      <w:proofErr w:type="spellStart"/>
      <w:r w:rsidRPr="00C93738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738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738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   1. Предоставить очередной (частичный) оплачиваемый отпуск за </w:t>
      </w:r>
      <w:r w:rsidR="00977D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2023 год председателю Собрания депутатов Копейского городского округа </w:t>
      </w:r>
      <w:proofErr w:type="spellStart"/>
      <w:r w:rsidRPr="00C93738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 Евгению </w:t>
      </w:r>
      <w:proofErr w:type="gramStart"/>
      <w:r w:rsidRPr="00C93738">
        <w:rPr>
          <w:rFonts w:ascii="Times New Roman" w:eastAsia="Times New Roman" w:hAnsi="Times New Roman" w:cs="Times New Roman"/>
          <w:sz w:val="28"/>
          <w:szCs w:val="28"/>
        </w:rPr>
        <w:t>Константиновичу  продолжительностью</w:t>
      </w:r>
      <w:proofErr w:type="gramEnd"/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 12 календарных дней </w:t>
      </w:r>
      <w:r w:rsidR="00977D0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93738">
        <w:rPr>
          <w:rFonts w:ascii="Times New Roman" w:eastAsia="Times New Roman" w:hAnsi="Times New Roman" w:cs="Times New Roman"/>
          <w:sz w:val="28"/>
          <w:szCs w:val="28"/>
        </w:rPr>
        <w:t>с 13 мая по 24 мая 2024 года.</w:t>
      </w: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  2. На время отпуска Е.К. </w:t>
      </w:r>
      <w:proofErr w:type="spellStart"/>
      <w:r w:rsidRPr="00C93738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 исполнение обязанностей председателя Собрания депутатов Копейского городского округа возложить на Ефимова Илью Владимировича, заместителя председателя Собрания депутатов Копейского городского округа.</w:t>
      </w: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738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738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Е.К. </w:t>
      </w:r>
      <w:proofErr w:type="spellStart"/>
      <w:r w:rsidRPr="00C93738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738" w:rsidRPr="00C93738" w:rsidRDefault="00C93738" w:rsidP="00C9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7B9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738" w:rsidRPr="00380852" w:rsidRDefault="00C93738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93738" w:rsidRPr="0038085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380852"/>
    <w:rsid w:val="00515B44"/>
    <w:rsid w:val="00654A06"/>
    <w:rsid w:val="00977D08"/>
    <w:rsid w:val="00C93738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F6C9"/>
  <w15:docId w15:val="{60A429B2-0D61-4F98-A6C7-1B26D86D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2024-04-24T11:06:00Z</dcterms:created>
  <dcterms:modified xsi:type="dcterms:W3CDTF">2024-04-25T10:33:00Z</dcterms:modified>
</cp:coreProperties>
</file>