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03" w:rsidRDefault="00C62203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203" w:rsidRDefault="00C62203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203" w:rsidRPr="0002796D" w:rsidRDefault="00C62203" w:rsidP="00C6220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03" w:rsidRPr="0002796D" w:rsidRDefault="00C62203" w:rsidP="00C6220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62203" w:rsidRPr="0002796D" w:rsidRDefault="00C62203" w:rsidP="00C6220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62203" w:rsidRPr="0002796D" w:rsidRDefault="00C62203" w:rsidP="00C622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62203" w:rsidRPr="0002796D" w:rsidRDefault="00C62203" w:rsidP="00C6220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C62203" w:rsidRPr="0002796D" w:rsidRDefault="006407C5" w:rsidP="00C622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24.04.2024          1081</w:t>
      </w:r>
      <w:bookmarkStart w:id="0" w:name="_GoBack"/>
      <w:bookmarkEnd w:id="0"/>
    </w:p>
    <w:p w:rsidR="00C62203" w:rsidRDefault="00C62203" w:rsidP="00C622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C62203" w:rsidRDefault="00C62203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203" w:rsidRPr="00C62203" w:rsidRDefault="00C62203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203">
        <w:rPr>
          <w:rFonts w:ascii="Times New Roman" w:eastAsia="Times New Roman" w:hAnsi="Times New Roman" w:cs="Times New Roman"/>
          <w:sz w:val="28"/>
          <w:szCs w:val="28"/>
        </w:rPr>
        <w:t>О присуждении премии Собрания депутатов</w:t>
      </w:r>
    </w:p>
    <w:p w:rsidR="00C62203" w:rsidRPr="00C62203" w:rsidRDefault="00C62203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203">
        <w:rPr>
          <w:rFonts w:ascii="Times New Roman" w:eastAsia="Times New Roman" w:hAnsi="Times New Roman" w:cs="Times New Roman"/>
          <w:sz w:val="28"/>
          <w:szCs w:val="28"/>
        </w:rPr>
        <w:t>Копейского городского округа</w:t>
      </w:r>
    </w:p>
    <w:p w:rsidR="00C62203" w:rsidRPr="00C62203" w:rsidRDefault="006407C5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62203" w:rsidRPr="00C62203">
        <w:rPr>
          <w:rFonts w:ascii="Times New Roman" w:eastAsia="Times New Roman" w:hAnsi="Times New Roman" w:cs="Times New Roman"/>
          <w:sz w:val="28"/>
          <w:szCs w:val="28"/>
        </w:rPr>
        <w:t>аботникам социальной защиты населения</w:t>
      </w:r>
    </w:p>
    <w:p w:rsidR="00C62203" w:rsidRPr="00C62203" w:rsidRDefault="00C62203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203" w:rsidRPr="00C62203" w:rsidRDefault="00C62203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203" w:rsidRPr="00C62203" w:rsidRDefault="00C62203" w:rsidP="00C6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203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премии Собрания депутатов Копейского городского округа работникам социальной сферы и муниципальным служащим, утвержденным решением Собрания депутатов Копейского городского округа от 30.03.2022 № 470-МО, рассмотрев представление к награждению премией</w:t>
      </w:r>
    </w:p>
    <w:p w:rsidR="00C62203" w:rsidRPr="00C62203" w:rsidRDefault="00C62203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203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62203" w:rsidRPr="00C62203" w:rsidRDefault="00C62203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203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C62203" w:rsidRPr="00C62203" w:rsidRDefault="00C62203" w:rsidP="00C6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203">
        <w:rPr>
          <w:rFonts w:ascii="Times New Roman" w:eastAsia="Times New Roman" w:hAnsi="Times New Roman" w:cs="Times New Roman"/>
          <w:sz w:val="28"/>
          <w:szCs w:val="28"/>
        </w:rPr>
        <w:t>1. Присудить премию Собрания депутатов Копейского городского округа и присвоить звание лауреата этой премии за добросовестный и безупречный труд, высокое профессиональное мастерство, за заслуги и развитие системы социального обеспечения Копейского городского округа:</w:t>
      </w:r>
    </w:p>
    <w:p w:rsidR="00C62203" w:rsidRPr="00C62203" w:rsidRDefault="00C62203" w:rsidP="00C6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2203">
        <w:rPr>
          <w:rFonts w:ascii="Times New Roman" w:eastAsia="Times New Roman" w:hAnsi="Times New Roman" w:cs="Times New Roman"/>
          <w:sz w:val="28"/>
          <w:szCs w:val="28"/>
        </w:rPr>
        <w:t>Саломатовой</w:t>
      </w:r>
      <w:proofErr w:type="spellEnd"/>
      <w:r w:rsidRPr="00C62203">
        <w:rPr>
          <w:rFonts w:ascii="Times New Roman" w:eastAsia="Times New Roman" w:hAnsi="Times New Roman" w:cs="Times New Roman"/>
          <w:sz w:val="28"/>
          <w:szCs w:val="28"/>
        </w:rPr>
        <w:t xml:space="preserve"> Кристине Ивановне – социальному работнику Муниципального учреждения «Комплексный центр социального обслуживания населения» Копейского городского округа;</w:t>
      </w:r>
    </w:p>
    <w:p w:rsidR="00C62203" w:rsidRPr="00C62203" w:rsidRDefault="00C62203" w:rsidP="00C6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2203">
        <w:rPr>
          <w:rFonts w:ascii="Times New Roman" w:eastAsia="Times New Roman" w:hAnsi="Times New Roman" w:cs="Times New Roman"/>
          <w:sz w:val="28"/>
          <w:szCs w:val="28"/>
        </w:rPr>
        <w:t>Сушинских</w:t>
      </w:r>
      <w:proofErr w:type="spellEnd"/>
      <w:r w:rsidRPr="00C62203">
        <w:rPr>
          <w:rFonts w:ascii="Times New Roman" w:eastAsia="Times New Roman" w:hAnsi="Times New Roman" w:cs="Times New Roman"/>
          <w:sz w:val="28"/>
          <w:szCs w:val="28"/>
        </w:rPr>
        <w:t xml:space="preserve"> Галине Викторовне – заместителю директора по учебно-воспитательной работе Муниципального бюджетного учреждения «Центр помощи детям, оставшимся без попечения родителей».</w:t>
      </w:r>
    </w:p>
    <w:p w:rsidR="00C62203" w:rsidRPr="00C62203" w:rsidRDefault="00C62203" w:rsidP="00C6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203">
        <w:rPr>
          <w:rFonts w:ascii="Times New Roman" w:eastAsia="Times New Roman" w:hAnsi="Times New Roman" w:cs="Times New Roman"/>
          <w:sz w:val="28"/>
          <w:szCs w:val="28"/>
        </w:rPr>
        <w:t>2. Консультанту по бухгалтерскому учёту и планированию Собрания депутатов Копейского городского округа обеспечить выплату денежного вознаграждения согласно смете расходов, предусмотренных на эти цели.</w:t>
      </w:r>
    </w:p>
    <w:p w:rsidR="00C62203" w:rsidRPr="00C62203" w:rsidRDefault="00C62203" w:rsidP="00C6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203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в газете «Копейский рабочий».</w:t>
      </w:r>
    </w:p>
    <w:p w:rsidR="00C62203" w:rsidRPr="00C62203" w:rsidRDefault="00C62203" w:rsidP="00C6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2203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по социальной и молодежной политике.</w:t>
      </w:r>
    </w:p>
    <w:p w:rsidR="00C62203" w:rsidRPr="00C62203" w:rsidRDefault="00C62203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203" w:rsidRPr="00C62203" w:rsidRDefault="00C62203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203" w:rsidRPr="00C62203" w:rsidRDefault="00C62203" w:rsidP="00C62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203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CD57B9" w:rsidRPr="00380852" w:rsidRDefault="00C62203" w:rsidP="00C62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203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C62203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sectPr w:rsidR="00CD57B9" w:rsidRPr="00380852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2B312C"/>
    <w:rsid w:val="00380852"/>
    <w:rsid w:val="00515B44"/>
    <w:rsid w:val="006407C5"/>
    <w:rsid w:val="00C62203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656E"/>
  <w15:docId w15:val="{8B7BBE4E-266C-4E12-BDCD-E1FA07CB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2024-04-24T10:58:00Z</dcterms:created>
  <dcterms:modified xsi:type="dcterms:W3CDTF">2024-04-25T10:23:00Z</dcterms:modified>
</cp:coreProperties>
</file>