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70" w:rsidRDefault="00A25A70" w:rsidP="00E645F3">
      <w:pPr>
        <w:ind w:left="709"/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Прил</w:t>
      </w:r>
      <w:bookmarkStart w:id="0" w:name="_GoBack"/>
      <w:bookmarkEnd w:id="0"/>
      <w:r>
        <w:rPr>
          <w:sz w:val="28"/>
          <w:szCs w:val="28"/>
        </w:rPr>
        <w:t>ожение № 2</w:t>
      </w:r>
    </w:p>
    <w:p w:rsidR="00A25A70" w:rsidRDefault="00A25A70" w:rsidP="00A2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Собрания депутатов</w:t>
      </w:r>
    </w:p>
    <w:p w:rsidR="00A25A70" w:rsidRDefault="00A25A70" w:rsidP="00A2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25A70" w:rsidRDefault="00A25A70" w:rsidP="00A2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Челябинской области</w:t>
      </w:r>
    </w:p>
    <w:p w:rsidR="00A25A70" w:rsidRDefault="00A25A70" w:rsidP="00A25A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«31» января 2018г. № 469                        </w:t>
      </w:r>
    </w:p>
    <w:p w:rsidR="00A25A70" w:rsidRPr="003B2068" w:rsidRDefault="00A25A70" w:rsidP="00A25A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25A70" w:rsidRDefault="00A25A70" w:rsidP="00A25A70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деятельности </w:t>
      </w:r>
    </w:p>
    <w:p w:rsidR="00A25A70" w:rsidRDefault="00A25A70" w:rsidP="00A25A70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bCs/>
          <w:sz w:val="28"/>
          <w:szCs w:val="28"/>
        </w:rPr>
        <w:t>Копейского</w:t>
      </w:r>
      <w:proofErr w:type="spellEnd"/>
      <w:r>
        <w:rPr>
          <w:b/>
          <w:bCs/>
          <w:sz w:val="28"/>
          <w:szCs w:val="28"/>
        </w:rPr>
        <w:t xml:space="preserve"> городского округа Челябинской области </w:t>
      </w:r>
      <w:proofErr w:type="gramStart"/>
      <w:r>
        <w:rPr>
          <w:b/>
          <w:bCs/>
          <w:sz w:val="28"/>
          <w:szCs w:val="28"/>
        </w:rPr>
        <w:t>в  2017</w:t>
      </w:r>
      <w:proofErr w:type="gramEnd"/>
      <w:r>
        <w:rPr>
          <w:b/>
          <w:bCs/>
          <w:sz w:val="28"/>
          <w:szCs w:val="28"/>
        </w:rPr>
        <w:t xml:space="preserve"> году </w:t>
      </w:r>
    </w:p>
    <w:p w:rsidR="00A25A70" w:rsidRDefault="00A25A70" w:rsidP="00A25A7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(наименование контрольно-счётного органа)</w:t>
      </w:r>
    </w:p>
    <w:p w:rsidR="00A25A70" w:rsidRDefault="00A25A70" w:rsidP="00A25A70">
      <w:pPr>
        <w:tabs>
          <w:tab w:val="left" w:pos="12495"/>
        </w:tabs>
        <w:jc w:val="right"/>
        <w:rPr>
          <w:b/>
          <w:bCs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884"/>
        <w:gridCol w:w="1275"/>
      </w:tblGrid>
      <w:tr w:rsidR="00A25A70" w:rsidTr="00245F05">
        <w:trPr>
          <w:trHeight w:val="6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25A70" w:rsidRDefault="00A25A70" w:rsidP="00245F05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25A70" w:rsidTr="00245F05">
        <w:trPr>
          <w:trHeight w:val="97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A25A70">
            <w:pPr>
              <w:numPr>
                <w:ilvl w:val="0"/>
                <w:numId w:val="1"/>
              </w:num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Правовой статус Контрольно-счетного органа, численность </w:t>
            </w:r>
          </w:p>
          <w:p w:rsidR="00A25A70" w:rsidRDefault="00A25A70" w:rsidP="00245F05">
            <w:pPr>
              <w:spacing w:line="280" w:lineRule="exact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и профессиональная подготовка сотрудников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A25A70" w:rsidTr="00245F05">
        <w:trPr>
          <w:trHeight w:val="4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5A70" w:rsidTr="00245F05">
        <w:trPr>
          <w:trHeight w:val="2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5A70" w:rsidTr="00245F05">
        <w:trPr>
          <w:trHeight w:val="41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Численность сотрудников, имеющих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в 2017 году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25A70" w:rsidTr="00245F05">
        <w:trPr>
          <w:trHeight w:val="82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A25A70">
            <w:pPr>
              <w:numPr>
                <w:ilvl w:val="0"/>
                <w:numId w:val="2"/>
              </w:numPr>
              <w:spacing w:line="280" w:lineRule="exact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2.    Контрольно-ревизионная деятельность</w:t>
            </w:r>
          </w:p>
        </w:tc>
      </w:tr>
      <w:tr w:rsidR="00A25A70" w:rsidTr="00245F05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проведенных проверок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A25A70" w:rsidTr="00245F05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537 615,7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524 739,6</w:t>
            </w:r>
          </w:p>
        </w:tc>
      </w:tr>
      <w:tr w:rsidR="00A25A70" w:rsidTr="00245F05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b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2017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931316" w:rsidRDefault="00A25A70" w:rsidP="00245F05">
            <w:pPr>
              <w:spacing w:line="280" w:lineRule="exact"/>
              <w:jc w:val="center"/>
              <w:rPr>
                <w:sz w:val="20"/>
                <w:szCs w:val="20"/>
                <w:highlight w:val="yellow"/>
              </w:rPr>
            </w:pPr>
            <w:r w:rsidRPr="00787225">
              <w:rPr>
                <w:sz w:val="20"/>
                <w:szCs w:val="20"/>
              </w:rPr>
              <w:t>3 672 120,61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E367BC" w:rsidRDefault="00A25A70" w:rsidP="00245F05">
            <w:pPr>
              <w:spacing w:line="28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113 741,52</w:t>
            </w:r>
          </w:p>
        </w:tc>
      </w:tr>
      <w:tr w:rsidR="00A25A70" w:rsidRPr="00E367BC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E367BC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25A70" w:rsidRPr="00E367BC" w:rsidTr="00245F05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E367BC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62 377,45</w:t>
            </w:r>
          </w:p>
        </w:tc>
      </w:tr>
      <w:tr w:rsidR="00A25A70" w:rsidTr="00245F05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*Выявлено нарушений </w:t>
            </w:r>
            <w:r w:rsidRPr="00F062F6">
              <w:rPr>
                <w:color w:val="000000"/>
                <w:sz w:val="26"/>
                <w:szCs w:val="26"/>
              </w:rPr>
              <w:t>в сфере размещения заказов</w:t>
            </w:r>
            <w:r w:rsidRPr="00F062F6">
              <w:rPr>
                <w:rStyle w:val="a9"/>
                <w:sz w:val="26"/>
                <w:szCs w:val="26"/>
              </w:rPr>
              <w:t xml:space="preserve"> </w:t>
            </w:r>
            <w:r w:rsidRPr="00F062F6">
              <w:rPr>
                <w:rStyle w:val="a9"/>
                <w:b w:val="0"/>
                <w:sz w:val="26"/>
                <w:szCs w:val="26"/>
              </w:rPr>
              <w:t>для муниципальных нужд и нужд муниципальных бюджетных учреждений</w:t>
            </w:r>
            <w:r>
              <w:rPr>
                <w:rStyle w:val="a9"/>
                <w:b w:val="0"/>
                <w:sz w:val="26"/>
                <w:szCs w:val="26"/>
              </w:rPr>
              <w:t>/аудит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проведено проверок,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25A70" w:rsidTr="00245F05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выявлено нарушений,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44 769,53</w:t>
            </w:r>
          </w:p>
        </w:tc>
      </w:tr>
      <w:tr w:rsidR="00A25A70" w:rsidTr="00245F05">
        <w:trPr>
          <w:trHeight w:val="57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Pr="00F062F6" w:rsidRDefault="00A25A70" w:rsidP="00245F05">
            <w:pPr>
              <w:spacing w:line="280" w:lineRule="exact"/>
              <w:ind w:left="36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3.Экспертно-аналитическая деятельность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rPr>
          <w:trHeight w:val="39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rPr>
          <w:trHeight w:val="65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ind w:left="42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A25A70" w:rsidTr="00245F05">
        <w:trPr>
          <w:trHeight w:val="45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отчетном году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периоды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предшествующие отчетному году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Предотвращено бюджетных потерь,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294338" w:rsidRDefault="00A25A70" w:rsidP="00245F05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пресечено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294338" w:rsidRDefault="00A25A70" w:rsidP="00245F05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оснований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294338" w:rsidRDefault="00A25A70" w:rsidP="00245F05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220A15" w:rsidRDefault="00A25A70" w:rsidP="00245F05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 w:rsidRPr="009C1CA9">
              <w:rPr>
                <w:sz w:val="26"/>
                <w:szCs w:val="26"/>
              </w:rPr>
              <w:t>3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70" w:rsidRDefault="00A25A70" w:rsidP="00245F05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220A15" w:rsidRDefault="00A25A70" w:rsidP="00245F05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Возбуждено уголовных дел по материалам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220A15" w:rsidRDefault="00A25A70" w:rsidP="00245F05">
            <w:pPr>
              <w:spacing w:line="280" w:lineRule="exact"/>
              <w:jc w:val="center"/>
              <w:rPr>
                <w:sz w:val="26"/>
                <w:szCs w:val="26"/>
                <w:highlight w:val="green"/>
              </w:rPr>
            </w:pPr>
            <w:r w:rsidRPr="00CD74EB">
              <w:rPr>
                <w:sz w:val="26"/>
                <w:szCs w:val="26"/>
              </w:rPr>
              <w:t>4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A25A70" w:rsidTr="00245F05">
        <w:trPr>
          <w:trHeight w:val="57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 xml:space="preserve">   5. Гласность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5A70" w:rsidTr="00245F05">
        <w:trPr>
          <w:trHeight w:val="5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A25A70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lastRenderedPageBreak/>
              <w:t>Финансовое обеспечение деятельности контрольно-счетного органа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Затраты на содержание к</w:t>
            </w:r>
            <w:r>
              <w:rPr>
                <w:bCs/>
                <w:sz w:val="26"/>
                <w:szCs w:val="26"/>
              </w:rPr>
              <w:t>онтрольно-счетного органа в 2017</w:t>
            </w:r>
            <w:r w:rsidRPr="00F062F6">
              <w:rPr>
                <w:bCs/>
                <w:sz w:val="26"/>
                <w:szCs w:val="26"/>
              </w:rPr>
              <w:t xml:space="preserve"> году (факт), 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4 389,90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</w:t>
            </w:r>
            <w:r>
              <w:rPr>
                <w:bCs/>
                <w:sz w:val="26"/>
                <w:szCs w:val="26"/>
              </w:rPr>
              <w:t>8</w:t>
            </w:r>
            <w:r w:rsidRPr="00F062F6"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4 469,60</w:t>
            </w:r>
          </w:p>
        </w:tc>
      </w:tr>
      <w:tr w:rsidR="00A25A70" w:rsidTr="00245F05">
        <w:trPr>
          <w:trHeight w:val="40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</w:t>
            </w:r>
            <w:proofErr w:type="spellStart"/>
            <w:r w:rsidRPr="00F062F6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b/>
                <w:sz w:val="26"/>
                <w:szCs w:val="26"/>
              </w:rPr>
              <w:t>:</w:t>
            </w:r>
          </w:p>
        </w:tc>
      </w:tr>
      <w:tr w:rsidR="00A25A70" w:rsidTr="00245F0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Pr="00F062F6" w:rsidRDefault="00A25A70" w:rsidP="00245F05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70" w:rsidRDefault="00A25A70" w:rsidP="00245F0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A25A70" w:rsidRDefault="00A25A70" w:rsidP="00A25A70">
      <w:pPr>
        <w:pStyle w:val="a3"/>
        <w:tabs>
          <w:tab w:val="left" w:pos="708"/>
        </w:tabs>
      </w:pPr>
    </w:p>
    <w:p w:rsidR="00A25A70" w:rsidRDefault="00A25A70" w:rsidP="00A25A70">
      <w:pPr>
        <w:pStyle w:val="a3"/>
        <w:tabs>
          <w:tab w:val="left" w:pos="708"/>
        </w:tabs>
      </w:pPr>
    </w:p>
    <w:p w:rsidR="00A25A70" w:rsidRDefault="00A25A70" w:rsidP="00A25A70">
      <w:pPr>
        <w:pStyle w:val="a3"/>
        <w:tabs>
          <w:tab w:val="left" w:pos="708"/>
        </w:tabs>
      </w:pPr>
    </w:p>
    <w:p w:rsidR="00A25A70" w:rsidRDefault="00A25A70" w:rsidP="00A25A70">
      <w:pPr>
        <w:pStyle w:val="a3"/>
        <w:tabs>
          <w:tab w:val="left" w:pos="708"/>
        </w:tabs>
      </w:pP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A25A70" w:rsidRDefault="00A25A70" w:rsidP="00A25A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                                                    В.В. Гоголь</w:t>
      </w:r>
    </w:p>
    <w:p w:rsidR="00A25A70" w:rsidRDefault="00A25A70" w:rsidP="00A25A70">
      <w:pPr>
        <w:pStyle w:val="a3"/>
        <w:tabs>
          <w:tab w:val="left" w:pos="708"/>
        </w:tabs>
        <w:rPr>
          <w:b/>
        </w:rPr>
      </w:pPr>
    </w:p>
    <w:p w:rsidR="00A25A70" w:rsidRDefault="00A25A70" w:rsidP="00A25A70">
      <w:pPr>
        <w:pStyle w:val="a3"/>
        <w:tabs>
          <w:tab w:val="left" w:pos="708"/>
        </w:tabs>
        <w:rPr>
          <w:b/>
        </w:rPr>
      </w:pPr>
    </w:p>
    <w:p w:rsidR="00A25A70" w:rsidRDefault="00A25A70"/>
    <w:sectPr w:rsidR="00A25A70" w:rsidSect="00E53C69">
      <w:footerReference w:type="first" r:id="rId5"/>
      <w:pgSz w:w="11906" w:h="16838"/>
      <w:pgMar w:top="397" w:right="851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76" w:rsidRDefault="00A25A7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A76" w:rsidRPr="00BF665F" w:rsidRDefault="00E645F3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Pr="00E645F3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777.7pt;margin-top:558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41A76" w:rsidRPr="00BF665F" w:rsidRDefault="00E645F3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Pr="00E645F3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23B"/>
    <w:multiLevelType w:val="hybridMultilevel"/>
    <w:tmpl w:val="C62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DB2B50"/>
    <w:multiLevelType w:val="hybridMultilevel"/>
    <w:tmpl w:val="3C1C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F2076"/>
    <w:multiLevelType w:val="hybridMultilevel"/>
    <w:tmpl w:val="566E3FBA"/>
    <w:lvl w:ilvl="0" w:tplc="C84CA18E">
      <w:start w:val="1"/>
      <w:numFmt w:val="decimal"/>
      <w:lvlText w:val="%1."/>
      <w:lvlJc w:val="left"/>
      <w:pPr>
        <w:ind w:left="33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540E5443"/>
    <w:multiLevelType w:val="hybridMultilevel"/>
    <w:tmpl w:val="E1007A70"/>
    <w:lvl w:ilvl="0" w:tplc="7FF09DCA">
      <w:start w:val="1"/>
      <w:numFmt w:val="decimal"/>
      <w:lvlText w:val="%1."/>
      <w:lvlJc w:val="left"/>
      <w:pPr>
        <w:ind w:left="9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061D"/>
    <w:multiLevelType w:val="hybridMultilevel"/>
    <w:tmpl w:val="E6B4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0"/>
    <w:rsid w:val="00A25A70"/>
    <w:rsid w:val="00BB4C77"/>
    <w:rsid w:val="00E645F3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F3F08-35A9-4B50-BCB6-EE8BD64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A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--">
    <w:name w:val="- СТРАНИЦА -"/>
    <w:rsid w:val="00A2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A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5A70"/>
    <w:pPr>
      <w:spacing w:after="120"/>
    </w:pPr>
  </w:style>
  <w:style w:type="character" w:customStyle="1" w:styleId="a6">
    <w:name w:val="Основной текст Знак"/>
    <w:basedOn w:val="a0"/>
    <w:link w:val="a5"/>
    <w:rsid w:val="00A25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5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25A70"/>
    <w:pPr>
      <w:jc w:val="both"/>
    </w:pPr>
  </w:style>
  <w:style w:type="paragraph" w:styleId="a8">
    <w:name w:val="List Paragraph"/>
    <w:basedOn w:val="a"/>
    <w:uiPriority w:val="34"/>
    <w:qFormat/>
    <w:rsid w:val="00A25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A25A70"/>
    <w:rPr>
      <w:rFonts w:ascii="Verdana" w:hAnsi="Verdana" w:hint="default"/>
      <w:b/>
      <w:bCs/>
    </w:rPr>
  </w:style>
  <w:style w:type="character" w:customStyle="1" w:styleId="b-serp-urlitem1">
    <w:name w:val="b-serp-url__item1"/>
    <w:basedOn w:val="a0"/>
    <w:rsid w:val="00A2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2018-02-12T18:16:00Z</dcterms:created>
  <dcterms:modified xsi:type="dcterms:W3CDTF">2018-02-12T18:17:00Z</dcterms:modified>
</cp:coreProperties>
</file>