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DE" w:rsidRDefault="00B657DE" w:rsidP="00B657DE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657DE" w:rsidRPr="008E7F7B" w:rsidRDefault="00B657DE" w:rsidP="00B657DE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E7F7B">
        <w:rPr>
          <w:rFonts w:ascii="Times New Roman" w:hAnsi="Times New Roman"/>
          <w:sz w:val="28"/>
          <w:szCs w:val="28"/>
        </w:rPr>
        <w:t>решению Собрания депутатов</w:t>
      </w:r>
    </w:p>
    <w:p w:rsidR="00B657DE" w:rsidRPr="008E7F7B" w:rsidRDefault="00B657DE" w:rsidP="00B657DE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B657DE" w:rsidRPr="008E7F7B" w:rsidRDefault="00B657DE" w:rsidP="00B657DE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Челябинской области</w:t>
      </w:r>
    </w:p>
    <w:p w:rsidR="00B657DE" w:rsidRDefault="00B657DE" w:rsidP="00B657DE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7D1E95">
        <w:rPr>
          <w:rFonts w:ascii="Times New Roman" w:hAnsi="Times New Roman"/>
          <w:sz w:val="28"/>
          <w:szCs w:val="28"/>
          <w:u w:val="single"/>
        </w:rPr>
        <w:t>22.08.2018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7D1E95">
        <w:rPr>
          <w:rFonts w:ascii="Times New Roman" w:hAnsi="Times New Roman"/>
          <w:sz w:val="28"/>
          <w:szCs w:val="28"/>
          <w:u w:val="single"/>
        </w:rPr>
        <w:t>563</w:t>
      </w:r>
    </w:p>
    <w:p w:rsidR="00B657DE" w:rsidRDefault="00B657DE" w:rsidP="00B65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7DE" w:rsidRDefault="00B657DE" w:rsidP="00B65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7DE" w:rsidRPr="008E7F7B" w:rsidRDefault="00B657DE" w:rsidP="00B65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7DE" w:rsidRPr="008E7F7B" w:rsidRDefault="00B657DE" w:rsidP="00B6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Перечень движимого имущества,</w:t>
      </w:r>
    </w:p>
    <w:p w:rsidR="00B657DE" w:rsidRPr="008E7F7B" w:rsidRDefault="00B657DE" w:rsidP="00B6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безвозмездно передаваемого</w:t>
      </w:r>
    </w:p>
    <w:p w:rsidR="00B657DE" w:rsidRDefault="00B657DE" w:rsidP="00B6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из государственной собственности Челябинской области</w:t>
      </w:r>
    </w:p>
    <w:p w:rsidR="00B657DE" w:rsidRDefault="00B657DE" w:rsidP="00B657DE">
      <w:pPr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в муниципальную собственность Копейского городск</w:t>
      </w:r>
      <w:r>
        <w:rPr>
          <w:rFonts w:ascii="Times New Roman" w:hAnsi="Times New Roman"/>
          <w:sz w:val="28"/>
          <w:szCs w:val="28"/>
        </w:rPr>
        <w:t>о</w:t>
      </w:r>
      <w:r w:rsidRPr="008E7F7B">
        <w:rPr>
          <w:rFonts w:ascii="Times New Roman" w:hAnsi="Times New Roman"/>
          <w:sz w:val="28"/>
          <w:szCs w:val="28"/>
        </w:rPr>
        <w:t>го округа</w:t>
      </w:r>
    </w:p>
    <w:p w:rsidR="00B657DE" w:rsidRDefault="00B657DE" w:rsidP="00B657D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59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1843"/>
        <w:gridCol w:w="1429"/>
        <w:gridCol w:w="1701"/>
      </w:tblGrid>
      <w:tr w:rsidR="00B657DE" w:rsidTr="00543A6A">
        <w:tc>
          <w:tcPr>
            <w:tcW w:w="704" w:type="dxa"/>
          </w:tcPr>
          <w:p w:rsidR="00B657DE" w:rsidRPr="000E5662" w:rsidRDefault="00B657DE" w:rsidP="00543A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566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82" w:type="dxa"/>
          </w:tcPr>
          <w:p w:rsidR="00B657DE" w:rsidRPr="000E5662" w:rsidRDefault="00B657DE" w:rsidP="00543A6A">
            <w:pPr>
              <w:rPr>
                <w:rFonts w:ascii="Times New Roman" w:hAnsi="Times New Roman"/>
                <w:sz w:val="28"/>
                <w:szCs w:val="28"/>
              </w:rPr>
            </w:pPr>
            <w:r w:rsidRPr="000E5662">
              <w:rPr>
                <w:rFonts w:ascii="Times New Roman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1843" w:type="dxa"/>
          </w:tcPr>
          <w:p w:rsidR="00B657DE" w:rsidRPr="000E5662" w:rsidRDefault="00B657DE" w:rsidP="00543A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5662">
              <w:rPr>
                <w:rFonts w:ascii="Times New Roman" w:eastAsia="Times New Roman" w:hAnsi="Times New Roman"/>
                <w:sz w:val="28"/>
                <w:szCs w:val="28"/>
              </w:rPr>
              <w:t>Количество экземп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ля</w:t>
            </w:r>
            <w:r w:rsidRPr="000E5662">
              <w:rPr>
                <w:rFonts w:ascii="Times New Roman" w:eastAsia="Times New Roman" w:hAnsi="Times New Roman"/>
                <w:sz w:val="28"/>
                <w:szCs w:val="28"/>
              </w:rPr>
              <w:t>ров</w:t>
            </w:r>
          </w:p>
        </w:tc>
        <w:tc>
          <w:tcPr>
            <w:tcW w:w="1429" w:type="dxa"/>
            <w:vAlign w:val="center"/>
          </w:tcPr>
          <w:p w:rsidR="00B657DE" w:rsidRPr="000E5662" w:rsidRDefault="00B657DE" w:rsidP="00543A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56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Цена, </w:t>
            </w:r>
          </w:p>
          <w:p w:rsidR="00B657DE" w:rsidRPr="000E5662" w:rsidRDefault="00B657DE" w:rsidP="00543A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56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руб. </w:t>
            </w:r>
          </w:p>
        </w:tc>
        <w:tc>
          <w:tcPr>
            <w:tcW w:w="1701" w:type="dxa"/>
            <w:vAlign w:val="center"/>
          </w:tcPr>
          <w:p w:rsidR="00B657DE" w:rsidRPr="000E5662" w:rsidRDefault="00B657DE" w:rsidP="00543A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56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Сумма, </w:t>
            </w:r>
          </w:p>
          <w:p w:rsidR="00B657DE" w:rsidRPr="000E5662" w:rsidRDefault="00B657DE" w:rsidP="00543A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56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B657DE" w:rsidTr="00543A6A">
        <w:tc>
          <w:tcPr>
            <w:tcW w:w="704" w:type="dxa"/>
          </w:tcPr>
          <w:p w:rsidR="00B657DE" w:rsidRPr="00B57737" w:rsidRDefault="00B657DE" w:rsidP="00543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7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657DE" w:rsidRPr="005C7803" w:rsidRDefault="00B657DE" w:rsidP="00543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803">
              <w:rPr>
                <w:rFonts w:ascii="Times New Roman" w:hAnsi="Times New Roman"/>
                <w:sz w:val="28"/>
                <w:szCs w:val="28"/>
              </w:rPr>
              <w:t xml:space="preserve">Многофункциональное устройство </w:t>
            </w:r>
            <w:r w:rsidRPr="005C7803">
              <w:rPr>
                <w:rFonts w:ascii="Times New Roman" w:hAnsi="Times New Roman"/>
                <w:sz w:val="28"/>
                <w:szCs w:val="28"/>
                <w:lang w:val="en-US"/>
              </w:rPr>
              <w:t>Lexmark</w:t>
            </w:r>
            <w:r w:rsidRPr="005C7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803">
              <w:rPr>
                <w:rFonts w:ascii="Times New Roman" w:hAnsi="Times New Roman"/>
                <w:sz w:val="28"/>
                <w:szCs w:val="28"/>
                <w:lang w:val="en-US"/>
              </w:rPr>
              <w:t>MX</w:t>
            </w:r>
            <w:r w:rsidRPr="005C7803">
              <w:rPr>
                <w:rFonts w:ascii="Times New Roman" w:hAnsi="Times New Roman"/>
                <w:sz w:val="28"/>
                <w:szCs w:val="28"/>
              </w:rPr>
              <w:t>611</w:t>
            </w:r>
            <w:r w:rsidRPr="005C7803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5C780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B657DE" w:rsidRPr="005C7803" w:rsidRDefault="00B657DE" w:rsidP="00543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803">
              <w:rPr>
                <w:rFonts w:ascii="Times New Roman" w:hAnsi="Times New Roman"/>
                <w:sz w:val="28"/>
                <w:szCs w:val="28"/>
              </w:rPr>
              <w:t>Страна происхождения: Китай</w:t>
            </w:r>
          </w:p>
        </w:tc>
        <w:tc>
          <w:tcPr>
            <w:tcW w:w="1843" w:type="dxa"/>
          </w:tcPr>
          <w:p w:rsidR="00B657DE" w:rsidRDefault="00B657DE" w:rsidP="00543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57DE" w:rsidRPr="005C7803" w:rsidRDefault="00B657DE" w:rsidP="00543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780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vAlign w:val="center"/>
          </w:tcPr>
          <w:p w:rsidR="00B657DE" w:rsidRPr="005C7803" w:rsidRDefault="00B657DE" w:rsidP="00543A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78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23 294,44</w:t>
            </w:r>
          </w:p>
        </w:tc>
        <w:tc>
          <w:tcPr>
            <w:tcW w:w="1701" w:type="dxa"/>
            <w:vAlign w:val="center"/>
          </w:tcPr>
          <w:p w:rsidR="00B657DE" w:rsidRPr="005C7803" w:rsidRDefault="00B657DE" w:rsidP="00543A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78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46 588,88</w:t>
            </w:r>
          </w:p>
        </w:tc>
      </w:tr>
      <w:tr w:rsidR="00B657DE" w:rsidTr="00543A6A">
        <w:tc>
          <w:tcPr>
            <w:tcW w:w="704" w:type="dxa"/>
          </w:tcPr>
          <w:p w:rsidR="00B657DE" w:rsidRPr="00B57737" w:rsidRDefault="00B657DE" w:rsidP="00543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B657DE" w:rsidRPr="005C7803" w:rsidRDefault="00B657DE" w:rsidP="00543A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780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657DE" w:rsidRPr="005C7803" w:rsidRDefault="00B657DE" w:rsidP="00543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C7803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9" w:type="dxa"/>
            <w:vAlign w:val="center"/>
          </w:tcPr>
          <w:p w:rsidR="00B657DE" w:rsidRPr="005C7803" w:rsidRDefault="00B657DE" w:rsidP="00543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57DE" w:rsidRPr="005C7803" w:rsidRDefault="00B657DE" w:rsidP="00543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78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46 588,88</w:t>
            </w:r>
          </w:p>
        </w:tc>
      </w:tr>
    </w:tbl>
    <w:p w:rsidR="00B657DE" w:rsidRDefault="00B657DE" w:rsidP="00B657D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B657DE" w:rsidRDefault="00B657DE" w:rsidP="00B657D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B657DE" w:rsidRDefault="00B657DE" w:rsidP="00B657D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B657DE" w:rsidRPr="00B467A3" w:rsidRDefault="00B657DE" w:rsidP="00B65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7A3">
        <w:rPr>
          <w:rFonts w:ascii="Times New Roman" w:hAnsi="Times New Roman"/>
          <w:sz w:val="28"/>
          <w:szCs w:val="28"/>
        </w:rPr>
        <w:t xml:space="preserve">Начальник управления по имуществу </w:t>
      </w:r>
    </w:p>
    <w:p w:rsidR="00B657DE" w:rsidRPr="00B467A3" w:rsidRDefault="00B657DE" w:rsidP="00B65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7A3"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B657DE" w:rsidRDefault="00B657DE" w:rsidP="00B657DE">
      <w:pPr>
        <w:tabs>
          <w:tab w:val="left" w:pos="7500"/>
        </w:tabs>
        <w:spacing w:after="0" w:line="240" w:lineRule="auto"/>
      </w:pPr>
      <w:r w:rsidRPr="00B467A3"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        Ю.В. Кем</w:t>
      </w:r>
    </w:p>
    <w:p w:rsidR="00C128E1" w:rsidRDefault="00C128E1">
      <w:bookmarkStart w:id="0" w:name="_GoBack"/>
      <w:bookmarkEnd w:id="0"/>
    </w:p>
    <w:sectPr w:rsidR="00C128E1" w:rsidSect="0078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DE"/>
    <w:rsid w:val="00B657DE"/>
    <w:rsid w:val="00C1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F4435-ACA7-4775-B3A6-D07BAF17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DE"/>
    <w:pPr>
      <w:suppressAutoHyphens/>
      <w:spacing w:after="200" w:line="276" w:lineRule="auto"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2018-09-03T03:24:00Z</dcterms:created>
  <dcterms:modified xsi:type="dcterms:W3CDTF">2018-09-03T03:24:00Z</dcterms:modified>
</cp:coreProperties>
</file>