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3" w:rsidRPr="004C318F" w:rsidRDefault="00A819E3" w:rsidP="00A819E3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9E3" w:rsidRDefault="00A819E3" w:rsidP="00A819E3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</w:rPr>
        <w:t xml:space="preserve">Копейского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A819E3" w:rsidRPr="004C318F" w:rsidRDefault="00A819E3" w:rsidP="00A819E3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A819E3" w:rsidRDefault="00A819E3" w:rsidP="00A819E3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20.12.2017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462</w:t>
      </w:r>
    </w:p>
    <w:p w:rsidR="00A819E3" w:rsidRPr="00BD2E83" w:rsidRDefault="00A819E3" w:rsidP="00A819E3">
      <w:pPr>
        <w:rPr>
          <w:lang w:eastAsia="ru-RU"/>
        </w:rPr>
      </w:pPr>
    </w:p>
    <w:p w:rsidR="00A819E3" w:rsidRPr="006A2930" w:rsidRDefault="00A819E3" w:rsidP="00A819E3">
      <w:pPr>
        <w:pStyle w:val="1"/>
        <w:tabs>
          <w:tab w:val="num" w:pos="0"/>
        </w:tabs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819E3" w:rsidRDefault="00A819E3" w:rsidP="00A819E3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A819E3" w:rsidRPr="004C318F" w:rsidRDefault="00A819E3" w:rsidP="00A8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A819E3" w:rsidRPr="004C318F" w:rsidRDefault="00A819E3" w:rsidP="00A8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A819E3" w:rsidRPr="004C318F" w:rsidRDefault="00A819E3" w:rsidP="00A8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A819E3" w:rsidRDefault="00A819E3" w:rsidP="00A8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в муниципальную собственность 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819E3" w:rsidRDefault="00A819E3" w:rsidP="00A8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подлежащего закреплению за муниципальным учреждением</w:t>
      </w:r>
    </w:p>
    <w:p w:rsidR="00A819E3" w:rsidRDefault="00A819E3" w:rsidP="00A8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«Комплексный центр социального обслуживания населения» </w:t>
      </w:r>
    </w:p>
    <w:p w:rsidR="00A819E3" w:rsidRPr="004C318F" w:rsidRDefault="00A819E3" w:rsidP="00A8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Челябинской области</w:t>
      </w:r>
    </w:p>
    <w:p w:rsidR="00A819E3" w:rsidRPr="00FE68DF" w:rsidRDefault="00A819E3" w:rsidP="00A819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819"/>
        <w:gridCol w:w="1134"/>
        <w:gridCol w:w="1395"/>
        <w:gridCol w:w="1984"/>
      </w:tblGrid>
      <w:tr w:rsidR="00A819E3" w:rsidRPr="007D0DF4" w:rsidTr="00844C8E">
        <w:trPr>
          <w:trHeight w:val="895"/>
        </w:trPr>
        <w:tc>
          <w:tcPr>
            <w:tcW w:w="640" w:type="dxa"/>
          </w:tcPr>
          <w:p w:rsidR="00A819E3" w:rsidRPr="00EB17C0" w:rsidRDefault="00A819E3" w:rsidP="0084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A819E3" w:rsidRPr="00B96EAB" w:rsidRDefault="00A819E3" w:rsidP="00844C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EAB">
              <w:rPr>
                <w:rFonts w:ascii="Times New Roman" w:hAnsi="Times New Roman"/>
                <w:sz w:val="28"/>
                <w:szCs w:val="28"/>
              </w:rPr>
              <w:t>Наименование,</w:t>
            </w:r>
          </w:p>
          <w:p w:rsidR="00A819E3" w:rsidRPr="00B96EAB" w:rsidRDefault="00A819E3" w:rsidP="00844C8E">
            <w:pPr>
              <w:pStyle w:val="a5"/>
              <w:jc w:val="center"/>
            </w:pPr>
            <w:r w:rsidRPr="00B96EAB">
              <w:rPr>
                <w:rFonts w:ascii="Times New Roman" w:hAnsi="Times New Roman"/>
                <w:sz w:val="28"/>
                <w:szCs w:val="28"/>
              </w:rPr>
              <w:t>характеристики объекта</w:t>
            </w:r>
          </w:p>
        </w:tc>
        <w:tc>
          <w:tcPr>
            <w:tcW w:w="1134" w:type="dxa"/>
          </w:tcPr>
          <w:p w:rsidR="00A819E3" w:rsidRPr="00EB17C0" w:rsidRDefault="00A819E3" w:rsidP="00844C8E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395" w:type="dxa"/>
          </w:tcPr>
          <w:p w:rsidR="00A819E3" w:rsidRDefault="00A819E3" w:rsidP="0084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</w:t>
            </w:r>
            <w:r w:rsidRPr="00EB17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819E3" w:rsidRPr="00EB17C0" w:rsidRDefault="00A819E3" w:rsidP="0084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819E3" w:rsidRPr="00EB17C0" w:rsidRDefault="00A819E3" w:rsidP="0084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Балансовая стоимость, руб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Сот. телефон Nokia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863,30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863,30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Калькулятор CASIO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4.121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389,00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389,00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Калькулятор CASIO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4.149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389,00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389,00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Кресло операторское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6.144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1600,00</w:t>
            </w:r>
          </w:p>
        </w:tc>
      </w:tr>
      <w:tr w:rsidR="00A819E3" w:rsidRPr="00263FB1" w:rsidTr="00844C8E">
        <w:trPr>
          <w:trHeight w:val="885"/>
        </w:trPr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819E3" w:rsidRPr="00B96EAB" w:rsidRDefault="00A819E3" w:rsidP="00844C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96EAB">
              <w:rPr>
                <w:rFonts w:ascii="Times New Roman" w:hAnsi="Times New Roman"/>
                <w:sz w:val="28"/>
                <w:szCs w:val="28"/>
              </w:rPr>
              <w:t>МФУ Canon(прин/скан/копир/факс)</w:t>
            </w:r>
          </w:p>
          <w:p w:rsidR="00A819E3" w:rsidRPr="00B96EAB" w:rsidRDefault="00A819E3" w:rsidP="00844C8E">
            <w:pPr>
              <w:pStyle w:val="a5"/>
              <w:tabs>
                <w:tab w:val="left" w:pos="3615"/>
              </w:tabs>
              <w:rPr>
                <w:rFonts w:ascii="Times New Roman" w:hAnsi="Times New Roman"/>
                <w:sz w:val="28"/>
                <w:szCs w:val="28"/>
              </w:rPr>
            </w:pPr>
            <w:r w:rsidRPr="00B96EAB"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B96EAB">
              <w:rPr>
                <w:rFonts w:ascii="Times New Roman" w:hAnsi="Times New Roman"/>
                <w:color w:val="000000"/>
                <w:sz w:val="28"/>
                <w:szCs w:val="28"/>
              </w:rPr>
              <w:t>2.1360055)</w:t>
            </w:r>
          </w:p>
        </w:tc>
        <w:tc>
          <w:tcPr>
            <w:tcW w:w="1134" w:type="dxa"/>
          </w:tcPr>
          <w:p w:rsidR="00A819E3" w:rsidRPr="007D43E6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3E6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13500,00</w:t>
            </w:r>
          </w:p>
        </w:tc>
        <w:tc>
          <w:tcPr>
            <w:tcW w:w="1984" w:type="dxa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13500,00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Источник бесперебойного питания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4.1380227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4480,00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4480,00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Микроволновая печь Samsung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4.1380278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3200,00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(1330х466х631)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4.1380332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9408,00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9408,00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(1330х466х631)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4.1380333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9408,00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9408,00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(1330х466х631)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4.1380334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9408,00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9408,00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Светильник Camelion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4.167/002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499,73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999,46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Стол компьютерный 1200х600х750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6.142/012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4000,00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Тумба выкатная 400х400х600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6.143/009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2300,00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2300,00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Тумба выкатная 400х400х600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6.143/042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2300,00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2300,00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Кресло операторское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6.144/033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1600,00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Стул для 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тителей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6.145/013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1400,00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Тумба под оргтехнику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6.146/009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1340,00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1340,00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Шкаф д/одежды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6.1630426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3500,00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Шкаф для документов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6.1630480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4000,00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Стеллаж метал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ический 6 полок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6.1630513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3100,00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Стеллаж метал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ический 6 полок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6.1630517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3100,00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Сейф металлический КМ-310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6.1630609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4770,00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4770,00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Зеркало "Дымок"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6.171/001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1330,00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1330,00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Часы Sсarlett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6.183/004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A819E3" w:rsidRPr="00263FB1" w:rsidTr="00844C8E"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Уничтожитель док-ов Rexel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6.184/004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2700,00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2700,00</w:t>
            </w:r>
          </w:p>
        </w:tc>
      </w:tr>
      <w:tr w:rsidR="00A819E3" w:rsidRPr="00263FB1" w:rsidTr="00844C8E">
        <w:trPr>
          <w:trHeight w:val="260"/>
        </w:trPr>
        <w:tc>
          <w:tcPr>
            <w:tcW w:w="640" w:type="dxa"/>
          </w:tcPr>
          <w:p w:rsidR="00A819E3" w:rsidRPr="00EB17C0" w:rsidRDefault="00A819E3" w:rsidP="00844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19" w:type="dxa"/>
            <w:vAlign w:val="bottom"/>
          </w:tcPr>
          <w:p w:rsidR="00A819E3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Компьютер в комплексе</w:t>
            </w:r>
          </w:p>
          <w:p w:rsidR="00A819E3" w:rsidRPr="00EB17C0" w:rsidRDefault="00A819E3" w:rsidP="00844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(Инв. номер № </w:t>
            </w: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2.13600173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95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28410,00</w:t>
            </w:r>
          </w:p>
        </w:tc>
        <w:tc>
          <w:tcPr>
            <w:tcW w:w="1984" w:type="dxa"/>
            <w:vAlign w:val="bottom"/>
          </w:tcPr>
          <w:p w:rsidR="00A819E3" w:rsidRPr="00EB17C0" w:rsidRDefault="00A819E3" w:rsidP="00844C8E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7C0">
              <w:rPr>
                <w:rFonts w:ascii="Times New Roman" w:hAnsi="Times New Roman"/>
                <w:color w:val="000000"/>
                <w:sz w:val="28"/>
                <w:szCs w:val="28"/>
              </w:rPr>
              <w:t>28410,00</w:t>
            </w:r>
          </w:p>
        </w:tc>
      </w:tr>
    </w:tbl>
    <w:p w:rsidR="00A819E3" w:rsidRDefault="00A819E3" w:rsidP="00A81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9E3" w:rsidRPr="004C318F" w:rsidRDefault="00A819E3" w:rsidP="00A81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9E3" w:rsidRDefault="00A819E3" w:rsidP="00A819E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9E3" w:rsidRDefault="00A819E3" w:rsidP="00A819E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9E3" w:rsidRPr="004C318F" w:rsidRDefault="00A819E3" w:rsidP="00A819E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819E3" w:rsidRPr="004C318F" w:rsidRDefault="00A819E3" w:rsidP="00A819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31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C318F">
        <w:rPr>
          <w:rFonts w:ascii="Times New Roman" w:hAnsi="Times New Roman"/>
          <w:sz w:val="28"/>
          <w:szCs w:val="28"/>
        </w:rPr>
        <w:t xml:space="preserve"> управления по имуществу </w:t>
      </w:r>
    </w:p>
    <w:p w:rsidR="00A819E3" w:rsidRPr="004C318F" w:rsidRDefault="00A819E3" w:rsidP="00A81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A819E3" w:rsidRPr="004C318F" w:rsidRDefault="00A819E3" w:rsidP="00A81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A819E3" w:rsidRDefault="00A819E3" w:rsidP="00A819E3">
      <w:pPr>
        <w:tabs>
          <w:tab w:val="left" w:pos="770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М.И. Титова</w:t>
      </w:r>
    </w:p>
    <w:p w:rsidR="00A819E3" w:rsidRDefault="00A819E3" w:rsidP="00A819E3">
      <w:pPr>
        <w:jc w:val="center"/>
        <w:rPr>
          <w:rFonts w:ascii="Times New Roman" w:hAnsi="Times New Roman"/>
          <w:sz w:val="28"/>
          <w:szCs w:val="28"/>
        </w:rPr>
      </w:pPr>
    </w:p>
    <w:p w:rsidR="00A819E3" w:rsidRDefault="00A819E3" w:rsidP="00A819E3">
      <w:pPr>
        <w:jc w:val="center"/>
        <w:rPr>
          <w:rFonts w:ascii="Times New Roman" w:hAnsi="Times New Roman"/>
          <w:sz w:val="28"/>
          <w:szCs w:val="28"/>
        </w:rPr>
      </w:pPr>
    </w:p>
    <w:p w:rsidR="00A819E3" w:rsidRDefault="00A819E3">
      <w:bookmarkStart w:id="0" w:name="_GoBack"/>
      <w:bookmarkEnd w:id="0"/>
    </w:p>
    <w:sectPr w:rsidR="00A819E3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E3"/>
    <w:rsid w:val="00A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2C0C-115A-4A4C-9330-40DDD6E4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E3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A819E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A819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19E3"/>
    <w:rPr>
      <w:rFonts w:ascii="Calibri" w:eastAsia="SimSun" w:hAnsi="Calibri" w:cs="Times New Roman"/>
      <w:kern w:val="2"/>
    </w:rPr>
  </w:style>
  <w:style w:type="paragraph" w:styleId="a5">
    <w:name w:val="No Spacing"/>
    <w:uiPriority w:val="99"/>
    <w:qFormat/>
    <w:rsid w:val="00A819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2017-12-28T14:18:00Z</dcterms:created>
  <dcterms:modified xsi:type="dcterms:W3CDTF">2017-12-28T14:19:00Z</dcterms:modified>
</cp:coreProperties>
</file>