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AE0" w:rsidRPr="009D22AF" w:rsidRDefault="00744AE0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  <w:r w:rsidRPr="009D22AF">
        <w:rPr>
          <w:sz w:val="28"/>
          <w:szCs w:val="28"/>
        </w:rPr>
        <w:t xml:space="preserve"> к решению </w:t>
      </w:r>
    </w:p>
    <w:p w:rsidR="00744AE0" w:rsidRPr="009D22AF" w:rsidRDefault="00744AE0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Собрания депутатов Копейского городского округа </w:t>
      </w:r>
    </w:p>
    <w:p w:rsidR="00744AE0" w:rsidRPr="009D22AF" w:rsidRDefault="00744AE0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>Челябинской области</w:t>
      </w:r>
    </w:p>
    <w:p w:rsidR="00744AE0" w:rsidRPr="009C199B" w:rsidRDefault="00744AE0" w:rsidP="009C6BA6">
      <w:pPr>
        <w:tabs>
          <w:tab w:val="left" w:pos="540"/>
          <w:tab w:val="left" w:pos="720"/>
        </w:tabs>
        <w:ind w:firstLine="5812"/>
        <w:rPr>
          <w:sz w:val="28"/>
          <w:szCs w:val="28"/>
        </w:rPr>
      </w:pPr>
      <w:bookmarkStart w:id="0" w:name="_GoBack"/>
      <w:bookmarkEnd w:id="0"/>
      <w:r w:rsidRPr="009C199B">
        <w:rPr>
          <w:sz w:val="28"/>
          <w:szCs w:val="28"/>
        </w:rPr>
        <w:t xml:space="preserve">от 25.01.2017 № 265 </w:t>
      </w:r>
    </w:p>
    <w:p w:rsidR="00744AE0" w:rsidRPr="009D22AF" w:rsidRDefault="00744AE0" w:rsidP="003F6E0E">
      <w:pPr>
        <w:ind w:left="5812"/>
        <w:rPr>
          <w:sz w:val="28"/>
          <w:szCs w:val="28"/>
        </w:rPr>
      </w:pPr>
      <w:proofErr w:type="gramStart"/>
      <w:r w:rsidRPr="009D22AF">
        <w:rPr>
          <w:sz w:val="28"/>
          <w:szCs w:val="28"/>
        </w:rPr>
        <w:t xml:space="preserve">(в редакции решения </w:t>
      </w:r>
      <w:proofErr w:type="gramEnd"/>
    </w:p>
    <w:p w:rsidR="00744AE0" w:rsidRPr="009D22AF" w:rsidRDefault="00744AE0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>Собрания депутатов</w:t>
      </w:r>
    </w:p>
    <w:p w:rsidR="00744AE0" w:rsidRPr="009D22AF" w:rsidRDefault="00744AE0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>Копейского городского округа</w:t>
      </w:r>
    </w:p>
    <w:p w:rsidR="00744AE0" w:rsidRPr="009D22AF" w:rsidRDefault="006B29F4" w:rsidP="003F6E0E">
      <w:pPr>
        <w:ind w:left="5812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.5pt;margin-top:43.2pt;width:462.25pt;height:514.55pt;z-index:-1;visibility:visible" wrapcoords="105 63 105 21411 21460 21411 21460 63 105 63">
            <v:imagedata r:id="rId7" o:title=""/>
            <o:lock v:ext="edit" aspectratio="f"/>
            <w10:wrap type="through"/>
          </v:shape>
        </w:pict>
      </w:r>
      <w:r w:rsidR="00744AE0" w:rsidRPr="009D22AF">
        <w:rPr>
          <w:sz w:val="28"/>
          <w:szCs w:val="28"/>
        </w:rPr>
        <w:t>Челябинской области</w:t>
      </w:r>
    </w:p>
    <w:p w:rsidR="00744AE0" w:rsidRPr="009D22AF" w:rsidRDefault="00744AE0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___________ № </w:t>
      </w:r>
      <w:r w:rsidRPr="009D22AF">
        <w:rPr>
          <w:sz w:val="28"/>
          <w:szCs w:val="28"/>
        </w:rPr>
        <w:t xml:space="preserve"> </w:t>
      </w:r>
      <w:r>
        <w:rPr>
          <w:sz w:val="28"/>
          <w:szCs w:val="28"/>
        </w:rPr>
        <w:t>_________</w:t>
      </w:r>
    </w:p>
    <w:p w:rsidR="00744AE0" w:rsidRPr="00A97314" w:rsidRDefault="00744AE0" w:rsidP="003F6E0E">
      <w:pPr>
        <w:tabs>
          <w:tab w:val="left" w:pos="3840"/>
        </w:tabs>
        <w:rPr>
          <w:sz w:val="28"/>
          <w:szCs w:val="28"/>
        </w:rPr>
      </w:pPr>
    </w:p>
    <w:p w:rsidR="00744AE0" w:rsidRDefault="00744AE0"/>
    <w:p w:rsidR="00744AE0" w:rsidRDefault="00744AE0"/>
    <w:p w:rsidR="00744AE0" w:rsidRDefault="00744AE0"/>
    <w:p w:rsidR="00744AE0" w:rsidRDefault="00744AE0"/>
    <w:p w:rsidR="00744AE0" w:rsidRDefault="0093527C">
      <w:r>
        <w:rPr>
          <w:noProof/>
        </w:rPr>
        <w:lastRenderedPageBreak/>
        <w:pict>
          <v:shape id="Рисунок 2" o:spid="_x0000_i1025" type="#_x0000_t75" style="width:482.25pt;height:642.75pt;visibility:visible">
            <v:imagedata r:id="rId8" o:title=""/>
          </v:shape>
        </w:pict>
      </w:r>
    </w:p>
    <w:p w:rsidR="00744AE0" w:rsidRDefault="00744AE0"/>
    <w:p w:rsidR="00744AE0" w:rsidRDefault="00744AE0"/>
    <w:p w:rsidR="00744AE0" w:rsidRDefault="00744AE0"/>
    <w:sectPr w:rsidR="00744AE0" w:rsidSect="00925844">
      <w:headerReference w:type="default" r:id="rId9"/>
      <w:pgSz w:w="11906" w:h="16838"/>
      <w:pgMar w:top="1134" w:right="567" w:bottom="24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9F4" w:rsidRDefault="006B29F4" w:rsidP="003F6E0E">
      <w:r>
        <w:separator/>
      </w:r>
    </w:p>
  </w:endnote>
  <w:endnote w:type="continuationSeparator" w:id="0">
    <w:p w:rsidR="006B29F4" w:rsidRDefault="006B29F4" w:rsidP="003F6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9F4" w:rsidRDefault="006B29F4" w:rsidP="003F6E0E">
      <w:r>
        <w:separator/>
      </w:r>
    </w:p>
  </w:footnote>
  <w:footnote w:type="continuationSeparator" w:id="0">
    <w:p w:rsidR="006B29F4" w:rsidRDefault="006B29F4" w:rsidP="003F6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AE0" w:rsidRDefault="00744AE0" w:rsidP="005D00B9">
    <w:pPr>
      <w:pStyle w:val="a5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C6BA6">
      <w:rPr>
        <w:rStyle w:val="a9"/>
        <w:noProof/>
      </w:rPr>
      <w:t>2</w:t>
    </w:r>
    <w:r>
      <w:rPr>
        <w:rStyle w:val="a9"/>
      </w:rPr>
      <w:fldChar w:fldCharType="end"/>
    </w:r>
  </w:p>
  <w:p w:rsidR="00744AE0" w:rsidRDefault="00744AE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46D8"/>
    <w:rsid w:val="001164FA"/>
    <w:rsid w:val="00300090"/>
    <w:rsid w:val="003F6E0E"/>
    <w:rsid w:val="00525960"/>
    <w:rsid w:val="005D00B9"/>
    <w:rsid w:val="006075A5"/>
    <w:rsid w:val="006B29F4"/>
    <w:rsid w:val="00744AE0"/>
    <w:rsid w:val="00925844"/>
    <w:rsid w:val="0093527C"/>
    <w:rsid w:val="009C199B"/>
    <w:rsid w:val="009C6BA6"/>
    <w:rsid w:val="009D22AF"/>
    <w:rsid w:val="00A03134"/>
    <w:rsid w:val="00A97314"/>
    <w:rsid w:val="00AE4DE2"/>
    <w:rsid w:val="00C8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6E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6E0E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3F6E0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3F6E0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3F6E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3F6E0E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9258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2017-08-03T06:54:00Z</cp:lastPrinted>
  <dcterms:created xsi:type="dcterms:W3CDTF">2017-07-27T06:18:00Z</dcterms:created>
  <dcterms:modified xsi:type="dcterms:W3CDTF">2017-08-03T06:55:00Z</dcterms:modified>
</cp:coreProperties>
</file>