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0" w:rsidRPr="009B0388" w:rsidRDefault="00514A10" w:rsidP="00514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A55610" w:rsidRPr="009B0388">
        <w:rPr>
          <w:sz w:val="28"/>
          <w:szCs w:val="28"/>
        </w:rPr>
        <w:t>Утвержден</w:t>
      </w:r>
    </w:p>
    <w:p w:rsidR="00A55610" w:rsidRPr="009B0388" w:rsidRDefault="00A55610" w:rsidP="00A55610">
      <w:pPr>
        <w:jc w:val="center"/>
        <w:rPr>
          <w:sz w:val="28"/>
          <w:szCs w:val="28"/>
        </w:rPr>
      </w:pPr>
      <w:r w:rsidRPr="009B0388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43822">
        <w:rPr>
          <w:sz w:val="28"/>
          <w:szCs w:val="28"/>
        </w:rPr>
        <w:t xml:space="preserve"> </w:t>
      </w:r>
      <w:r>
        <w:rPr>
          <w:sz w:val="28"/>
          <w:szCs w:val="28"/>
        </w:rPr>
        <w:t>реше</w:t>
      </w:r>
      <w:r w:rsidRPr="009B0388">
        <w:rPr>
          <w:sz w:val="28"/>
          <w:szCs w:val="28"/>
        </w:rPr>
        <w:t>нием Собрания депутатов</w:t>
      </w:r>
    </w:p>
    <w:p w:rsidR="00A55610" w:rsidRPr="009B0388" w:rsidRDefault="00A55610" w:rsidP="00A55610">
      <w:pPr>
        <w:jc w:val="center"/>
        <w:rPr>
          <w:sz w:val="28"/>
          <w:szCs w:val="28"/>
        </w:rPr>
      </w:pPr>
      <w:r w:rsidRPr="009B0388">
        <w:rPr>
          <w:sz w:val="28"/>
          <w:szCs w:val="28"/>
        </w:rPr>
        <w:t xml:space="preserve">                                                                                                                               Копейского городского округа                   </w:t>
      </w:r>
    </w:p>
    <w:p w:rsidR="00A55610" w:rsidRPr="00514A10" w:rsidRDefault="00A55610" w:rsidP="00514A10">
      <w:pPr>
        <w:jc w:val="center"/>
        <w:rPr>
          <w:b/>
          <w:sz w:val="28"/>
          <w:szCs w:val="28"/>
        </w:rPr>
      </w:pPr>
      <w:r w:rsidRPr="009B0388"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 w:rsidR="008C2EE9">
        <w:rPr>
          <w:sz w:val="28"/>
          <w:szCs w:val="28"/>
        </w:rPr>
        <w:t xml:space="preserve"> 24.12.2014  </w:t>
      </w:r>
      <w:r w:rsidRPr="009B0388">
        <w:rPr>
          <w:sz w:val="28"/>
          <w:szCs w:val="28"/>
        </w:rPr>
        <w:t xml:space="preserve">  №</w:t>
      </w:r>
      <w:r w:rsidR="008C2EE9">
        <w:rPr>
          <w:sz w:val="28"/>
          <w:szCs w:val="28"/>
        </w:rPr>
        <w:t xml:space="preserve"> 1028</w:t>
      </w:r>
    </w:p>
    <w:p w:rsidR="002954BC" w:rsidRDefault="002954BC" w:rsidP="00A55610">
      <w:pPr>
        <w:jc w:val="center"/>
        <w:rPr>
          <w:b/>
        </w:rPr>
      </w:pPr>
    </w:p>
    <w:p w:rsidR="00A55610" w:rsidRDefault="00A55610" w:rsidP="00A55610">
      <w:pPr>
        <w:jc w:val="center"/>
        <w:rPr>
          <w:b/>
        </w:rPr>
      </w:pPr>
      <w:r>
        <w:rPr>
          <w:b/>
        </w:rPr>
        <w:t xml:space="preserve">ПЕРСПЕКТИВНЫЙ </w:t>
      </w:r>
      <w:r w:rsidRPr="00B3505D">
        <w:rPr>
          <w:b/>
        </w:rPr>
        <w:t>ПЛАН</w:t>
      </w:r>
      <w:r>
        <w:rPr>
          <w:b/>
        </w:rPr>
        <w:t xml:space="preserve"> </w:t>
      </w:r>
    </w:p>
    <w:p w:rsidR="00A55610" w:rsidRDefault="00A55610" w:rsidP="0051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Копейского городского округа на  первый квартал 201</w:t>
      </w:r>
      <w:r w:rsidRPr="0087226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514A10" w:rsidRDefault="00514A10" w:rsidP="00514A10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720"/>
        <w:gridCol w:w="1800"/>
        <w:gridCol w:w="2520"/>
      </w:tblGrid>
      <w:tr w:rsidR="00A55610" w:rsidRPr="00DD1896" w:rsidTr="0003227B">
        <w:tc>
          <w:tcPr>
            <w:tcW w:w="1008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№</w:t>
            </w:r>
          </w:p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D1896">
              <w:rPr>
                <w:b/>
                <w:sz w:val="28"/>
                <w:szCs w:val="28"/>
              </w:rPr>
              <w:t>п</w:t>
            </w:r>
            <w:proofErr w:type="gramEnd"/>
            <w:r w:rsidRPr="00DD189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720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Наименование вопросов, мероприятий</w:t>
            </w:r>
          </w:p>
        </w:tc>
        <w:tc>
          <w:tcPr>
            <w:tcW w:w="1800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Сроки</w:t>
            </w:r>
          </w:p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520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Ответственные</w:t>
            </w:r>
          </w:p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5610" w:rsidRPr="00DD1896" w:rsidTr="0003227B">
        <w:tc>
          <w:tcPr>
            <w:tcW w:w="1008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4</w:t>
            </w:r>
          </w:p>
        </w:tc>
      </w:tr>
    </w:tbl>
    <w:p w:rsidR="00A55610" w:rsidRPr="00B3505D" w:rsidRDefault="00A55610" w:rsidP="00A55610">
      <w:pPr>
        <w:rPr>
          <w:b/>
        </w:rPr>
      </w:pPr>
      <w:r>
        <w:rPr>
          <w:b/>
        </w:rPr>
        <w:t xml:space="preserve">      1                                          </w:t>
      </w:r>
      <w:r w:rsidRPr="00B3505D">
        <w:rPr>
          <w:b/>
        </w:rPr>
        <w:t>ЗАСЕДАНИЯ СОБРАНИЯ ДЕПУТАТОВ КОПЕЙСКОГО ГОРОДСКОГО ОКРУГА</w:t>
      </w:r>
    </w:p>
    <w:tbl>
      <w:tblPr>
        <w:tblW w:w="17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873"/>
        <w:gridCol w:w="1560"/>
        <w:gridCol w:w="2607"/>
        <w:gridCol w:w="2520"/>
      </w:tblGrid>
      <w:tr w:rsidR="00A55610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9873" w:type="dxa"/>
          </w:tcPr>
          <w:p w:rsidR="00A55610" w:rsidRPr="0087226D" w:rsidRDefault="00A55610" w:rsidP="0003227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D1896">
              <w:rPr>
                <w:b/>
                <w:sz w:val="28"/>
                <w:szCs w:val="28"/>
              </w:rPr>
              <w:t xml:space="preserve">Заседание № </w:t>
            </w:r>
            <w:r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560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5610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</w:tcPr>
          <w:p w:rsidR="00A55610" w:rsidRPr="00DD1896" w:rsidRDefault="00A55610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Об  исполнении  прогноза социально-экономического развития Копейского городского округа за 201</w:t>
            </w:r>
            <w:r w:rsidRPr="0087226D"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55610" w:rsidRPr="00DD1896" w:rsidRDefault="00A55610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A55610" w:rsidRPr="00DD1896" w:rsidRDefault="00A55610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О.Н. </w:t>
            </w:r>
            <w:proofErr w:type="spellStart"/>
            <w:r w:rsidRPr="00DD1896">
              <w:rPr>
                <w:sz w:val="28"/>
                <w:szCs w:val="28"/>
              </w:rPr>
              <w:t>Ланге</w:t>
            </w:r>
            <w:proofErr w:type="spellEnd"/>
          </w:p>
        </w:tc>
      </w:tr>
      <w:tr w:rsidR="00A55610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</w:tcPr>
          <w:p w:rsidR="00A55610" w:rsidRPr="00DD1896" w:rsidRDefault="00A55610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Об </w:t>
            </w:r>
            <w:proofErr w:type="gramStart"/>
            <w:r w:rsidRPr="00DD1896">
              <w:rPr>
                <w:sz w:val="28"/>
                <w:szCs w:val="28"/>
              </w:rPr>
              <w:t>отчете</w:t>
            </w:r>
            <w:proofErr w:type="gramEnd"/>
            <w:r w:rsidRPr="00DD1896">
              <w:rPr>
                <w:sz w:val="28"/>
                <w:szCs w:val="28"/>
              </w:rPr>
              <w:t xml:space="preserve">  о работе Контрольно-счетной палаты Копейского городского округа за 201</w:t>
            </w:r>
            <w:r w:rsidRPr="0087226D"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55610" w:rsidRPr="00DD1896" w:rsidRDefault="00A55610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A55610" w:rsidRPr="00DD1896" w:rsidRDefault="00A55610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Гоголь</w:t>
            </w:r>
          </w:p>
        </w:tc>
      </w:tr>
      <w:tr w:rsidR="00A55610" w:rsidRPr="00DD1896" w:rsidTr="002954BC">
        <w:tc>
          <w:tcPr>
            <w:tcW w:w="1008" w:type="dxa"/>
          </w:tcPr>
          <w:p w:rsidR="00A55610" w:rsidRPr="00DD1896" w:rsidRDefault="00A55610" w:rsidP="0003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</w:tcPr>
          <w:p w:rsidR="00A55610" w:rsidRPr="00DD1896" w:rsidRDefault="00A55610" w:rsidP="0003227B">
            <w:pPr>
              <w:jc w:val="both"/>
              <w:rPr>
                <w:b/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Об отчете «Об итогах оперативно- служебной деятельности отдела МВД России по г</w:t>
            </w:r>
            <w:proofErr w:type="gramStart"/>
            <w:r w:rsidRPr="00DD1896">
              <w:rPr>
                <w:sz w:val="28"/>
                <w:szCs w:val="28"/>
              </w:rPr>
              <w:t>.К</w:t>
            </w:r>
            <w:proofErr w:type="gramEnd"/>
            <w:r w:rsidRPr="00DD1896">
              <w:rPr>
                <w:sz w:val="28"/>
                <w:szCs w:val="28"/>
              </w:rPr>
              <w:t>опейску за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A55610" w:rsidRPr="00DD1896" w:rsidRDefault="00A55610" w:rsidP="0003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январь</w:t>
            </w:r>
          </w:p>
        </w:tc>
        <w:tc>
          <w:tcPr>
            <w:tcW w:w="2607" w:type="dxa"/>
          </w:tcPr>
          <w:p w:rsidR="00A55610" w:rsidRPr="00DD1896" w:rsidRDefault="00A55610" w:rsidP="000322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С.Г.Швабауэр</w:t>
            </w:r>
            <w:proofErr w:type="spellEnd"/>
          </w:p>
        </w:tc>
        <w:tc>
          <w:tcPr>
            <w:tcW w:w="2520" w:type="dxa"/>
          </w:tcPr>
          <w:p w:rsidR="00A55610" w:rsidRPr="00DD1896" w:rsidRDefault="00A55610" w:rsidP="0003227B">
            <w:pPr>
              <w:jc w:val="center"/>
              <w:rPr>
                <w:sz w:val="28"/>
                <w:szCs w:val="28"/>
              </w:rPr>
            </w:pPr>
          </w:p>
        </w:tc>
      </w:tr>
      <w:tr w:rsidR="00A55610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A55610" w:rsidRPr="00DD1896" w:rsidRDefault="00A55610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A55610" w:rsidRPr="00DD1896" w:rsidRDefault="00A55610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выполнения муниципальной  программы «</w:t>
            </w:r>
            <w:r>
              <w:rPr>
                <w:sz w:val="28"/>
                <w:szCs w:val="28"/>
              </w:rPr>
              <w:t>Развитие здравоохранения</w:t>
            </w:r>
            <w:r w:rsidRPr="00DD1896">
              <w:rPr>
                <w:sz w:val="28"/>
                <w:szCs w:val="28"/>
              </w:rPr>
              <w:t xml:space="preserve">  Копейского городского округа</w:t>
            </w:r>
            <w:r>
              <w:rPr>
                <w:sz w:val="28"/>
                <w:szCs w:val="28"/>
              </w:rPr>
              <w:t xml:space="preserve">» </w:t>
            </w:r>
            <w:r w:rsidRPr="00DD1896">
              <w:rPr>
                <w:sz w:val="28"/>
                <w:szCs w:val="28"/>
              </w:rPr>
              <w:t xml:space="preserve"> в 201</w:t>
            </w:r>
            <w:r w:rsidRPr="0087226D"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</w:tcPr>
          <w:p w:rsidR="00A55610" w:rsidRPr="00DD1896" w:rsidRDefault="00A55610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A55610" w:rsidRPr="00DD1896" w:rsidRDefault="00A55610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    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A55610" w:rsidRPr="00DD1896" w:rsidRDefault="00A55610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А.В. </w:t>
            </w:r>
            <w:proofErr w:type="spellStart"/>
            <w:r w:rsidRPr="00DD1896">
              <w:rPr>
                <w:sz w:val="28"/>
                <w:szCs w:val="28"/>
              </w:rPr>
              <w:t>Алешкевич</w:t>
            </w:r>
            <w:proofErr w:type="spellEnd"/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выполнения муниципальной  программы «Развитие муниципальной системы образования  Копейского городском округа » в 201</w:t>
            </w:r>
            <w:r w:rsidRPr="0087226D"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</w:tcPr>
          <w:p w:rsidR="00E67999" w:rsidRPr="00DD1896" w:rsidRDefault="00E6799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E67999" w:rsidRPr="00DD1896" w:rsidRDefault="00E6799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E67999" w:rsidRPr="00DD1896" w:rsidRDefault="00E6799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А.Т. </w:t>
            </w:r>
            <w:proofErr w:type="spellStart"/>
            <w:r w:rsidRPr="00DD1896">
              <w:rPr>
                <w:sz w:val="28"/>
                <w:szCs w:val="28"/>
              </w:rPr>
              <w:t>Тутатчиков</w:t>
            </w:r>
            <w:proofErr w:type="spellEnd"/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3F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 муниципальной инвестиционной целевой  программы «</w:t>
            </w:r>
            <w:r w:rsidRPr="006B1318">
              <w:rPr>
                <w:sz w:val="28"/>
                <w:szCs w:val="28"/>
              </w:rPr>
              <w:t xml:space="preserve">Развитие источников и системы теплоснабжения </w:t>
            </w:r>
            <w:r>
              <w:rPr>
                <w:sz w:val="28"/>
                <w:szCs w:val="28"/>
              </w:rPr>
              <w:t xml:space="preserve"> </w:t>
            </w:r>
            <w:r w:rsidRPr="006B1318">
              <w:rPr>
                <w:sz w:val="28"/>
                <w:szCs w:val="28"/>
              </w:rPr>
              <w:t>Копейского городского округа</w:t>
            </w:r>
            <w:r>
              <w:rPr>
                <w:sz w:val="28"/>
                <w:szCs w:val="28"/>
              </w:rPr>
              <w:t xml:space="preserve">   </w:t>
            </w:r>
            <w:r w:rsidRPr="006B1318">
              <w:rPr>
                <w:sz w:val="28"/>
                <w:szCs w:val="28"/>
              </w:rPr>
              <w:t>на 2012-2016 годы</w:t>
            </w:r>
            <w:r>
              <w:rPr>
                <w:sz w:val="28"/>
                <w:szCs w:val="28"/>
              </w:rPr>
              <w:t>»  в 2014 году.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В.Г.Приходкин</w:t>
            </w:r>
            <w:proofErr w:type="spellEnd"/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jc w:val="both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 xml:space="preserve"> </w:t>
            </w:r>
            <w:r w:rsidRPr="00C348E5">
              <w:rPr>
                <w:sz w:val="28"/>
                <w:szCs w:val="28"/>
              </w:rPr>
              <w:t>Об</w:t>
            </w:r>
            <w:r w:rsidRPr="00DD1896">
              <w:rPr>
                <w:sz w:val="28"/>
                <w:szCs w:val="28"/>
              </w:rPr>
              <w:t xml:space="preserve"> отчете  председателя Собрания депутатов Копейского городского округа о деятельности Собрания депутатов Копейского городского округа Челябинской области за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В.П.Емельянов</w:t>
            </w: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F36B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ведомственной целевой программы по организации исполнения муниципальных функций Собранием депутатов Копейского городского округа на 2015- 2017 год.</w:t>
            </w:r>
          </w:p>
        </w:tc>
        <w:tc>
          <w:tcPr>
            <w:tcW w:w="1560" w:type="dxa"/>
          </w:tcPr>
          <w:p w:rsidR="00E67999" w:rsidRPr="00C348E5" w:rsidRDefault="00E67999" w:rsidP="0003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48E5"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В.П.Емельянов</w:t>
            </w: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9873" w:type="dxa"/>
          </w:tcPr>
          <w:p w:rsidR="00E67999" w:rsidRPr="00DD1896" w:rsidRDefault="00E67999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 xml:space="preserve">Заседание № </w:t>
            </w: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Об отчете Главы Копейского городского округа о результатах деятельности администрации Копейского городского округа в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февраль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ходе выполнения Положения о бюджетном процессе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Копейском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07" w:type="dxa"/>
          </w:tcPr>
          <w:p w:rsidR="00E67999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Истомин</w:t>
            </w:r>
          </w:p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Т.В.Николаус</w:t>
            </w: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AA5057" w:rsidRDefault="00E67999" w:rsidP="0003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муниципальной программы «Энергосбережение и повышение  энергетической эффективности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Копейском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округе»  </w:t>
            </w:r>
          </w:p>
          <w:p w:rsidR="00E67999" w:rsidRPr="00DD1896" w:rsidRDefault="00E67999" w:rsidP="0003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В.Г.Приходкин</w:t>
            </w:r>
            <w:proofErr w:type="spellEnd"/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AA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 выполнения  муниципальной  программы «Социальная  поддержка населения Копейского городского округа»   в 2014 году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И.Г. Щерба</w:t>
            </w: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2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 Программы приватизации муниципальных предприятий и муниципального имущества   в 2014 году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Д.А.Курилкин</w:t>
            </w: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б утверждении  решения конкурсной комиссии по подведению итогов городского конкурса «Человек года </w:t>
            </w:r>
            <w:r w:rsidRPr="00DD1896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февраль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Котельникова</w:t>
            </w: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конкурсе на присвоение звания «Человек года»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07" w:type="dxa"/>
          </w:tcPr>
          <w:p w:rsidR="00E67999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В.В.Истомин</w:t>
            </w:r>
          </w:p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Котельникова</w:t>
            </w: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AA5057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Об утверждении </w:t>
            </w:r>
            <w:r>
              <w:rPr>
                <w:sz w:val="28"/>
                <w:szCs w:val="28"/>
              </w:rPr>
              <w:t xml:space="preserve">кандидатур для занесения </w:t>
            </w:r>
            <w:r w:rsidRPr="00DD1896">
              <w:rPr>
                <w:sz w:val="28"/>
                <w:szCs w:val="28"/>
              </w:rPr>
              <w:t xml:space="preserve"> на Доску почета</w:t>
            </w:r>
            <w:r>
              <w:rPr>
                <w:sz w:val="28"/>
                <w:szCs w:val="28"/>
              </w:rPr>
              <w:t xml:space="preserve"> Копейского городского округа Челябинской области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февраль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E67999" w:rsidRPr="00DD1896" w:rsidRDefault="00E67999" w:rsidP="00F36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Котельникова</w:t>
            </w:r>
          </w:p>
        </w:tc>
      </w:tr>
      <w:tr w:rsidR="00E67999" w:rsidRPr="00DD1896" w:rsidTr="002954BC">
        <w:trPr>
          <w:gridAfter w:val="1"/>
          <w:wAfter w:w="2520" w:type="dxa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9873" w:type="dxa"/>
          </w:tcPr>
          <w:p w:rsidR="00E67999" w:rsidRPr="00DD1896" w:rsidRDefault="00E67999" w:rsidP="0003227B">
            <w:pPr>
              <w:jc w:val="center"/>
              <w:rPr>
                <w:b/>
                <w:sz w:val="28"/>
                <w:szCs w:val="28"/>
              </w:rPr>
            </w:pPr>
            <w:r w:rsidRPr="00DD1896">
              <w:rPr>
                <w:b/>
                <w:sz w:val="28"/>
                <w:szCs w:val="28"/>
              </w:rPr>
              <w:t xml:space="preserve">Заседание № </w:t>
            </w: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</w:tr>
      <w:tr w:rsidR="00E67999" w:rsidRPr="00DD1896" w:rsidTr="002954BC">
        <w:trPr>
          <w:gridAfter w:val="1"/>
          <w:wAfter w:w="2520" w:type="dxa"/>
          <w:trHeight w:val="716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Об исполнении бюджета Копейского городского округа за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март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Т.В. Николаус</w:t>
            </w:r>
          </w:p>
        </w:tc>
      </w:tr>
      <w:tr w:rsidR="00E67999" w:rsidRPr="00DD1896" w:rsidTr="002954BC">
        <w:trPr>
          <w:gridAfter w:val="1"/>
          <w:wAfter w:w="2520" w:type="dxa"/>
          <w:trHeight w:val="716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 </w:t>
            </w:r>
            <w:r>
              <w:rPr>
                <w:sz w:val="28"/>
                <w:szCs w:val="28"/>
              </w:rPr>
              <w:t xml:space="preserve">ходе  </w:t>
            </w:r>
            <w:r w:rsidRPr="00DD1896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 xml:space="preserve">я </w:t>
            </w:r>
            <w:r w:rsidRPr="00DD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 </w:t>
            </w:r>
            <w:r w:rsidRPr="00DD189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DD189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культуры  Копейского городского округа»  в 2014 году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март</w:t>
            </w:r>
          </w:p>
          <w:p w:rsidR="00E67999" w:rsidRPr="00DD1896" w:rsidRDefault="00E67999" w:rsidP="0003227B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E67999" w:rsidRDefault="00E67999" w:rsidP="000322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В.Г.Бисеров</w:t>
            </w:r>
            <w:proofErr w:type="spellEnd"/>
          </w:p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Л.Н.Марчук</w:t>
            </w:r>
          </w:p>
        </w:tc>
      </w:tr>
      <w:tr w:rsidR="00E67999" w:rsidRPr="00DD1896" w:rsidTr="002954BC">
        <w:trPr>
          <w:gridAfter w:val="1"/>
          <w:wAfter w:w="2520" w:type="dxa"/>
          <w:trHeight w:val="716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 xml:space="preserve">ходе  </w:t>
            </w:r>
            <w:r w:rsidRPr="00DD1896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 xml:space="preserve">я </w:t>
            </w:r>
            <w:r w:rsidRPr="00DD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 </w:t>
            </w:r>
            <w:r w:rsidRPr="00DD189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DD189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Копейском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07" w:type="dxa"/>
          </w:tcPr>
          <w:p w:rsidR="00E67999" w:rsidRDefault="00E67999" w:rsidP="000322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В.Г.Бисеров</w:t>
            </w:r>
            <w:proofErr w:type="spellEnd"/>
          </w:p>
          <w:p w:rsidR="00E67999" w:rsidRDefault="00E67999" w:rsidP="000322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К.И.Гарифуллин</w:t>
            </w:r>
            <w:proofErr w:type="spellEnd"/>
          </w:p>
        </w:tc>
      </w:tr>
      <w:tr w:rsidR="00E67999" w:rsidRPr="00DD1896" w:rsidTr="002954BC">
        <w:trPr>
          <w:gridAfter w:val="1"/>
          <w:wAfter w:w="2520" w:type="dxa"/>
          <w:trHeight w:val="716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  <w:p w:rsidR="00E67999" w:rsidRPr="00DD1896" w:rsidRDefault="00E67999" w:rsidP="0003227B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решения  Собрания депутатов  Копейского городского округа  от 19.12.2012 № 650 «Об отчетах  депутатов Копейского городского округа перед избирателями»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март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Емельянов</w:t>
            </w:r>
          </w:p>
        </w:tc>
      </w:tr>
      <w:tr w:rsidR="00E67999" w:rsidRPr="00DD1896" w:rsidTr="002954BC">
        <w:trPr>
          <w:gridAfter w:val="1"/>
          <w:wAfter w:w="2520" w:type="dxa"/>
          <w:trHeight w:val="716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работе МУП «Управление благоустройством» Копейского городского округа в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март</w:t>
            </w:r>
          </w:p>
        </w:tc>
        <w:tc>
          <w:tcPr>
            <w:tcW w:w="2607" w:type="dxa"/>
          </w:tcPr>
          <w:p w:rsidR="00E67999" w:rsidRDefault="00E67999" w:rsidP="000322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В.Г.Приходкин</w:t>
            </w:r>
            <w:proofErr w:type="spellEnd"/>
          </w:p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О.А. </w:t>
            </w:r>
            <w:proofErr w:type="spellStart"/>
            <w:r w:rsidRPr="00DD1896">
              <w:rPr>
                <w:sz w:val="28"/>
                <w:szCs w:val="28"/>
              </w:rPr>
              <w:t>Першукова</w:t>
            </w:r>
            <w:proofErr w:type="spellEnd"/>
          </w:p>
        </w:tc>
      </w:tr>
      <w:tr w:rsidR="00E67999" w:rsidRPr="00DD1896" w:rsidTr="002954BC">
        <w:trPr>
          <w:gridAfter w:val="1"/>
          <w:wAfter w:w="2520" w:type="dxa"/>
          <w:trHeight w:val="716"/>
        </w:trPr>
        <w:tc>
          <w:tcPr>
            <w:tcW w:w="1008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E67999" w:rsidRPr="00DD1896" w:rsidRDefault="00E67999" w:rsidP="0003227B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плане работы Собрания депутатов Копейского городского округа на второй квартал 2015 года</w:t>
            </w:r>
          </w:p>
        </w:tc>
        <w:tc>
          <w:tcPr>
            <w:tcW w:w="1560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март</w:t>
            </w:r>
          </w:p>
        </w:tc>
        <w:tc>
          <w:tcPr>
            <w:tcW w:w="2607" w:type="dxa"/>
          </w:tcPr>
          <w:p w:rsidR="00E67999" w:rsidRPr="00DD1896" w:rsidRDefault="00E67999" w:rsidP="0003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В.П.Емельянов</w:t>
            </w:r>
          </w:p>
        </w:tc>
      </w:tr>
    </w:tbl>
    <w:p w:rsidR="00FC6F6B" w:rsidRDefault="00FC6F6B" w:rsidP="00FC6F6B">
      <w:pPr>
        <w:rPr>
          <w:b/>
        </w:rPr>
      </w:pPr>
      <w:r>
        <w:rPr>
          <w:b/>
        </w:rPr>
        <w:t>2                                                                         ЗАСЕДАНИЯ ПОСТОЯННЫХ КОМИССИЙ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2"/>
        <w:gridCol w:w="1560"/>
        <w:gridCol w:w="2693"/>
      </w:tblGrid>
      <w:tr w:rsidR="00FC6F6B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Комиссия по организационным, правовым и общественно-политическим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</w:p>
        </w:tc>
      </w:tr>
      <w:tr w:rsidR="00FC6F6B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B" w:rsidRDefault="00FC6F6B" w:rsidP="00F36B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ведомственной целевой программы по организации исполнения муниципальных функций Собранием депутатов Копейского городского округа на 2015- 2017 годы.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В.П.Емельянов</w:t>
            </w:r>
          </w:p>
        </w:tc>
      </w:tr>
      <w:tr w:rsidR="00FC6F6B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присвоении звания «Человек года – 2014»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Истомин</w:t>
            </w:r>
          </w:p>
        </w:tc>
      </w:tr>
      <w:tr w:rsidR="00FC6F6B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решения комиссии по рассмотрению представлений для занесения на Доску почета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Истомин</w:t>
            </w:r>
          </w:p>
          <w:p w:rsidR="00FC6F6B" w:rsidRDefault="0021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Котельникова </w:t>
            </w:r>
          </w:p>
        </w:tc>
      </w:tr>
      <w:tr w:rsidR="00FC6F6B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кандидатур для занесения  на Доску почета Копейского городского округа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 w:rsidP="00C4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Истомин</w:t>
            </w:r>
          </w:p>
          <w:p w:rsidR="00FC6F6B" w:rsidRDefault="0021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Котельникова</w:t>
            </w:r>
          </w:p>
        </w:tc>
      </w:tr>
      <w:tr w:rsidR="00FC6F6B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Положения о территориальном общественном самоуправлении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Копейском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в 2014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B" w:rsidRDefault="00FC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Котельникова</w:t>
            </w:r>
          </w:p>
        </w:tc>
      </w:tr>
      <w:tr w:rsidR="0075720E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решения  Собрания депутатов  Копейского городского округа  от 19.12.2012 № 650 «Об отчетах  депутатов Копейского городского округа перед избирателями»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В.П.Емельянов</w:t>
            </w:r>
          </w:p>
        </w:tc>
      </w:tr>
      <w:tr w:rsidR="0075720E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плане работы Собрания депутатов Копейского городского округа на второй квартал 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В.П.Емельянов</w:t>
            </w:r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FC6F6B" w:rsidRDefault="0075720E" w:rsidP="00D86630">
            <w:pPr>
              <w:jc w:val="center"/>
              <w:rPr>
                <w:b/>
                <w:sz w:val="28"/>
                <w:szCs w:val="28"/>
              </w:rPr>
            </w:pPr>
            <w:r w:rsidRPr="00FC6F6B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FC6F6B" w:rsidRDefault="0075720E" w:rsidP="00FC6F6B">
            <w:pPr>
              <w:rPr>
                <w:b/>
                <w:sz w:val="28"/>
                <w:szCs w:val="28"/>
              </w:rPr>
            </w:pPr>
            <w:r w:rsidRPr="00FC6F6B">
              <w:rPr>
                <w:b/>
                <w:sz w:val="28"/>
                <w:szCs w:val="28"/>
              </w:rPr>
              <w:t>Комиссия по социальной и молодежной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выполнения муниципальной  программы «</w:t>
            </w:r>
            <w:r>
              <w:rPr>
                <w:sz w:val="28"/>
                <w:szCs w:val="28"/>
              </w:rPr>
              <w:t>Развитие здравоохранения</w:t>
            </w:r>
            <w:r w:rsidRPr="00DD1896">
              <w:rPr>
                <w:sz w:val="28"/>
                <w:szCs w:val="28"/>
              </w:rPr>
              <w:t xml:space="preserve">  Копейского городского округа</w:t>
            </w:r>
            <w:r>
              <w:rPr>
                <w:sz w:val="28"/>
                <w:szCs w:val="28"/>
              </w:rPr>
              <w:t xml:space="preserve">» </w:t>
            </w:r>
            <w:r w:rsidRPr="00DD1896">
              <w:rPr>
                <w:sz w:val="28"/>
                <w:szCs w:val="28"/>
              </w:rPr>
              <w:t xml:space="preserve"> в 201</w:t>
            </w:r>
            <w:r w:rsidRPr="0087226D"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FC6F6B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    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А.В. </w:t>
            </w:r>
            <w:proofErr w:type="spellStart"/>
            <w:r w:rsidRPr="00DD1896">
              <w:rPr>
                <w:sz w:val="28"/>
                <w:szCs w:val="28"/>
              </w:rPr>
              <w:t>Алешкевич</w:t>
            </w:r>
            <w:proofErr w:type="spellEnd"/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ходе выполнения муниципальной  программы «Развитие муниципальной системы образования  Копейского городском округа » в 201</w:t>
            </w:r>
            <w:r w:rsidRPr="0087226D"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А.Т. </w:t>
            </w:r>
            <w:proofErr w:type="spellStart"/>
            <w:r w:rsidRPr="00DD1896">
              <w:rPr>
                <w:sz w:val="28"/>
                <w:szCs w:val="28"/>
              </w:rPr>
              <w:t>Тутатчиков</w:t>
            </w:r>
            <w:proofErr w:type="spellEnd"/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 ходе выполнения решения «О культурно-досуговой деятельности муниципальных учреждений культуры клубного типа в МО «</w:t>
            </w:r>
            <w:proofErr w:type="spellStart"/>
            <w:r w:rsidRPr="00DD1896">
              <w:rPr>
                <w:sz w:val="28"/>
                <w:szCs w:val="28"/>
              </w:rPr>
              <w:t>Копейский</w:t>
            </w:r>
            <w:proofErr w:type="spellEnd"/>
            <w:r w:rsidRPr="00DD1896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1896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Л.Н. Марчук</w:t>
            </w:r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 выполнения  муниципальной  программы «Социальная  поддержка населения Копейского городского округа»   в 2014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И.Г. Щерба</w:t>
            </w:r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 </w:t>
            </w:r>
            <w:r>
              <w:rPr>
                <w:sz w:val="28"/>
                <w:szCs w:val="28"/>
              </w:rPr>
              <w:t xml:space="preserve">ходе  </w:t>
            </w:r>
            <w:r w:rsidRPr="00DD1896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 xml:space="preserve">я </w:t>
            </w:r>
            <w:r w:rsidRPr="00DD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 </w:t>
            </w:r>
            <w:r w:rsidRPr="00DD189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DD189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культуры  Копейского городского округа»  в 2014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март</w:t>
            </w:r>
          </w:p>
          <w:p w:rsidR="0075720E" w:rsidRPr="00DD1896" w:rsidRDefault="0075720E" w:rsidP="00FC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Default="0075720E" w:rsidP="00D866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В.Г.Бисеров</w:t>
            </w:r>
            <w:proofErr w:type="spellEnd"/>
          </w:p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Л.Н.Марчук</w:t>
            </w:r>
          </w:p>
        </w:tc>
      </w:tr>
      <w:tr w:rsidR="0075720E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 xml:space="preserve">ходе  </w:t>
            </w:r>
            <w:r w:rsidRPr="00DD1896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 xml:space="preserve">я </w:t>
            </w:r>
            <w:r w:rsidRPr="00DD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 </w:t>
            </w:r>
            <w:r w:rsidRPr="00DD189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DD189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Копейском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округе» в 2014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Default="0075720E" w:rsidP="00D866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В.Г.Бисеров</w:t>
            </w:r>
            <w:proofErr w:type="spellEnd"/>
          </w:p>
          <w:p w:rsidR="0075720E" w:rsidRDefault="0075720E" w:rsidP="00D866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К.И.Гарифуллин</w:t>
            </w:r>
            <w:proofErr w:type="spellEnd"/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Default="0075720E" w:rsidP="00D86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</w:t>
            </w:r>
            <w:r w:rsidRPr="00DD18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D1896">
              <w:rPr>
                <w:sz w:val="28"/>
                <w:szCs w:val="28"/>
              </w:rPr>
              <w:t xml:space="preserve"> работе городских спортивных площадок в зимний период  201</w:t>
            </w:r>
            <w:r>
              <w:rPr>
                <w:sz w:val="28"/>
                <w:szCs w:val="28"/>
              </w:rPr>
              <w:t>4-2015</w:t>
            </w:r>
            <w:r w:rsidRPr="00DD189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  <w:p w:rsidR="00424FA8" w:rsidRPr="00DD1896" w:rsidRDefault="00424FA8" w:rsidP="00D866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D1896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В.Г. </w:t>
            </w:r>
            <w:proofErr w:type="spellStart"/>
            <w:r w:rsidRPr="00DD1896">
              <w:rPr>
                <w:sz w:val="28"/>
                <w:szCs w:val="28"/>
              </w:rPr>
              <w:t>Бисеров</w:t>
            </w:r>
            <w:proofErr w:type="spellEnd"/>
          </w:p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К.И. </w:t>
            </w:r>
            <w:proofErr w:type="spellStart"/>
            <w:r w:rsidRPr="00DD1896">
              <w:rPr>
                <w:sz w:val="28"/>
                <w:szCs w:val="28"/>
              </w:rPr>
              <w:t>Гарифуллин</w:t>
            </w:r>
            <w:proofErr w:type="spellEnd"/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306E5D" w:rsidRDefault="0075720E" w:rsidP="00D86630">
            <w:pPr>
              <w:jc w:val="center"/>
              <w:rPr>
                <w:b/>
                <w:sz w:val="28"/>
                <w:szCs w:val="28"/>
              </w:rPr>
            </w:pPr>
            <w:r w:rsidRPr="00306E5D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306E5D" w:rsidRDefault="0075720E" w:rsidP="00306E5D">
            <w:pPr>
              <w:rPr>
                <w:b/>
                <w:sz w:val="28"/>
                <w:szCs w:val="28"/>
              </w:rPr>
            </w:pPr>
            <w:r w:rsidRPr="00306E5D">
              <w:rPr>
                <w:b/>
                <w:sz w:val="28"/>
                <w:szCs w:val="28"/>
              </w:rPr>
              <w:t>Комиссия по вопросам городского хозяйства и землепользования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A8" w:rsidRDefault="0075720E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</w:t>
            </w:r>
            <w:r w:rsidRPr="00DD1896">
              <w:rPr>
                <w:sz w:val="28"/>
                <w:szCs w:val="28"/>
              </w:rPr>
              <w:t>полнении прогноза социально-экономического развития Копейского городского округа за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 </w:t>
            </w:r>
          </w:p>
          <w:p w:rsidR="0075720E" w:rsidRPr="00DD1896" w:rsidRDefault="0075720E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(совместно с комиссией по экономической, бюджетной и налоговой политике)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О.Н. </w:t>
            </w:r>
            <w:proofErr w:type="spellStart"/>
            <w:r w:rsidRPr="00DD1896">
              <w:rPr>
                <w:sz w:val="28"/>
                <w:szCs w:val="28"/>
              </w:rPr>
              <w:t>Ланге</w:t>
            </w:r>
            <w:proofErr w:type="spellEnd"/>
          </w:p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</w:tr>
      <w:tr w:rsidR="0075720E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 муниципальной инвестиционной целевой  программы «</w:t>
            </w:r>
            <w:r w:rsidRPr="006B1318">
              <w:rPr>
                <w:sz w:val="28"/>
                <w:szCs w:val="28"/>
              </w:rPr>
              <w:t xml:space="preserve">Развитие источников и системы теплоснабжения </w:t>
            </w:r>
            <w:r>
              <w:rPr>
                <w:sz w:val="28"/>
                <w:szCs w:val="28"/>
              </w:rPr>
              <w:t xml:space="preserve"> </w:t>
            </w:r>
            <w:r w:rsidRPr="006B1318">
              <w:rPr>
                <w:sz w:val="28"/>
                <w:szCs w:val="28"/>
              </w:rPr>
              <w:t>Копейского городского округа</w:t>
            </w:r>
            <w:r>
              <w:rPr>
                <w:sz w:val="28"/>
                <w:szCs w:val="28"/>
              </w:rPr>
              <w:t xml:space="preserve">   </w:t>
            </w:r>
            <w:r w:rsidRPr="006B1318">
              <w:rPr>
                <w:sz w:val="28"/>
                <w:szCs w:val="28"/>
              </w:rPr>
              <w:t>на 2012-2016 годы</w:t>
            </w:r>
            <w:r>
              <w:rPr>
                <w:sz w:val="28"/>
                <w:szCs w:val="28"/>
              </w:rPr>
              <w:t>»  в 2014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0E" w:rsidRPr="00DD1896" w:rsidRDefault="0075720E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Приходкин</w:t>
            </w:r>
            <w:proofErr w:type="spellEnd"/>
          </w:p>
        </w:tc>
      </w:tr>
      <w:tr w:rsidR="00B53381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1" w:rsidRPr="00DD1896" w:rsidRDefault="00B53381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26" w:rsidRDefault="00B53381" w:rsidP="00295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финансово-экономическом  состоянии МУП «</w:t>
            </w:r>
            <w:proofErr w:type="spellStart"/>
            <w:r>
              <w:rPr>
                <w:sz w:val="28"/>
                <w:szCs w:val="28"/>
              </w:rPr>
              <w:t>Го</w:t>
            </w:r>
            <w:r w:rsidR="00AA50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водоканал-Копейск</w:t>
            </w:r>
            <w:proofErr w:type="spellEnd"/>
            <w:r>
              <w:rPr>
                <w:sz w:val="28"/>
                <w:szCs w:val="28"/>
              </w:rPr>
              <w:t>» и путях вывода   предприятия на эффективный уровень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1" w:rsidRPr="00DD1896" w:rsidRDefault="00B53381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1" w:rsidRDefault="00B53381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Приходкин</w:t>
            </w:r>
            <w:proofErr w:type="spellEnd"/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F4204F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 работе МУП «Управление благоустройством» в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F4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Default="008C2EE9" w:rsidP="00F4204F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В.Г. </w:t>
            </w:r>
            <w:proofErr w:type="spellStart"/>
            <w:r w:rsidRPr="00DD1896">
              <w:rPr>
                <w:sz w:val="28"/>
                <w:szCs w:val="28"/>
              </w:rPr>
              <w:t>Приходкин</w:t>
            </w:r>
            <w:proofErr w:type="spellEnd"/>
          </w:p>
          <w:p w:rsidR="008C2EE9" w:rsidRPr="00DD1896" w:rsidRDefault="008C2EE9" w:rsidP="00F4204F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О.А. </w:t>
            </w:r>
            <w:proofErr w:type="spellStart"/>
            <w:r w:rsidRPr="00DD1896">
              <w:rPr>
                <w:sz w:val="28"/>
                <w:szCs w:val="28"/>
              </w:rPr>
              <w:t>Першукова</w:t>
            </w:r>
            <w:proofErr w:type="spellEnd"/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Default="008C2EE9" w:rsidP="00D86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муниципальной программы «Энергосбережение и повышение  энергетической эффективности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Копейском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округе»  в 2014 году</w:t>
            </w:r>
          </w:p>
          <w:p w:rsidR="002954BC" w:rsidRPr="00DD1896" w:rsidRDefault="002954BC" w:rsidP="00D866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В.Г.Приходкин</w:t>
            </w:r>
            <w:proofErr w:type="spellEnd"/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375FCA" w:rsidRDefault="008C2EE9" w:rsidP="00D86630">
            <w:pPr>
              <w:jc w:val="center"/>
              <w:rPr>
                <w:b/>
                <w:sz w:val="28"/>
                <w:szCs w:val="28"/>
              </w:rPr>
            </w:pPr>
            <w:r w:rsidRPr="00375FCA">
              <w:rPr>
                <w:b/>
                <w:sz w:val="28"/>
                <w:szCs w:val="28"/>
              </w:rPr>
              <w:lastRenderedPageBreak/>
              <w:t>2.4.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375FCA" w:rsidRDefault="008C2EE9" w:rsidP="00375FCA">
            <w:pPr>
              <w:rPr>
                <w:b/>
                <w:sz w:val="28"/>
                <w:szCs w:val="28"/>
              </w:rPr>
            </w:pPr>
            <w:r w:rsidRPr="00375FCA">
              <w:rPr>
                <w:b/>
                <w:sz w:val="28"/>
                <w:szCs w:val="28"/>
              </w:rPr>
              <w:t>Комиссия по экономической, бюджетной и налоговой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Отчет о работе Контрольно-счетной палаты Копейского городского округа за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Гоголь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б </w:t>
            </w:r>
            <w:r w:rsidRPr="00DD1896">
              <w:rPr>
                <w:sz w:val="28"/>
                <w:szCs w:val="28"/>
              </w:rPr>
              <w:t xml:space="preserve"> исполнении прогноза социально-экономического развития Копейского городского округа за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 (совместно с комиссией по вопросам городского хозяйства и землепользования)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О.Н. </w:t>
            </w:r>
            <w:proofErr w:type="spellStart"/>
            <w:r w:rsidRPr="00DD1896">
              <w:rPr>
                <w:sz w:val="28"/>
                <w:szCs w:val="28"/>
              </w:rPr>
              <w:t>Ланге</w:t>
            </w:r>
            <w:proofErr w:type="spellEnd"/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ходе выполнения Положения о бюджетном процессе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Копейском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в 2014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Т.В.Николаус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 ходе выполнения Положения о порядке распространения наружной рекламы и информации на территории Копейского городского округа</w:t>
            </w:r>
            <w:r>
              <w:rPr>
                <w:sz w:val="28"/>
                <w:szCs w:val="28"/>
              </w:rPr>
              <w:t xml:space="preserve"> в 2014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Д.А. Курилкин</w:t>
            </w:r>
          </w:p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02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 Программы приватизации муниципальных предприятий и муниципального имущества   в 2014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Д.А.Курилкин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Об исполнении бюджета Копейского городского округа за 201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В.В. Истомин</w:t>
            </w:r>
          </w:p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Т.В. Николаус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26" w:rsidRPr="00DD1896" w:rsidRDefault="008C2EE9" w:rsidP="002954BC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 работе управления имуществом администрации Копейского городского округа по ведению реестра муниципальной собственности </w:t>
            </w:r>
            <w:proofErr w:type="spellStart"/>
            <w:r w:rsidRPr="00DD1896">
              <w:rPr>
                <w:sz w:val="28"/>
                <w:szCs w:val="28"/>
              </w:rPr>
              <w:t>Копейского</w:t>
            </w:r>
            <w:proofErr w:type="spellEnd"/>
            <w:r w:rsidRPr="00DD1896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март</w:t>
            </w:r>
          </w:p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Д.А. Курилкин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6731E7" w:rsidRDefault="008C2EE9" w:rsidP="00D86630">
            <w:pPr>
              <w:jc w:val="center"/>
              <w:rPr>
                <w:b/>
                <w:sz w:val="28"/>
                <w:szCs w:val="28"/>
              </w:rPr>
            </w:pPr>
            <w:r w:rsidRPr="006731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6731E7" w:rsidRDefault="008C2EE9" w:rsidP="006731E7">
            <w:pPr>
              <w:rPr>
                <w:b/>
                <w:sz w:val="28"/>
                <w:szCs w:val="28"/>
              </w:rPr>
            </w:pPr>
            <w:r w:rsidRPr="006731E7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Подготовка и проведение заседаний Собрания депутатов и постоянных комиссий Собрания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1896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постоянные комиссии,</w:t>
            </w:r>
          </w:p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Оказание методической помощи  постоянным комиссиям Собрания депутатов Копейского городского округа по подготовке заседаний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1896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Совет председателей постоянных комиссий Собрания депутатов Копейского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1-я среда 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Организация и проведение временных депутатских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1896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Собрание депутатов, аппарат </w:t>
            </w:r>
            <w:r w:rsidRPr="00DD1896">
              <w:rPr>
                <w:sz w:val="28"/>
                <w:szCs w:val="28"/>
              </w:rPr>
              <w:lastRenderedPageBreak/>
              <w:t>Собрания депутатов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Организация приема избирателей депутатами Собрания депутатов Копейского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2-я среда 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депутаты, аппарат Собрания депутатов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Депутатский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1896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1896">
              <w:rPr>
                <w:sz w:val="28"/>
                <w:szCs w:val="28"/>
              </w:rPr>
              <w:t>епутаты, аппарат Собрания депутатов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Организационно-методическое, техническое обеспечение деятельности депутатского корпуса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Организация взаимодействия постоянной комиссии по социальным вопросам и молодежной политике с общественной молодежной палатой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постоянно</w:t>
            </w:r>
            <w:r w:rsidRPr="006731E7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В.И. </w:t>
            </w:r>
            <w:proofErr w:type="spellStart"/>
            <w:r w:rsidRPr="00DD1896">
              <w:rPr>
                <w:sz w:val="28"/>
                <w:szCs w:val="28"/>
              </w:rPr>
              <w:t>Алдакушев</w:t>
            </w:r>
            <w:proofErr w:type="spellEnd"/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Выступление депутатов в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2954BC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C2EE9" w:rsidRPr="00DD1896">
              <w:rPr>
                <w:sz w:val="28"/>
                <w:szCs w:val="28"/>
              </w:rPr>
              <w:t xml:space="preserve">епутаты 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 xml:space="preserve">Обеспечение финансирования и </w:t>
            </w:r>
            <w:proofErr w:type="gramStart"/>
            <w:r w:rsidRPr="00DD1896">
              <w:rPr>
                <w:sz w:val="28"/>
                <w:szCs w:val="28"/>
              </w:rPr>
              <w:t>контроль за</w:t>
            </w:r>
            <w:proofErr w:type="gramEnd"/>
            <w:r w:rsidRPr="00DD1896">
              <w:rPr>
                <w:sz w:val="28"/>
                <w:szCs w:val="28"/>
              </w:rPr>
              <w:t xml:space="preserve"> расходованием бюджетных средств, выделяемых на реализацию обращений избирателей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Т.Г. Яковлева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1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Сопровождение официального сайта Собрания депутатов Копейского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Е.А.Ионина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Направление в Правительство Челябинской области реестра и копий нормативных правовых актов Собрания депутатов Копейского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Л.В. Пономарева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3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Награждение номинантов премиями Собрания депутатов Копейского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673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DD1896">
              <w:rPr>
                <w:sz w:val="28"/>
                <w:szCs w:val="28"/>
              </w:rPr>
              <w:t xml:space="preserve"> </w:t>
            </w:r>
          </w:p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8C2EE9" w:rsidRPr="00DD1896" w:rsidTr="00424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E9" w:rsidRPr="00DD1896" w:rsidRDefault="008C2EE9" w:rsidP="00F36B65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4</w:t>
            </w:r>
            <w:r w:rsidRPr="00DD1896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Подготовка и вручение почетных грамот и благодарственных писем Собрания депутатов Копейского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по пред-</w:t>
            </w:r>
          </w:p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proofErr w:type="spellStart"/>
            <w:r w:rsidRPr="00DD1896">
              <w:rPr>
                <w:sz w:val="28"/>
                <w:szCs w:val="28"/>
              </w:rPr>
              <w:t>ставлению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r w:rsidRPr="00DD1896">
              <w:rPr>
                <w:sz w:val="28"/>
                <w:szCs w:val="28"/>
              </w:rPr>
              <w:t>В.П. Емельянов</w:t>
            </w:r>
          </w:p>
          <w:p w:rsidR="008C2EE9" w:rsidRPr="00DD1896" w:rsidRDefault="008C2EE9" w:rsidP="00D866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Н.В.Стряхилева</w:t>
            </w:r>
            <w:proofErr w:type="spellEnd"/>
          </w:p>
        </w:tc>
      </w:tr>
    </w:tbl>
    <w:p w:rsidR="001F6296" w:rsidRDefault="001F6296"/>
    <w:p w:rsidR="00342B3C" w:rsidRDefault="00342B3C" w:rsidP="00342B3C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Начальник организационного отдела Собрания депутатов                                                               </w:t>
      </w:r>
    </w:p>
    <w:p w:rsidR="00342B3C" w:rsidRPr="00B06FEB" w:rsidRDefault="00342B3C" w:rsidP="00342B3C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Копейского городского округа                                                                                                                         Е.А.Ионина</w:t>
      </w:r>
    </w:p>
    <w:p w:rsidR="00342B3C" w:rsidRDefault="00342B3C">
      <w:bookmarkStart w:id="0" w:name="_GoBack"/>
      <w:bookmarkEnd w:id="0"/>
    </w:p>
    <w:sectPr w:rsidR="00342B3C" w:rsidSect="002954BC">
      <w:pgSz w:w="16838" w:h="11906" w:orient="landscape"/>
      <w:pgMar w:top="170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5610"/>
    <w:rsid w:val="0002412E"/>
    <w:rsid w:val="001148BE"/>
    <w:rsid w:val="001F6296"/>
    <w:rsid w:val="002162F1"/>
    <w:rsid w:val="002954BC"/>
    <w:rsid w:val="00306E5D"/>
    <w:rsid w:val="00342B3C"/>
    <w:rsid w:val="00375FCA"/>
    <w:rsid w:val="00377AB7"/>
    <w:rsid w:val="003F1FBF"/>
    <w:rsid w:val="00424FA8"/>
    <w:rsid w:val="00427B81"/>
    <w:rsid w:val="00514A10"/>
    <w:rsid w:val="006731E7"/>
    <w:rsid w:val="0075720E"/>
    <w:rsid w:val="00833F2F"/>
    <w:rsid w:val="008C2EE9"/>
    <w:rsid w:val="00A55610"/>
    <w:rsid w:val="00AA5057"/>
    <w:rsid w:val="00B53381"/>
    <w:rsid w:val="00C43822"/>
    <w:rsid w:val="00D25826"/>
    <w:rsid w:val="00E67999"/>
    <w:rsid w:val="00E87249"/>
    <w:rsid w:val="00F231F2"/>
    <w:rsid w:val="00F36B65"/>
    <w:rsid w:val="00FC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16</cp:revision>
  <cp:lastPrinted>2014-12-26T12:09:00Z</cp:lastPrinted>
  <dcterms:created xsi:type="dcterms:W3CDTF">2014-12-17T21:32:00Z</dcterms:created>
  <dcterms:modified xsi:type="dcterms:W3CDTF">2014-12-26T13:00:00Z</dcterms:modified>
</cp:coreProperties>
</file>